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93A" w:rsidRDefault="0006493A" w:rsidP="000649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Дистанционное тематическое планирование уроков химии в 8 классе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Платформа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Форма отчета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§49,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1, 3, 5 стр. 171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Периодический закон Д. И. Менделеева.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§50,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2, задача 3 + тесты, стр. 176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Периодическая таблица</w:t>
            </w:r>
            <w:r w:rsidRPr="00C9385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химических элементов (короткая форма): </w:t>
            </w:r>
            <w:proofErr w:type="gramStart"/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А-</w:t>
            </w:r>
            <w:proofErr w:type="gramEnd"/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Б-группы</w:t>
            </w:r>
            <w:proofErr w:type="spellEnd"/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, периоды.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§51,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3, тесты, стр.180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Строение атома. Состав атомных ядер. Изотопы. Химический элемент — вид атома с одинаковым зарядом ядра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§52,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3 + тесты, стр. 184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§53, тесты, стр. 188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Значение периодического закона. Научные достижения  Д. И. Менделеева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§54,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1, 3, стр.190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3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Повторение и обобщение по теме: </w:t>
            </w:r>
            <w:r w:rsidRPr="00C9385D">
              <w:rPr>
                <w:rStyle w:val="c34c14c61"/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Периодический закон и периодическая система химических элементов Д. И. Менделеева. Строение атома.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§49-54, вопр.1, стр. 188, вопр.2, стр184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Электроотрицательность</w:t>
            </w:r>
            <w:proofErr w:type="spellEnd"/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химических элементов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§55,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1 +  тесты, стр. 193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Ковалентная связь. Полярная и неполярная ковалентные связи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§56, стр.194-196 до ионной,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2 (б, в), 3, стр.198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Ионная связь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§56, стр. 196-198,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4,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3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Валентность и</w:t>
            </w:r>
            <w:r w:rsidRPr="00C9385D">
              <w:rPr>
                <w:rStyle w:val="c34c61"/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§57, </w:t>
            </w:r>
            <w:proofErr w:type="spell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1, стр. 202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Окислительно-восстановительные реакции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§57 повтор</w:t>
            </w:r>
            <w:proofErr w:type="gram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proofErr w:type="gram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вопр</w:t>
            </w:r>
            <w:proofErr w:type="spell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 2, стр. 202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§55-57 повтор</w:t>
            </w:r>
            <w:proofErr w:type="gramStart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., </w:t>
            </w:r>
            <w:proofErr w:type="gramEnd"/>
            <w:r w:rsidRPr="00374244">
              <w:rPr>
                <w:rStyle w:val="c27c22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задача 3, стр. 202, тесты стр.193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>
            <w:pPr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938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упражнений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374244" w:rsidRDefault="00C93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4244">
              <w:rPr>
                <w:rFonts w:ascii="Times New Roman" w:hAnsi="Times New Roman" w:cs="Times New Roman"/>
                <w:sz w:val="28"/>
                <w:szCs w:val="28"/>
              </w:rPr>
              <w:t>Химические превращения</w:t>
            </w:r>
          </w:p>
        </w:tc>
      </w:tr>
      <w:tr w:rsidR="0006493A" w:rsidTr="0006493A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Pr="00C9385D" w:rsidRDefault="00C9385D" w:rsidP="00C93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385D">
              <w:rPr>
                <w:rStyle w:val="c4"/>
                <w:rFonts w:ascii="Times New Roman" w:hAnsi="Times New Roman" w:cs="Times New Roman"/>
                <w:color w:val="000000"/>
                <w:sz w:val="28"/>
                <w:szCs w:val="28"/>
              </w:rPr>
              <w:t>Итоговая к</w:t>
            </w:r>
            <w:r w:rsidRPr="00C9385D">
              <w:rPr>
                <w:rStyle w:val="c4"/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93A" w:rsidRDefault="00064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3A" w:rsidRDefault="00064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493A" w:rsidRDefault="0006493A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374244" w:rsidRDefault="00374244" w:rsidP="0006493A">
      <w:pPr>
        <w:rPr>
          <w:rFonts w:ascii="Calibri" w:eastAsia="Calibri" w:hAnsi="Calibri" w:cs="Times New Roman"/>
        </w:rPr>
      </w:pPr>
    </w:p>
    <w:p w:rsidR="00723F22" w:rsidRDefault="00723F22" w:rsidP="003742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F22" w:rsidRDefault="00723F22" w:rsidP="003742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23F22" w:rsidRDefault="00723F22" w:rsidP="0037424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4244" w:rsidRDefault="00374244" w:rsidP="0037424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уроков</w:t>
      </w:r>
      <w:r w:rsidR="006031E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химии в 9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65"/>
        <w:gridCol w:w="5342"/>
        <w:gridCol w:w="905"/>
        <w:gridCol w:w="2552"/>
        <w:gridCol w:w="2318"/>
        <w:gridCol w:w="2721"/>
      </w:tblGrid>
      <w:tr w:rsidR="00374244" w:rsidTr="00E07D3F">
        <w:tc>
          <w:tcPr>
            <w:tcW w:w="665" w:type="dxa"/>
          </w:tcPr>
          <w:p w:rsidR="00374244" w:rsidRPr="00AF4AE8" w:rsidRDefault="00374244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42" w:type="dxa"/>
          </w:tcPr>
          <w:p w:rsidR="00374244" w:rsidRPr="00AF4AE8" w:rsidRDefault="00374244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374244" w:rsidRPr="00AF4AE8" w:rsidRDefault="00374244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552" w:type="dxa"/>
          </w:tcPr>
          <w:p w:rsidR="00374244" w:rsidRPr="00AF4AE8" w:rsidRDefault="00374244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2318" w:type="dxa"/>
          </w:tcPr>
          <w:p w:rsidR="00374244" w:rsidRPr="00B81FC5" w:rsidRDefault="00374244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721" w:type="dxa"/>
          </w:tcPr>
          <w:p w:rsidR="00374244" w:rsidRPr="00AF4AE8" w:rsidRDefault="00374244" w:rsidP="00E07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42" w:type="dxa"/>
          </w:tcPr>
          <w:p w:rsidR="00374244" w:rsidRPr="00723F22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Характеристика металлов</w:t>
            </w:r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74244" w:rsidRPr="00723F22" w:rsidRDefault="00374244" w:rsidP="00374244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§39, упр. 1-3, стр. 141</w:t>
            </w:r>
          </w:p>
          <w:p w:rsidR="00374244" w:rsidRPr="00723F22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42" w:type="dxa"/>
          </w:tcPr>
          <w:p w:rsidR="00374244" w:rsidRPr="00723F22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Нахождение в природе и общи способы получения</w:t>
            </w:r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74244" w:rsidRPr="00723F22" w:rsidRDefault="00374244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§40, упр.3,стр. 143</w:t>
            </w: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2" w:type="dxa"/>
          </w:tcPr>
          <w:p w:rsidR="00374244" w:rsidRPr="00723F22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 xml:space="preserve">Химические свойства металлов. </w:t>
            </w:r>
            <w:hyperlink r:id="rId4" w:tgtFrame="_blank" w:history="1">
              <w:r w:rsidRPr="00723F2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Ряд напряжений металлов.</w:t>
              </w:r>
            </w:hyperlink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74244" w:rsidRPr="00723F22" w:rsidRDefault="00374244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§41,</w:t>
            </w:r>
            <w:proofErr w:type="gramStart"/>
            <w:r w:rsidRPr="00723F22"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gramEnd"/>
            <w:r w:rsidRPr="00723F22">
              <w:rPr>
                <w:rFonts w:ascii="Times New Roman" w:hAnsi="Times New Roman"/>
                <w:sz w:val="28"/>
                <w:szCs w:val="28"/>
              </w:rPr>
              <w:t xml:space="preserve"> 2, задача 3, стр.148</w:t>
            </w: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42" w:type="dxa"/>
          </w:tcPr>
          <w:p w:rsidR="00374244" w:rsidRPr="00723F22" w:rsidRDefault="00374244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 xml:space="preserve">Сплавы </w:t>
            </w:r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74244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§42,задача 3, стр.150</w:t>
            </w: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42" w:type="dxa"/>
          </w:tcPr>
          <w:p w:rsidR="00374244" w:rsidRPr="00723F22" w:rsidRDefault="00FB5A7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="0030538B" w:rsidRPr="00723F2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Щелочные металлы. </w:t>
              </w:r>
            </w:hyperlink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74244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§43, упр. 1-3, задачи 5,6 стр. 155</w:t>
            </w: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42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Магний</w:t>
            </w:r>
            <w:proofErr w:type="gramStart"/>
            <w:r w:rsidRPr="00723F2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723F22">
              <w:rPr>
                <w:rFonts w:ascii="Times New Roman" w:hAnsi="Times New Roman"/>
                <w:sz w:val="28"/>
                <w:szCs w:val="28"/>
              </w:rPr>
              <w:t xml:space="preserve"> Щелочноземельные металлы.</w:t>
            </w:r>
          </w:p>
          <w:p w:rsidR="00374244" w:rsidRPr="00723F22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74244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§44,упр.1-3, задача 4,5, стр.158</w:t>
            </w:r>
          </w:p>
        </w:tc>
      </w:tr>
      <w:tr w:rsidR="00374244" w:rsidTr="00E07D3F">
        <w:tc>
          <w:tcPr>
            <w:tcW w:w="665" w:type="dxa"/>
          </w:tcPr>
          <w:p w:rsidR="00374244" w:rsidRPr="00DE6E08" w:rsidRDefault="00374244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42" w:type="dxa"/>
          </w:tcPr>
          <w:p w:rsidR="00374244" w:rsidRPr="00723F22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 w:cs="Times New Roman"/>
                <w:sz w:val="28"/>
                <w:szCs w:val="28"/>
              </w:rPr>
              <w:t>Важнейшие  соединения кальция. Жёсткость воды</w:t>
            </w:r>
          </w:p>
        </w:tc>
        <w:tc>
          <w:tcPr>
            <w:tcW w:w="905" w:type="dxa"/>
          </w:tcPr>
          <w:p w:rsidR="00374244" w:rsidRPr="00DE6E08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74244" w:rsidRPr="002F0DCD" w:rsidRDefault="00374244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§45, упр. 3-4, задачи 4,5 стр. 163</w:t>
            </w:r>
          </w:p>
          <w:p w:rsidR="00374244" w:rsidRPr="00723F22" w:rsidRDefault="00374244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42" w:type="dxa"/>
          </w:tcPr>
          <w:p w:rsidR="0030538B" w:rsidRPr="00723F22" w:rsidRDefault="00FB5A7E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hyperlink r:id="rId6" w:tgtFrame="_blank" w:history="1">
              <w:r w:rsidR="0030538B" w:rsidRPr="00723F2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Алюминий</w:t>
              </w:r>
            </w:hyperlink>
            <w:r w:rsidR="0030538B" w:rsidRPr="00723F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§46, упр. 1-4 стр. 167, задача 8</w:t>
            </w:r>
          </w:p>
          <w:p w:rsidR="0030538B" w:rsidRPr="00723F22" w:rsidRDefault="0030538B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38B" w:rsidTr="0030538B">
        <w:trPr>
          <w:trHeight w:val="492"/>
        </w:trPr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42" w:type="dxa"/>
          </w:tcPr>
          <w:p w:rsidR="0030538B" w:rsidRPr="00723F22" w:rsidRDefault="0030538B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Важнейшие соединения алюминия.</w:t>
            </w:r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47, упр. 2-4,задача 5, стр.170</w:t>
            </w: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42" w:type="dxa"/>
          </w:tcPr>
          <w:p w:rsidR="0030538B" w:rsidRPr="00723F22" w:rsidRDefault="00FB5A7E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hyperlink r:id="rId7" w:tgtFrame="_blank" w:history="1">
              <w:r w:rsidR="0030538B" w:rsidRPr="00723F2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Железо</w:t>
              </w:r>
            </w:hyperlink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§§48, упр. 1-3, стр. 173</w:t>
            </w:r>
          </w:p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42" w:type="dxa"/>
          </w:tcPr>
          <w:p w:rsidR="0030538B" w:rsidRPr="00723F22" w:rsidRDefault="0030538B" w:rsidP="00E07D3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Соединения железа</w:t>
            </w:r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 xml:space="preserve">§49, упр. 1-3. стр.176 </w:t>
            </w:r>
          </w:p>
          <w:p w:rsidR="0030538B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42" w:type="dxa"/>
          </w:tcPr>
          <w:p w:rsidR="00723F22" w:rsidRDefault="00FB5A7E" w:rsidP="00E07D3F">
            <w:pPr>
              <w:pStyle w:val="a5"/>
              <w:spacing w:beforeAutospacing="0" w:after="0" w:afterAutospacing="0"/>
              <w:ind w:left="-57" w:right="-57"/>
              <w:rPr>
                <w:sz w:val="28"/>
                <w:szCs w:val="28"/>
              </w:rPr>
            </w:pPr>
            <w:hyperlink r:id="rId8" w:tgtFrame="_blank" w:history="1">
              <w:r w:rsidR="0030538B" w:rsidRPr="00723F22">
                <w:rPr>
                  <w:rStyle w:val="a4"/>
                  <w:color w:val="auto"/>
                  <w:sz w:val="28"/>
                  <w:szCs w:val="28"/>
                  <w:u w:val="none"/>
                </w:rPr>
                <w:t>Предельные углеводороды</w:t>
              </w:r>
            </w:hyperlink>
            <w:r w:rsidR="0030538B" w:rsidRPr="00723F22">
              <w:rPr>
                <w:sz w:val="28"/>
                <w:szCs w:val="28"/>
              </w:rPr>
              <w:t>.</w:t>
            </w:r>
          </w:p>
          <w:p w:rsidR="0030538B" w:rsidRPr="00723F22" w:rsidRDefault="00FB5A7E" w:rsidP="00E07D3F">
            <w:pPr>
              <w:pStyle w:val="a5"/>
              <w:spacing w:beforeAutospacing="0" w:after="0" w:afterAutospacing="0"/>
              <w:ind w:left="-57" w:right="-57"/>
              <w:rPr>
                <w:sz w:val="28"/>
                <w:szCs w:val="28"/>
              </w:rPr>
            </w:pPr>
            <w:hyperlink r:id="rId9" w:tgtFrame="_blank" w:history="1">
              <w:r w:rsidR="0030538B" w:rsidRPr="00723F22">
                <w:rPr>
                  <w:rStyle w:val="a4"/>
                  <w:color w:val="auto"/>
                  <w:sz w:val="28"/>
                  <w:szCs w:val="28"/>
                  <w:u w:val="none"/>
                </w:rPr>
                <w:t xml:space="preserve">Непредельные углеводороды. </w:t>
              </w:r>
            </w:hyperlink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§51,52 , упр. 1,3,4, стр. 183</w:t>
            </w:r>
          </w:p>
          <w:p w:rsidR="0030538B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8B" w:rsidTr="00374244">
        <w:trPr>
          <w:trHeight w:val="415"/>
        </w:trPr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5342" w:type="dxa"/>
          </w:tcPr>
          <w:p w:rsidR="0030538B" w:rsidRPr="00723F22" w:rsidRDefault="00FB5A7E" w:rsidP="0030538B">
            <w:pPr>
              <w:pStyle w:val="a5"/>
              <w:spacing w:beforeAutospacing="0" w:after="0" w:afterAutospacing="0"/>
              <w:ind w:left="-57" w:right="-57"/>
              <w:rPr>
                <w:sz w:val="28"/>
                <w:szCs w:val="28"/>
              </w:rPr>
            </w:pPr>
            <w:hyperlink r:id="rId10" w:tgtFrame="_blank" w:history="1">
              <w:r w:rsidR="0030538B" w:rsidRPr="00723F22">
                <w:rPr>
                  <w:rStyle w:val="a4"/>
                  <w:i/>
                  <w:sz w:val="28"/>
                  <w:szCs w:val="28"/>
                </w:rPr>
                <w:t xml:space="preserve"> </w:t>
              </w:r>
            </w:hyperlink>
            <w:r w:rsidR="0030538B" w:rsidRPr="00723F22">
              <w:rPr>
                <w:sz w:val="28"/>
                <w:szCs w:val="28"/>
              </w:rPr>
              <w:t xml:space="preserve"> Полимеры</w:t>
            </w:r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723F22" w:rsidRPr="00723F22" w:rsidRDefault="00723F22" w:rsidP="00723F22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§53-54 упр. 1-4, задача 5 стр. 186</w:t>
            </w:r>
          </w:p>
          <w:p w:rsidR="0030538B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42" w:type="dxa"/>
          </w:tcPr>
          <w:p w:rsidR="0030538B" w:rsidRPr="00723F22" w:rsidRDefault="0030538B" w:rsidP="0030538B">
            <w:pPr>
              <w:ind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 xml:space="preserve">Производные углеводородов. </w:t>
            </w:r>
            <w:hyperlink r:id="rId11" w:tgtFrame="_blank" w:history="1">
              <w:r w:rsidRPr="00723F22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 xml:space="preserve">Одноатомные спирты. </w:t>
              </w:r>
            </w:hyperlink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</w:t>
            </w:r>
            <w:r w:rsidR="00723F22" w:rsidRPr="00723F22">
              <w:rPr>
                <w:rFonts w:ascii="Times New Roman" w:hAnsi="Times New Roman"/>
                <w:sz w:val="28"/>
                <w:szCs w:val="28"/>
              </w:rPr>
              <w:t>55-</w:t>
            </w:r>
            <w:r w:rsidRPr="00723F22">
              <w:rPr>
                <w:rFonts w:ascii="Times New Roman" w:hAnsi="Times New Roman"/>
                <w:sz w:val="28"/>
                <w:szCs w:val="28"/>
              </w:rPr>
              <w:t>56,упр.2-5, задача 6</w:t>
            </w: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42" w:type="dxa"/>
          </w:tcPr>
          <w:p w:rsidR="0030538B" w:rsidRPr="00723F22" w:rsidRDefault="0030538B" w:rsidP="0030538B">
            <w:pPr>
              <w:pStyle w:val="a5"/>
              <w:spacing w:beforeAutospacing="0" w:after="0" w:afterAutospacing="0"/>
              <w:ind w:left="-57" w:right="-57"/>
              <w:rPr>
                <w:sz w:val="28"/>
                <w:szCs w:val="28"/>
              </w:rPr>
            </w:pPr>
            <w:r w:rsidRPr="00723F22">
              <w:rPr>
                <w:sz w:val="28"/>
                <w:szCs w:val="28"/>
              </w:rPr>
              <w:t>Карбоновые кислоты. Сложные эфиры. Жиры.</w:t>
            </w:r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§57, упр. 1-3, стр. 197</w:t>
            </w:r>
          </w:p>
          <w:p w:rsidR="0030538B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8B" w:rsidTr="00E07D3F">
        <w:tc>
          <w:tcPr>
            <w:tcW w:w="665" w:type="dxa"/>
          </w:tcPr>
          <w:p w:rsidR="0030538B" w:rsidRPr="00DE6E08" w:rsidRDefault="0030538B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42" w:type="dxa"/>
          </w:tcPr>
          <w:p w:rsidR="0030538B" w:rsidRPr="00723F22" w:rsidRDefault="0030538B" w:rsidP="00E07D3F">
            <w:pPr>
              <w:pStyle w:val="a5"/>
              <w:spacing w:beforeAutospacing="0" w:after="0" w:afterAutospacing="0"/>
              <w:ind w:left="-57" w:right="-57"/>
              <w:rPr>
                <w:sz w:val="28"/>
                <w:szCs w:val="28"/>
              </w:rPr>
            </w:pPr>
            <w:r w:rsidRPr="00723F22">
              <w:rPr>
                <w:sz w:val="28"/>
                <w:szCs w:val="28"/>
              </w:rPr>
              <w:t>Аминокислоты. Белки</w:t>
            </w:r>
          </w:p>
        </w:tc>
        <w:tc>
          <w:tcPr>
            <w:tcW w:w="905" w:type="dxa"/>
          </w:tcPr>
          <w:p w:rsidR="0030538B" w:rsidRPr="00DE6E08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6E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318" w:type="dxa"/>
          </w:tcPr>
          <w:p w:rsidR="0030538B" w:rsidRPr="002F0DCD" w:rsidRDefault="0030538B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0DC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721" w:type="dxa"/>
          </w:tcPr>
          <w:p w:rsidR="0030538B" w:rsidRPr="00723F22" w:rsidRDefault="0030538B" w:rsidP="0030538B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723F22">
              <w:rPr>
                <w:rFonts w:ascii="Times New Roman" w:hAnsi="Times New Roman"/>
                <w:sz w:val="28"/>
                <w:szCs w:val="28"/>
              </w:rPr>
              <w:t>§58, стр.199</w:t>
            </w:r>
          </w:p>
          <w:p w:rsidR="0030538B" w:rsidRPr="00723F22" w:rsidRDefault="0030538B" w:rsidP="003742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74244" w:rsidRDefault="00374244" w:rsidP="0037424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74244" w:rsidRDefault="00374244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374244"/>
    <w:p w:rsidR="006031EE" w:rsidRDefault="006031EE" w:rsidP="006031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уроков химии в 10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374244" w:rsidRDefault="00374244" w:rsidP="00374244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73"/>
        <w:gridCol w:w="4231"/>
        <w:gridCol w:w="905"/>
        <w:gridCol w:w="3391"/>
        <w:gridCol w:w="3127"/>
        <w:gridCol w:w="2459"/>
      </w:tblGrid>
      <w:tr w:rsidR="006031EE" w:rsidTr="00E07D3F">
        <w:tc>
          <w:tcPr>
            <w:tcW w:w="673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31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127" w:type="dxa"/>
          </w:tcPr>
          <w:p w:rsidR="006031EE" w:rsidRPr="00B81FC5" w:rsidRDefault="006031EE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459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6031EE" w:rsidTr="00E07D3F">
        <w:tc>
          <w:tcPr>
            <w:tcW w:w="673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31" w:type="dxa"/>
          </w:tcPr>
          <w:p w:rsidR="006031EE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Целлюлоза.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60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87340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35, упр18-24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31" w:type="dxa"/>
          </w:tcPr>
          <w:p w:rsidR="006031EE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по теме «Углеводы»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60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32-35 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Амины 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36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1-9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Аминокислоты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37упр 2-3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38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свойство белков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Лаб. Опыт 7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об азотсодержащих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соединениях 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39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5-8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Нуклеиновые кислоты</w:t>
            </w:r>
          </w:p>
        </w:tc>
        <w:tc>
          <w:tcPr>
            <w:tcW w:w="905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Pr="00AF4AE8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Pr="00AF4AE8" w:rsidRDefault="006031EE" w:rsidP="00603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40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2-3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и здоровье человека 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41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3-8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31" w:type="dxa"/>
          </w:tcPr>
          <w:p w:rsidR="002E35F0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 </w:t>
            </w:r>
          </w:p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Азотсодержащие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вещества»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36-41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Понятия о полимерах 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6031EE" w:rsidP="0087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42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3-4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каучуки 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87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43,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таб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16</w:t>
            </w:r>
          </w:p>
        </w:tc>
      </w:tr>
      <w:tr w:rsidR="006031EE" w:rsidTr="002E35F0">
        <w:trPr>
          <w:trHeight w:val="434"/>
        </w:trPr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 волокна 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44 схема 18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Органическая  химия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человек и природа 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45 </w:t>
            </w:r>
            <w:proofErr w:type="spellStart"/>
            <w:proofErr w:type="gramStart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1-3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 6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8734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59" w:type="dxa"/>
          </w:tcPr>
          <w:p w:rsidR="006031EE" w:rsidRDefault="002E35F0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185</w:t>
            </w:r>
          </w:p>
        </w:tc>
      </w:tr>
      <w:tr w:rsidR="006031EE" w:rsidTr="00E07D3F">
        <w:tc>
          <w:tcPr>
            <w:tcW w:w="673" w:type="dxa"/>
          </w:tcPr>
          <w:p w:rsidR="006031EE" w:rsidRDefault="006031EE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31" w:type="dxa"/>
          </w:tcPr>
          <w:p w:rsidR="006031EE" w:rsidRPr="00AF4AE8" w:rsidRDefault="002E35F0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курсу орг. химии </w:t>
            </w:r>
          </w:p>
        </w:tc>
        <w:tc>
          <w:tcPr>
            <w:tcW w:w="905" w:type="dxa"/>
          </w:tcPr>
          <w:p w:rsidR="006031EE" w:rsidRDefault="006031EE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1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6031EE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6031EE" w:rsidRDefault="00873403" w:rsidP="006031EE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2E35F0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1-45</w:t>
            </w:r>
          </w:p>
        </w:tc>
      </w:tr>
    </w:tbl>
    <w:p w:rsidR="006031EE" w:rsidRDefault="006031EE" w:rsidP="00A4219D">
      <w:pPr>
        <w:rPr>
          <w:rFonts w:ascii="Times New Roman" w:hAnsi="Times New Roman" w:cs="Times New Roman"/>
          <w:b/>
          <w:sz w:val="32"/>
          <w:szCs w:val="32"/>
        </w:rPr>
      </w:pPr>
    </w:p>
    <w:p w:rsidR="00873403" w:rsidRDefault="00873403" w:rsidP="0087340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4AE8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Дистанционное тематическое </w:t>
      </w:r>
      <w:r>
        <w:rPr>
          <w:rFonts w:ascii="Times New Roman" w:hAnsi="Times New Roman" w:cs="Times New Roman"/>
          <w:b/>
          <w:sz w:val="32"/>
          <w:szCs w:val="32"/>
        </w:rPr>
        <w:t>планирование уроков химии в 11</w:t>
      </w:r>
      <w:r w:rsidRPr="00AF4AE8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873403" w:rsidRDefault="00873403" w:rsidP="00873403">
      <w:pPr>
        <w:rPr>
          <w:rFonts w:ascii="Calibri" w:eastAsia="Calibri" w:hAnsi="Calibri" w:cs="Times New Roman"/>
        </w:rPr>
      </w:pPr>
    </w:p>
    <w:tbl>
      <w:tblPr>
        <w:tblStyle w:val="a3"/>
        <w:tblpPr w:leftFromText="180" w:rightFromText="180" w:vertAnchor="text" w:horzAnchor="margin" w:tblpXSpec="center" w:tblpY="129"/>
        <w:tblW w:w="0" w:type="auto"/>
        <w:tblLook w:val="04A0"/>
      </w:tblPr>
      <w:tblGrid>
        <w:gridCol w:w="673"/>
        <w:gridCol w:w="4767"/>
        <w:gridCol w:w="905"/>
        <w:gridCol w:w="2855"/>
        <w:gridCol w:w="3127"/>
        <w:gridCol w:w="2459"/>
      </w:tblGrid>
      <w:tr w:rsidR="00873403" w:rsidTr="00E07D3F">
        <w:tc>
          <w:tcPr>
            <w:tcW w:w="673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67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Платформа</w:t>
            </w:r>
          </w:p>
        </w:tc>
        <w:tc>
          <w:tcPr>
            <w:tcW w:w="3127" w:type="dxa"/>
          </w:tcPr>
          <w:p w:rsidR="00873403" w:rsidRPr="00B81FC5" w:rsidRDefault="00873403" w:rsidP="00E07D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B81FC5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  <w:tc>
          <w:tcPr>
            <w:tcW w:w="2459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4AE8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873403" w:rsidTr="00E07D3F">
        <w:tc>
          <w:tcPr>
            <w:tcW w:w="673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Оксиды неметаллов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31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Кислородсодержащие кислоты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31, таблица 21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Серная кислота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31, </w:t>
            </w:r>
            <w:proofErr w:type="spellStart"/>
            <w:proofErr w:type="gramStart"/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стр</w:t>
            </w:r>
            <w:proofErr w:type="spellEnd"/>
            <w:proofErr w:type="gramEnd"/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132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Азотная кислота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133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№5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145</w:t>
            </w:r>
            <w:r w:rsidR="00873403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Водородные соединения неметаллов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32, </w:t>
            </w:r>
            <w:proofErr w:type="spellStart"/>
            <w:proofErr w:type="gramStart"/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spellEnd"/>
            <w:proofErr w:type="gramEnd"/>
            <w:r w:rsidR="0013515C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4-6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67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качественных и расчетных задач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13515C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задачник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Генетическая связь неорганических и органических задач</w:t>
            </w:r>
          </w:p>
        </w:tc>
        <w:tc>
          <w:tcPr>
            <w:tcW w:w="90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Pr="00AF4AE8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Pr="00AF4AE8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§ </w:t>
            </w:r>
            <w:r w:rsidR="00E07D3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33, </w:t>
            </w:r>
            <w:proofErr w:type="spellStart"/>
            <w:proofErr w:type="gramStart"/>
            <w:r w:rsidR="00E07D3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состав-ление</w:t>
            </w:r>
            <w:proofErr w:type="spellEnd"/>
            <w:proofErr w:type="gramEnd"/>
            <w:r w:rsidR="00E07D3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рядов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№6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Default="00E07D3F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Стр</w:t>
            </w:r>
            <w:proofErr w:type="spellEnd"/>
            <w:proofErr w:type="gram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145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Урок-практикум: составление и осуществление схем превращений.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Default="00E07D3F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§33,</w:t>
            </w:r>
            <w:proofErr w:type="gram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упр</w:t>
            </w:r>
            <w:proofErr w:type="gram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а,б,в</w:t>
            </w:r>
            <w:proofErr w:type="spellEnd"/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Бытовая химическая грамотность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Default="00E07D3F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§34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в жизни общества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9" w:type="dxa"/>
          </w:tcPr>
          <w:p w:rsidR="00873403" w:rsidRDefault="00E07D3F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конспект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Химическое загрязнение окружающей среды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Default="00E07D3F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конспект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 и здоровье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Default="00E07D3F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презентация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67" w:type="dxa"/>
          </w:tcPr>
          <w:p w:rsidR="00873403" w:rsidRPr="00AF4AE8" w:rsidRDefault="00E07D3F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и повторение знаний по всем темам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59" w:type="dxa"/>
          </w:tcPr>
          <w:p w:rsidR="00873403" w:rsidRDefault="00873403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§</w:t>
            </w:r>
            <w:r w:rsidR="00E07D3F"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  <w:t>1-34</w:t>
            </w:r>
          </w:p>
        </w:tc>
      </w:tr>
      <w:tr w:rsidR="00873403" w:rsidTr="00E07D3F">
        <w:tc>
          <w:tcPr>
            <w:tcW w:w="673" w:type="dxa"/>
          </w:tcPr>
          <w:p w:rsidR="00873403" w:rsidRDefault="00873403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67" w:type="dxa"/>
          </w:tcPr>
          <w:p w:rsidR="00873403" w:rsidRPr="00AF4AE8" w:rsidRDefault="00A4219D" w:rsidP="00E07D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курсу  химии</w:t>
            </w:r>
          </w:p>
        </w:tc>
        <w:tc>
          <w:tcPr>
            <w:tcW w:w="90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3127" w:type="dxa"/>
          </w:tcPr>
          <w:p w:rsidR="00873403" w:rsidRDefault="00873403" w:rsidP="00E07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59" w:type="dxa"/>
          </w:tcPr>
          <w:p w:rsidR="00873403" w:rsidRDefault="00873403" w:rsidP="00E07D3F">
            <w:pPr>
              <w:rPr>
                <w:rFonts w:ascii="Arial" w:hAnsi="Arial" w:cs="Arial"/>
                <w:color w:val="4D5156"/>
                <w:sz w:val="27"/>
                <w:szCs w:val="27"/>
                <w:shd w:val="clear" w:color="auto" w:fill="FFFFFF"/>
              </w:rPr>
            </w:pPr>
          </w:p>
        </w:tc>
      </w:tr>
    </w:tbl>
    <w:p w:rsidR="00873403" w:rsidRDefault="00873403" w:rsidP="00873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73403" w:rsidRDefault="00873403" w:rsidP="0087340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93A" w:rsidRDefault="0006493A" w:rsidP="0006493A">
      <w:pPr>
        <w:rPr>
          <w:rFonts w:ascii="Calibri" w:eastAsia="Calibri" w:hAnsi="Calibri" w:cs="Times New Roman"/>
        </w:rPr>
      </w:pPr>
    </w:p>
    <w:sectPr w:rsidR="0006493A" w:rsidSect="00723F2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493A"/>
    <w:rsid w:val="0006493A"/>
    <w:rsid w:val="0013515C"/>
    <w:rsid w:val="002E35F0"/>
    <w:rsid w:val="0030538B"/>
    <w:rsid w:val="00374244"/>
    <w:rsid w:val="003D02AC"/>
    <w:rsid w:val="006031EE"/>
    <w:rsid w:val="00723F22"/>
    <w:rsid w:val="00873403"/>
    <w:rsid w:val="00A4219D"/>
    <w:rsid w:val="00C9385D"/>
    <w:rsid w:val="00E07D3F"/>
    <w:rsid w:val="00FB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C9385D"/>
  </w:style>
  <w:style w:type="paragraph" w:customStyle="1" w:styleId="c6">
    <w:name w:val="c6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c22">
    <w:name w:val="c27 c22"/>
    <w:basedOn w:val="a0"/>
    <w:rsid w:val="00C9385D"/>
  </w:style>
  <w:style w:type="paragraph" w:customStyle="1" w:styleId="c11">
    <w:name w:val="c11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9385D"/>
  </w:style>
  <w:style w:type="character" w:customStyle="1" w:styleId="c34">
    <w:name w:val="c34"/>
    <w:basedOn w:val="a0"/>
    <w:rsid w:val="00C9385D"/>
  </w:style>
  <w:style w:type="character" w:customStyle="1" w:styleId="c34c14">
    <w:name w:val="c34 c14"/>
    <w:basedOn w:val="a0"/>
    <w:rsid w:val="00C9385D"/>
  </w:style>
  <w:style w:type="character" w:customStyle="1" w:styleId="c80c51">
    <w:name w:val="c80 c51"/>
    <w:basedOn w:val="a0"/>
    <w:rsid w:val="00C9385D"/>
  </w:style>
  <w:style w:type="character" w:customStyle="1" w:styleId="c34c81">
    <w:name w:val="c34 c81"/>
    <w:basedOn w:val="a0"/>
    <w:rsid w:val="00C9385D"/>
  </w:style>
  <w:style w:type="character" w:customStyle="1" w:styleId="c34c61">
    <w:name w:val="c34 c61"/>
    <w:basedOn w:val="a0"/>
    <w:rsid w:val="00C9385D"/>
  </w:style>
  <w:style w:type="paragraph" w:customStyle="1" w:styleId="c57c40">
    <w:name w:val="c57 c40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c14c61">
    <w:name w:val="c34 c14 c61"/>
    <w:basedOn w:val="a0"/>
    <w:rsid w:val="00C9385D"/>
  </w:style>
  <w:style w:type="character" w:customStyle="1" w:styleId="c37c31c128c51c43">
    <w:name w:val="c37 c31 c128 c51 c43"/>
    <w:basedOn w:val="a0"/>
    <w:rsid w:val="00C9385D"/>
  </w:style>
  <w:style w:type="paragraph" w:customStyle="1" w:styleId="c73c40c116">
    <w:name w:val="c73 c40 c116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c99">
    <w:name w:val="c40 c99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c112">
    <w:name w:val="c40 c112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c121">
    <w:name w:val="c3 c121"/>
    <w:basedOn w:val="a"/>
    <w:rsid w:val="00C9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semiHidden/>
    <w:unhideWhenUsed/>
    <w:rsid w:val="00374244"/>
    <w:rPr>
      <w:color w:val="0000CC"/>
      <w:u w:val="single"/>
    </w:rPr>
  </w:style>
  <w:style w:type="paragraph" w:styleId="a5">
    <w:name w:val="Normal (Web)"/>
    <w:basedOn w:val="a"/>
    <w:unhideWhenUsed/>
    <w:rsid w:val="00374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himulacom/zvonok-na-urok/9-klass---vtoroj-god-obucenia/urok-no59-predelnye-uglevodorody-metan-etan-fiziceskie-i-himiceskie-svojstva-primeneni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ites.google.com/site/himulacom/zvonok-na-urok/9-klass---vtoroj-god-obucenia/urok-no51-zelezo-polozenie-zeleza-v-periodiceskoj-sisteme-i-stroenie-ego-atoma-nahozdenie-v-prirode-fiziceskie-i-himiceskie-svojstva-zelez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tes.google.com/site/himulacom/zvonok-na-urok/9-klass---vtoroj-god-obucenia/urok-no49-aluminij-polozenie-aluminia-v-periodiceskoj-sisteme-i-stroenie-ego-atoma-nahozdenie-v-prirode-fiziceskie-i-himiceskie-svojstva-aluminia" TargetMode="External"/><Relationship Id="rId11" Type="http://schemas.openxmlformats.org/officeDocument/2006/relationships/hyperlink" Target="https://sites.google.com/site/himulacom/zvonok-na-urok/9-klass---vtoroj-god-obucenia/urok-no62-odnoatomnye-spirty-metanol-etanol-fiziceskie-svojstva-fiziologiceskoe-dejstvie-spirtov-na-organizm-primenenie-mnogoatomnye-spirty-etilenglikol-glicerin-primenenie" TargetMode="External"/><Relationship Id="rId5" Type="http://schemas.openxmlformats.org/officeDocument/2006/relationships/hyperlink" Target="https://sites.google.com/site/himulacom/zvonok-na-urok/9-klass---vtoroj-god-obucenia/urok-no47-selocnye-metally-polozenie-selocnyh-metallov-v-periodiceskoj-sisteme-i-stroenie-atomov-nahozdenie-v-prirode-fiziceskie-i-himiceskie-svojstva-primenenie-selocnyh-metallov-i-ih-soedinenij" TargetMode="External"/><Relationship Id="rId10" Type="http://schemas.openxmlformats.org/officeDocument/2006/relationships/hyperlink" Target="https://sites.google.com/site/himulacom/zvonok-na-urok/9-klass---vtoroj-god-obucenia/urok-no56-kontrolnaa-rabota-no3-po-teme-metally" TargetMode="External"/><Relationship Id="rId4" Type="http://schemas.openxmlformats.org/officeDocument/2006/relationships/hyperlink" Target="https://sites.google.com/site/himulacom/zvonok-na-urok/9-klass---vtoroj-god-obucenia/urok-no45--46-polozenie-metallov-v-periodiceskoj-sisteme-himiceskih-elementov-d-i-mendeleeva-metalliceskaa-svaz-fiziceskie-i-himiceskie-svojstva-metallov-rad-naprazenij-metallov" TargetMode="External"/><Relationship Id="rId9" Type="http://schemas.openxmlformats.org/officeDocument/2006/relationships/hyperlink" Target="https://sites.google.com/site/himulacom/zvonok-na-urok/9-klass---vtoroj-god-obucenia/urok-no60-nepredelnye-uglevodorody-etilen-fiziceskie-i-himiceskie-svojstva-primenenie-acetilen-dienovye-uglevodorody-ponatie-o-cikliceskih-uglevodorodah-cikloalkany-benz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1121</Words>
  <Characters>6391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AC</cp:lastModifiedBy>
  <cp:revision>2</cp:revision>
  <dcterms:created xsi:type="dcterms:W3CDTF">2020-04-21T18:06:00Z</dcterms:created>
  <dcterms:modified xsi:type="dcterms:W3CDTF">2020-04-21T18:06:00Z</dcterms:modified>
</cp:coreProperties>
</file>