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2A" w:rsidRPr="00A95B2A" w:rsidRDefault="00A95B2A" w:rsidP="00A95B2A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95B2A" w:rsidRPr="00A95B2A" w:rsidRDefault="00A95B2A" w:rsidP="00A95B2A">
      <w:pPr>
        <w:shd w:val="clear" w:color="auto" w:fill="FFFFFF"/>
        <w:spacing w:after="169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95B2A" w:rsidRPr="00A95B2A" w:rsidRDefault="00A95B2A" w:rsidP="00A95B2A">
      <w:pPr>
        <w:shd w:val="clear" w:color="auto" w:fill="FFFFFF"/>
        <w:spacing w:after="169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95B2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Учебно-тематическое планирование</w:t>
      </w:r>
    </w:p>
    <w:p w:rsidR="00A95B2A" w:rsidRPr="00A95B2A" w:rsidRDefault="00A95B2A" w:rsidP="00A95B2A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95B2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 учебнику “</w:t>
      </w:r>
      <w:proofErr w:type="spellStart"/>
      <w:r w:rsidRPr="00A95B2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English</w:t>
      </w:r>
      <w:proofErr w:type="spellEnd"/>
      <w:r w:rsidRPr="00A95B2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” для 9 класса, /</w:t>
      </w:r>
      <w:proofErr w:type="spellStart"/>
      <w:r w:rsidRPr="00A95B2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Кузовлев</w:t>
      </w:r>
      <w:proofErr w:type="spellEnd"/>
      <w:r w:rsidRPr="00A95B2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В.П. и др./изд. «Просвещение». – 14-е изд., перераб.,2013. (рассчитано на 3 часа в неделю, спланировано 103 урока)</w:t>
      </w:r>
    </w:p>
    <w:p w:rsidR="00A95B2A" w:rsidRPr="00A95B2A" w:rsidRDefault="0023773F" w:rsidP="0023773F">
      <w:pPr>
        <w:shd w:val="clear" w:color="auto" w:fill="FFFFFF"/>
        <w:spacing w:after="169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учитель английского языка Алиева З.Р.</w:t>
      </w:r>
    </w:p>
    <w:tbl>
      <w:tblPr>
        <w:tblW w:w="16447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0"/>
        <w:gridCol w:w="1980"/>
        <w:gridCol w:w="832"/>
        <w:gridCol w:w="1187"/>
        <w:gridCol w:w="1502"/>
        <w:gridCol w:w="1019"/>
        <w:gridCol w:w="364"/>
        <w:gridCol w:w="2046"/>
        <w:gridCol w:w="528"/>
        <w:gridCol w:w="2075"/>
        <w:gridCol w:w="1470"/>
        <w:gridCol w:w="179"/>
        <w:gridCol w:w="719"/>
        <w:gridCol w:w="1606"/>
        <w:gridCol w:w="85"/>
        <w:gridCol w:w="30"/>
        <w:gridCol w:w="115"/>
      </w:tblGrid>
      <w:tr w:rsidR="00A95B2A" w:rsidRPr="00A95B2A" w:rsidTr="0023773F">
        <w:trPr>
          <w:gridAfter w:val="2"/>
          <w:wAfter w:w="145" w:type="dxa"/>
        </w:trPr>
        <w:tc>
          <w:tcPr>
            <w:tcW w:w="710" w:type="dxa"/>
            <w:vMerge w:val="restart"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у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к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8" w:space="0" w:color="9BBB59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08" w:type="dxa"/>
            <w:gridSpan w:val="3"/>
            <w:tcBorders>
              <w:top w:val="single" w:sz="8" w:space="0" w:color="9BBB59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Языковой материал</w:t>
            </w:r>
          </w:p>
        </w:tc>
        <w:tc>
          <w:tcPr>
            <w:tcW w:w="2938" w:type="dxa"/>
            <w:gridSpan w:val="3"/>
            <w:vMerge w:val="restart"/>
            <w:tcBorders>
              <w:top w:val="single" w:sz="8" w:space="0" w:color="9BBB59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Вид, форма контроля, измерители</w:t>
            </w:r>
          </w:p>
        </w:tc>
        <w:tc>
          <w:tcPr>
            <w:tcW w:w="2075" w:type="dxa"/>
            <w:vMerge w:val="restart"/>
            <w:tcBorders>
              <w:top w:val="single" w:sz="8" w:space="0" w:color="9BBB59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Социально-культурная компетенция</w:t>
            </w:r>
          </w:p>
        </w:tc>
        <w:tc>
          <w:tcPr>
            <w:tcW w:w="4059" w:type="dxa"/>
            <w:gridSpan w:val="5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A95B2A" w:rsidRPr="00A95B2A" w:rsidTr="0023773F">
        <w:tc>
          <w:tcPr>
            <w:tcW w:w="710" w:type="dxa"/>
            <w:vMerge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B2A" w:rsidRPr="00A95B2A" w:rsidRDefault="00A95B2A" w:rsidP="00A95B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8" w:space="0" w:color="9BBB59"/>
              <w:left w:val="nil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95B2A" w:rsidRPr="00A95B2A" w:rsidRDefault="00A95B2A" w:rsidP="00A95B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019" w:type="dxa"/>
            <w:tcBorders>
              <w:top w:val="single" w:sz="8" w:space="0" w:color="9BBB59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Дата проведения </w:t>
            </w:r>
            <w:proofErr w:type="spellStart"/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урокака</w:t>
            </w:r>
            <w:proofErr w:type="spellEnd"/>
          </w:p>
        </w:tc>
        <w:tc>
          <w:tcPr>
            <w:tcW w:w="2938" w:type="dxa"/>
            <w:gridSpan w:val="3"/>
            <w:vMerge/>
            <w:tcBorders>
              <w:top w:val="single" w:sz="8" w:space="0" w:color="9BBB59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95B2A" w:rsidRPr="00A95B2A" w:rsidRDefault="00A95B2A" w:rsidP="00A95B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8" w:space="0" w:color="9BBB59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95B2A" w:rsidRPr="00A95B2A" w:rsidRDefault="00A95B2A" w:rsidP="00A95B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single" w:sz="8" w:space="0" w:color="9BBB59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719" w:type="dxa"/>
            <w:shd w:val="clear" w:color="auto" w:fill="FFFFFF"/>
            <w:vAlign w:val="center"/>
            <w:hideMark/>
          </w:tcPr>
          <w:p w:rsidR="00A95B2A" w:rsidRPr="00A95B2A" w:rsidRDefault="00A95B2A" w:rsidP="00A9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FFFFFF"/>
            <w:vAlign w:val="center"/>
            <w:hideMark/>
          </w:tcPr>
          <w:p w:rsidR="00A95B2A" w:rsidRPr="00A95B2A" w:rsidRDefault="00A95B2A" w:rsidP="00A9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3"/>
            <w:shd w:val="clear" w:color="auto" w:fill="FFFFFF"/>
            <w:vAlign w:val="center"/>
            <w:hideMark/>
          </w:tcPr>
          <w:p w:rsidR="00A95B2A" w:rsidRPr="00A95B2A" w:rsidRDefault="00A95B2A" w:rsidP="00A9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B2A" w:rsidRPr="00A95B2A" w:rsidTr="0023773F">
        <w:trPr>
          <w:gridAfter w:val="2"/>
          <w:wAfter w:w="145" w:type="dxa"/>
        </w:trPr>
        <w:tc>
          <w:tcPr>
            <w:tcW w:w="16302" w:type="dxa"/>
            <w:gridSpan w:val="15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4 чет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(25 час)</w:t>
            </w:r>
          </w:p>
        </w:tc>
      </w:tr>
      <w:tr w:rsidR="00A95B2A" w:rsidRPr="00A95B2A" w:rsidTr="00A95B2A">
        <w:trPr>
          <w:gridAfter w:val="1"/>
          <w:wAfter w:w="115" w:type="dxa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 xml:space="preserve">What does the world know about your country? </w:t>
            </w: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Великобритания, Россия как члены мирового </w:t>
            </w: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сообщества</w:t>
            </w:r>
          </w:p>
        </w:tc>
        <w:tc>
          <w:tcPr>
            <w:tcW w:w="2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lastRenderedPageBreak/>
              <w:t xml:space="preserve">Democratic, a link, industrial, an economy, a trade, to export, to rank, a field, throughout, enormous, to recognize, a </w:t>
            </w: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lastRenderedPageBreak/>
              <w:t>member,</w:t>
            </w:r>
          </w:p>
        </w:tc>
        <w:tc>
          <w:tcPr>
            <w:tcW w:w="2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Фронтальный контроль лексики по теме урока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Россия, Великобритания в мировом сообществе</w:t>
            </w: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2.04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2.04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3.04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AB №2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Reader</w:t>
            </w:r>
            <w:proofErr w:type="spell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A95B2A" w:rsidRPr="00A95B2A" w:rsidTr="00A95B2A">
        <w:trPr>
          <w:gridAfter w:val="1"/>
          <w:wAfter w:w="115" w:type="dxa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What people make your country famous?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Знаменитые люди Британии, России</w:t>
            </w:r>
          </w:p>
        </w:tc>
        <w:tc>
          <w:tcPr>
            <w:tcW w:w="2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A physicist, to research, a degree, to receive, to name after</w:t>
            </w:r>
          </w:p>
        </w:tc>
        <w:tc>
          <w:tcPr>
            <w:tcW w:w="2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Лексико-грамматический контроль по теме урока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7.04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8.04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8.04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AB №2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Reader</w:t>
            </w:r>
            <w:proofErr w:type="spell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A95B2A" w:rsidRPr="00A95B2A" w:rsidTr="00A95B2A">
        <w:trPr>
          <w:gridAfter w:val="1"/>
          <w:wAfter w:w="115" w:type="dxa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Why is English a world language?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Английский - язык мирового общения</w:t>
            </w:r>
          </w:p>
        </w:tc>
        <w:tc>
          <w:tcPr>
            <w:tcW w:w="2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Widespread, native, major, to die out, to borrow, to expand, to remain</w:t>
            </w:r>
          </w:p>
        </w:tc>
        <w:tc>
          <w:tcPr>
            <w:tcW w:w="2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 устной речи по теме урока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Роль английского языка в современном обществе</w:t>
            </w: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10.04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Reader</w:t>
            </w:r>
            <w:proofErr w:type="spell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A95B2A" w:rsidRPr="00A95B2A" w:rsidTr="00A95B2A">
        <w:trPr>
          <w:gridAfter w:val="1"/>
          <w:wAfter w:w="115" w:type="dxa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Why study a foreign language?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Зачем учить английский?</w:t>
            </w:r>
          </w:p>
        </w:tc>
        <w:tc>
          <w:tcPr>
            <w:tcW w:w="2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РО для выражения собственного мнения</w:t>
            </w:r>
          </w:p>
        </w:tc>
        <w:tc>
          <w:tcPr>
            <w:tcW w:w="2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 устной речи по теме урока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14.04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AB №1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A95B2A" w:rsidRPr="00A95B2A" w:rsidTr="00A95B2A">
        <w:trPr>
          <w:gridAfter w:val="1"/>
          <w:wAfter w:w="115" w:type="dxa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How to learn a language effectively?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Способы изучения языка</w:t>
            </w:r>
          </w:p>
        </w:tc>
        <w:tc>
          <w:tcPr>
            <w:tcW w:w="2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Fluent</w:t>
            </w:r>
            <w:proofErr w:type="spell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ly</w:t>
            </w:r>
            <w:proofErr w:type="spell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Второй тип условных предложений</w:t>
            </w: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 грамматических навыков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Эффективные способы изучения иностранного языка</w:t>
            </w: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15.04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AB №2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Reader</w:t>
            </w:r>
            <w:proofErr w:type="spell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A95B2A" w:rsidRPr="00A95B2A" w:rsidTr="00A95B2A">
        <w:trPr>
          <w:gridAfter w:val="1"/>
          <w:wAfter w:w="115" w:type="dxa"/>
          <w:trHeight w:val="1605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What kind of course did you take?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Курсы иностранных языков</w:t>
            </w:r>
          </w:p>
        </w:tc>
        <w:tc>
          <w:tcPr>
            <w:tcW w:w="2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 и РО предыдущих уроков</w:t>
            </w:r>
          </w:p>
        </w:tc>
        <w:tc>
          <w:tcPr>
            <w:tcW w:w="2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Материал предыдущих уроков</w:t>
            </w: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Лексико-грамматический</w:t>
            </w:r>
            <w:proofErr w:type="gram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по теме урока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17.04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Reader</w:t>
            </w:r>
            <w:proofErr w:type="spell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№5,6</w:t>
            </w:r>
          </w:p>
        </w:tc>
      </w:tr>
      <w:tr w:rsidR="00A95B2A" w:rsidRPr="00A95B2A" w:rsidTr="00A95B2A">
        <w:trPr>
          <w:gridAfter w:val="1"/>
          <w:wAfter w:w="115" w:type="dxa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What attracts people to Britain?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Достопримечательности Великобритании</w:t>
            </w:r>
          </w:p>
        </w:tc>
        <w:tc>
          <w:tcPr>
            <w:tcW w:w="2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 и РО предыдущих уроков</w:t>
            </w:r>
          </w:p>
        </w:tc>
        <w:tc>
          <w:tcPr>
            <w:tcW w:w="2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Материал предыдущих уроков</w:t>
            </w: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Лексико-грамматический материал по теме урока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21.04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№3 стр.182 УМК</w:t>
            </w:r>
          </w:p>
        </w:tc>
      </w:tr>
      <w:tr w:rsidR="00A95B2A" w:rsidRPr="00A95B2A" w:rsidTr="00A95B2A">
        <w:trPr>
          <w:gridAfter w:val="1"/>
          <w:wAfter w:w="115" w:type="dxa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Is your country worth visiting?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Достопримечательности России</w:t>
            </w:r>
          </w:p>
        </w:tc>
        <w:tc>
          <w:tcPr>
            <w:tcW w:w="2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 и РО по теме «Аргументация мнения за и против»</w:t>
            </w:r>
          </w:p>
        </w:tc>
        <w:tc>
          <w:tcPr>
            <w:tcW w:w="2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Материал предыдущих уроков</w:t>
            </w: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Эссе «Достопримечательности России»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Правила написания эссе</w:t>
            </w: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22.04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Reader</w:t>
            </w:r>
            <w:proofErr w:type="spell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A95B2A" w:rsidRPr="00A95B2A" w:rsidTr="00A95B2A">
        <w:trPr>
          <w:gridAfter w:val="1"/>
          <w:wAfter w:w="115" w:type="dxa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What is comic relief for?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Благотворительные организации Британии</w:t>
            </w:r>
          </w:p>
        </w:tc>
        <w:tc>
          <w:tcPr>
            <w:tcW w:w="2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Слова-связки</w:t>
            </w:r>
          </w:p>
        </w:tc>
        <w:tc>
          <w:tcPr>
            <w:tcW w:w="2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ed</w:t>
            </w:r>
            <w:proofErr w:type="spell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-</w:t>
            </w:r>
            <w:proofErr w:type="spell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ing</w:t>
            </w:r>
            <w:proofErr w:type="spell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формы</w:t>
            </w: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Лексико-грамматический контроль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Знакомство с благотворительными организациями в России</w:t>
            </w: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24.04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Стр.125 АВ</w:t>
            </w:r>
          </w:p>
        </w:tc>
      </w:tr>
      <w:tr w:rsidR="00A95B2A" w:rsidRPr="00A95B2A" w:rsidTr="00A95B2A">
        <w:trPr>
          <w:gridAfter w:val="1"/>
          <w:wAfter w:w="115" w:type="dxa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Обобщающее повторение. Подготовка к КР</w:t>
            </w:r>
          </w:p>
        </w:tc>
        <w:tc>
          <w:tcPr>
            <w:tcW w:w="2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 и РО предыдущих уроков</w:t>
            </w:r>
          </w:p>
        </w:tc>
        <w:tc>
          <w:tcPr>
            <w:tcW w:w="2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Материал предыдущих уроков</w:t>
            </w: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Лексико-грамматический контроль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КИМ ОГЭ, 2015</w:t>
            </w: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28.04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29.04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29.04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Стр.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177-178</w:t>
            </w:r>
          </w:p>
        </w:tc>
      </w:tr>
      <w:tr w:rsidR="00A95B2A" w:rsidRPr="00A95B2A" w:rsidTr="00A95B2A">
        <w:trPr>
          <w:gridAfter w:val="1"/>
          <w:wAfter w:w="115" w:type="dxa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лексико-граматических</w:t>
            </w:r>
            <w:proofErr w:type="spell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навыков и речевых умений</w:t>
            </w: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Материалы ОГЭ</w:t>
            </w: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5.05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6.05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6.05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Стр.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176</w:t>
            </w:r>
          </w:p>
        </w:tc>
      </w:tr>
      <w:tr w:rsidR="00A95B2A" w:rsidRPr="00A95B2A" w:rsidTr="00A95B2A">
        <w:trPr>
          <w:gridAfter w:val="1"/>
          <w:wAfter w:w="115" w:type="dxa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Урок защиты проектов</w:t>
            </w:r>
          </w:p>
        </w:tc>
        <w:tc>
          <w:tcPr>
            <w:tcW w:w="4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Проекты</w:t>
            </w: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: 1. My country in the world”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2. “A-Z of my country”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3. “The role of the Russian language in the world/Learn Russian!”</w:t>
            </w: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Зачет работы в группах – творческий отчет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12.05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Стр.177-178</w:t>
            </w:r>
          </w:p>
        </w:tc>
      </w:tr>
      <w:tr w:rsidR="00A95B2A" w:rsidRPr="00A95B2A" w:rsidTr="00A95B2A">
        <w:trPr>
          <w:gridAfter w:val="1"/>
          <w:wAfter w:w="115" w:type="dxa"/>
          <w:trHeight w:val="1110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What makes your school special?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Чем особенна ваша школа?</w:t>
            </w:r>
          </w:p>
        </w:tc>
        <w:tc>
          <w:tcPr>
            <w:tcW w:w="2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Американский и британский варианты лексики</w:t>
            </w:r>
          </w:p>
        </w:tc>
        <w:tc>
          <w:tcPr>
            <w:tcW w:w="2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Возвратные местоимения</w:t>
            </w: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13.05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AB №2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Reader</w:t>
            </w:r>
            <w:proofErr w:type="spell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A95B2A" w:rsidRPr="00A95B2A" w:rsidTr="00A95B2A">
        <w:trPr>
          <w:gridAfter w:val="1"/>
          <w:wAfter w:w="115" w:type="dxa"/>
          <w:trHeight w:val="60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4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Развитие навыков чтения с разными стратегиями. Проверка понимания текстов дополнительной литературы и обсуждение прочитанного</w:t>
            </w: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 понимания прочитанного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15.05</w:t>
            </w:r>
          </w:p>
          <w:p w:rsidR="00A95B2A" w:rsidRPr="00A95B2A" w:rsidRDefault="00A95B2A" w:rsidP="00A95B2A">
            <w:pPr>
              <w:spacing w:after="169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A95B2A" w:rsidRPr="00A95B2A" w:rsidRDefault="00A95B2A" w:rsidP="00A95B2A">
            <w:pPr>
              <w:spacing w:after="169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Reader</w:t>
            </w:r>
            <w:proofErr w:type="spell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A95B2A" w:rsidRPr="00A95B2A" w:rsidTr="00A95B2A">
        <w:trPr>
          <w:gridAfter w:val="1"/>
          <w:wAfter w:w="115" w:type="dxa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 xml:space="preserve">Who are the most outstanding pupils of your </w:t>
            </w: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lastRenderedPageBreak/>
              <w:t>class?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Самые выдающиеся ученики вашего класса</w:t>
            </w:r>
          </w:p>
        </w:tc>
        <w:tc>
          <w:tcPr>
            <w:tcW w:w="2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Американский и британский варианты лексики</w:t>
            </w:r>
          </w:p>
        </w:tc>
        <w:tc>
          <w:tcPr>
            <w:tcW w:w="2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Лексико-грамматический</w:t>
            </w:r>
            <w:proofErr w:type="gram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по теме урока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19.05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AB №2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Reader</w:t>
            </w:r>
            <w:proofErr w:type="spell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A95B2A" w:rsidRPr="00A95B2A" w:rsidTr="00A95B2A">
        <w:trPr>
          <w:gridAfter w:val="1"/>
          <w:wAfter w:w="115" w:type="dxa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4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лексико-граматических</w:t>
            </w:r>
            <w:proofErr w:type="spell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Материалы ОГЭ</w:t>
            </w: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19.05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A95B2A" w:rsidRPr="00A95B2A" w:rsidTr="00A95B2A">
        <w:trPr>
          <w:gridAfter w:val="1"/>
          <w:wAfter w:w="115" w:type="dxa"/>
          <w:trHeight w:val="330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>What are your dreams and ambitions?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4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 и РО предыдущих уроков</w:t>
            </w: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Материал предыдущих уроков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Лексико-грамматический</w:t>
            </w:r>
            <w:proofErr w:type="gram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по теме урока</w:t>
            </w: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20.05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21.05</w:t>
            </w:r>
          </w:p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A95B2A" w:rsidRPr="00A95B2A" w:rsidTr="00A95B2A">
        <w:trPr>
          <w:gridAfter w:val="1"/>
          <w:wAfter w:w="115" w:type="dxa"/>
          <w:trHeight w:val="60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лексико-граматических</w:t>
            </w:r>
            <w:proofErr w:type="spell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навыков и речевых умений</w:t>
            </w: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6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A95B2A" w:rsidRPr="00A95B2A" w:rsidTr="00A95B2A">
        <w:trPr>
          <w:gridAfter w:val="1"/>
          <w:wAfter w:w="115" w:type="dxa"/>
          <w:trHeight w:val="45"/>
        </w:trPr>
        <w:tc>
          <w:tcPr>
            <w:tcW w:w="710" w:type="dxa"/>
            <w:tcBorders>
              <w:top w:val="single" w:sz="6" w:space="0" w:color="00000A"/>
              <w:left w:val="single" w:sz="8" w:space="0" w:color="9BBB59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45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45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45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Лексико-грамматический материал</w:t>
            </w:r>
          </w:p>
        </w:tc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45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4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Лексико-грамматический</w:t>
            </w:r>
            <w:proofErr w:type="gramEnd"/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по теме урока</w:t>
            </w:r>
          </w:p>
        </w:tc>
        <w:tc>
          <w:tcPr>
            <w:tcW w:w="40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22.05</w:t>
            </w:r>
          </w:p>
          <w:p w:rsidR="00A95B2A" w:rsidRPr="00A95B2A" w:rsidRDefault="00A95B2A" w:rsidP="00A95B2A">
            <w:pPr>
              <w:spacing w:after="169" w:line="45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7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B2A" w:rsidRPr="00A95B2A" w:rsidRDefault="00A95B2A" w:rsidP="00A95B2A">
            <w:pPr>
              <w:spacing w:after="169" w:line="45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A95B2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95B2A" w:rsidRPr="00A95B2A" w:rsidRDefault="00A95B2A" w:rsidP="00A95B2A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95B2A" w:rsidRPr="00A95B2A" w:rsidRDefault="00A95B2A" w:rsidP="00A95B2A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95B2A" w:rsidRPr="00A95B2A" w:rsidRDefault="00A95B2A" w:rsidP="00A95B2A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95B2A" w:rsidRPr="00A95B2A" w:rsidRDefault="00A95B2A" w:rsidP="00A95B2A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95B2A" w:rsidRPr="00A95B2A" w:rsidRDefault="00A95B2A" w:rsidP="00A95B2A">
      <w:pPr>
        <w:shd w:val="clear" w:color="auto" w:fill="FFFFFF"/>
        <w:spacing w:after="169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A7148" w:rsidRDefault="008A7148"/>
    <w:sectPr w:rsidR="008A7148" w:rsidSect="00A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59D"/>
    <w:multiLevelType w:val="multilevel"/>
    <w:tmpl w:val="8E50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A0E7E"/>
    <w:multiLevelType w:val="multilevel"/>
    <w:tmpl w:val="686E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22093"/>
    <w:multiLevelType w:val="multilevel"/>
    <w:tmpl w:val="C1543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84A5C"/>
    <w:multiLevelType w:val="multilevel"/>
    <w:tmpl w:val="F5CE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83179"/>
    <w:multiLevelType w:val="multilevel"/>
    <w:tmpl w:val="50B8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E0C34"/>
    <w:multiLevelType w:val="multilevel"/>
    <w:tmpl w:val="93FA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F7D06"/>
    <w:multiLevelType w:val="multilevel"/>
    <w:tmpl w:val="5BBC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41C54"/>
    <w:multiLevelType w:val="multilevel"/>
    <w:tmpl w:val="E5B0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D65DF"/>
    <w:multiLevelType w:val="multilevel"/>
    <w:tmpl w:val="E72E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E5AFB"/>
    <w:multiLevelType w:val="multilevel"/>
    <w:tmpl w:val="248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53C36"/>
    <w:multiLevelType w:val="multilevel"/>
    <w:tmpl w:val="21C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6486C"/>
    <w:multiLevelType w:val="multilevel"/>
    <w:tmpl w:val="4506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C55D83"/>
    <w:multiLevelType w:val="multilevel"/>
    <w:tmpl w:val="6704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FC286B"/>
    <w:multiLevelType w:val="multilevel"/>
    <w:tmpl w:val="8ABE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97493A"/>
    <w:multiLevelType w:val="multilevel"/>
    <w:tmpl w:val="F69E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54AF6"/>
    <w:multiLevelType w:val="multilevel"/>
    <w:tmpl w:val="0580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71A4B"/>
    <w:multiLevelType w:val="multilevel"/>
    <w:tmpl w:val="AE58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821534"/>
    <w:multiLevelType w:val="multilevel"/>
    <w:tmpl w:val="3A9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A43EC"/>
    <w:multiLevelType w:val="multilevel"/>
    <w:tmpl w:val="DC86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0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  <w:num w:numId="13">
    <w:abstractNumId w:val="16"/>
  </w:num>
  <w:num w:numId="14">
    <w:abstractNumId w:val="18"/>
  </w:num>
  <w:num w:numId="15">
    <w:abstractNumId w:val="14"/>
  </w:num>
  <w:num w:numId="16">
    <w:abstractNumId w:val="9"/>
  </w:num>
  <w:num w:numId="17">
    <w:abstractNumId w:val="13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B2A"/>
    <w:rsid w:val="0023773F"/>
    <w:rsid w:val="008A7148"/>
    <w:rsid w:val="00A95B2A"/>
    <w:rsid w:val="00C3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619</Words>
  <Characters>3532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2019-09-27T10:31:00Z</dcterms:created>
  <dcterms:modified xsi:type="dcterms:W3CDTF">2020-04-23T07:34:00Z</dcterms:modified>
</cp:coreProperties>
</file>