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7E6" w:rsidRDefault="00CB77E6" w:rsidP="00CB77E6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ahoma" w:hAnsi="Tahoma" w:cs="Tahoma"/>
          <w:color w:val="000000"/>
          <w:sz w:val="18"/>
          <w:szCs w:val="20"/>
        </w:rPr>
        <w:t> </w:t>
      </w:r>
      <w:r>
        <w:rPr>
          <w:rFonts w:ascii="Times New Roman" w:hAnsi="Times New Roman" w:cs="Times New Roman"/>
          <w:noProof/>
          <w:sz w:val="20"/>
        </w:rPr>
        <w:drawing>
          <wp:inline distT="0" distB="0" distL="0" distR="0">
            <wp:extent cx="685800" cy="655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7E6" w:rsidRDefault="00CB77E6" w:rsidP="00CB77E6">
      <w:pPr>
        <w:pStyle w:val="6"/>
        <w:jc w:val="center"/>
        <w:rPr>
          <w:rFonts w:ascii="Times New Roman" w:hAnsi="Times New Roman" w:cs="Times New Roman"/>
          <w:color w:val="auto"/>
          <w:sz w:val="24"/>
          <w:szCs w:val="32"/>
        </w:rPr>
      </w:pPr>
      <w:r>
        <w:rPr>
          <w:rFonts w:ascii="Times New Roman" w:hAnsi="Times New Roman" w:cs="Times New Roman"/>
          <w:color w:val="auto"/>
          <w:sz w:val="24"/>
          <w:szCs w:val="32"/>
        </w:rPr>
        <w:t>РЕСПУБЛИКИ ДАГЕСТАН</w:t>
      </w:r>
    </w:p>
    <w:p w:rsidR="00CB77E6" w:rsidRDefault="00CB77E6" w:rsidP="00CB77E6">
      <w:pPr>
        <w:spacing w:after="0"/>
        <w:jc w:val="center"/>
        <w:rPr>
          <w:rFonts w:ascii="Times New Roman" w:hAnsi="Times New Roman" w:cs="Times New Roman"/>
          <w:b/>
          <w:sz w:val="18"/>
          <w:szCs w:val="8"/>
        </w:rPr>
      </w:pPr>
      <w:r>
        <w:rPr>
          <w:rFonts w:ascii="Times New Roman" w:hAnsi="Times New Roman" w:cs="Times New Roman"/>
          <w:b/>
          <w:sz w:val="18"/>
          <w:szCs w:val="8"/>
        </w:rPr>
        <w:t>МУНИЦИПАЛЬНОЕ КАЗЕННОЕ ОБЩЕОБРАЗОВАТЕЛЬНОЕ УЧРЕЖДЕНИЕ</w:t>
      </w:r>
    </w:p>
    <w:p w:rsidR="00CB77E6" w:rsidRDefault="00CB77E6" w:rsidP="00CB77E6">
      <w:pPr>
        <w:spacing w:after="0"/>
        <w:jc w:val="center"/>
        <w:rPr>
          <w:rFonts w:ascii="Times New Roman" w:hAnsi="Times New Roman" w:cs="Times New Roman"/>
          <w:b/>
          <w:sz w:val="18"/>
          <w:szCs w:val="8"/>
        </w:rPr>
      </w:pPr>
      <w:r>
        <w:rPr>
          <w:rFonts w:ascii="Times New Roman" w:hAnsi="Times New Roman" w:cs="Times New Roman"/>
          <w:b/>
          <w:sz w:val="18"/>
          <w:szCs w:val="8"/>
        </w:rPr>
        <w:t>«НОВОКУЛИНСКАЯ СРЕДНЯЯ ОБЩЕОБРАЗОВАТЕЛЬНАЯ ШКОЛА №1»</w:t>
      </w:r>
    </w:p>
    <w:p w:rsidR="00CB77E6" w:rsidRDefault="00CB77E6" w:rsidP="00CB77E6">
      <w:pPr>
        <w:spacing w:after="0"/>
        <w:jc w:val="center"/>
        <w:rPr>
          <w:rFonts w:ascii="Times New Roman" w:hAnsi="Times New Roman" w:cs="Times New Roman"/>
          <w:b/>
          <w:sz w:val="18"/>
          <w:szCs w:val="8"/>
        </w:rPr>
      </w:pPr>
      <w:r>
        <w:rPr>
          <w:rFonts w:ascii="Times New Roman" w:hAnsi="Times New Roman" w:cs="Times New Roman"/>
          <w:b/>
          <w:sz w:val="18"/>
          <w:szCs w:val="8"/>
        </w:rPr>
        <w:t xml:space="preserve"> УПРАВЛЕНИЕ ОБРАЗОВАНИЯ  МО «НОВОЛАКСКИЙ РАЙОН»</w:t>
      </w:r>
    </w:p>
    <w:p w:rsidR="00CB77E6" w:rsidRDefault="00CB77E6" w:rsidP="00CB77E6">
      <w:pPr>
        <w:spacing w:after="0"/>
        <w:jc w:val="center"/>
        <w:rPr>
          <w:rFonts w:ascii="Times New Roman" w:hAnsi="Times New Roman" w:cs="Times New Roman"/>
          <w:b/>
          <w:sz w:val="18"/>
          <w:szCs w:val="8"/>
        </w:rPr>
      </w:pPr>
      <w:r>
        <w:rPr>
          <w:rFonts w:ascii="Times New Roman" w:hAnsi="Times New Roman" w:cs="Times New Roman"/>
          <w:b/>
          <w:sz w:val="18"/>
          <w:szCs w:val="8"/>
        </w:rPr>
        <w:t>МКОУ «Новокулинская СОШ №1»</w:t>
      </w:r>
    </w:p>
    <w:p w:rsidR="00CB77E6" w:rsidRDefault="00CB77E6" w:rsidP="00CB77E6">
      <w:pPr>
        <w:spacing w:after="0"/>
        <w:rPr>
          <w:rFonts w:ascii="Times New Roman" w:hAnsi="Times New Roman" w:cs="Times New Roman"/>
          <w:b/>
          <w:sz w:val="18"/>
          <w:szCs w:val="8"/>
        </w:rPr>
      </w:pPr>
      <w:r>
        <w:rPr>
          <w:rFonts w:ascii="Times New Roman" w:hAnsi="Times New Roman" w:cs="Times New Roman"/>
          <w:b/>
          <w:sz w:val="18"/>
          <w:szCs w:val="8"/>
        </w:rPr>
        <w:t>368162 с. Новокули              тел.: 8 (928) 533 20</w:t>
      </w:r>
      <w:r>
        <w:rPr>
          <w:rFonts w:ascii="Times New Roman" w:hAnsi="Times New Roman" w:cs="Times New Roman"/>
          <w:b/>
          <w:sz w:val="18"/>
          <w:szCs w:val="8"/>
          <w:lang w:val="en-US"/>
        </w:rPr>
        <w:t> </w:t>
      </w:r>
      <w:r>
        <w:rPr>
          <w:rFonts w:ascii="Times New Roman" w:hAnsi="Times New Roman" w:cs="Times New Roman"/>
          <w:b/>
          <w:sz w:val="18"/>
          <w:szCs w:val="8"/>
        </w:rPr>
        <w:t xml:space="preserve">3 </w:t>
      </w:r>
      <w:r>
        <w:rPr>
          <w:rFonts w:ascii="Times New Roman" w:hAnsi="Times New Roman" w:cs="Times New Roman"/>
          <w:b/>
          <w:sz w:val="18"/>
          <w:szCs w:val="8"/>
          <w:lang w:val="en-US"/>
        </w:rPr>
        <w:t>e</w:t>
      </w:r>
      <w:r>
        <w:rPr>
          <w:rFonts w:ascii="Times New Roman" w:hAnsi="Times New Roman" w:cs="Times New Roman"/>
          <w:b/>
          <w:sz w:val="18"/>
          <w:szCs w:val="8"/>
        </w:rPr>
        <w:t>-</w:t>
      </w:r>
      <w:r>
        <w:rPr>
          <w:rFonts w:ascii="Times New Roman" w:hAnsi="Times New Roman" w:cs="Times New Roman"/>
          <w:b/>
          <w:sz w:val="18"/>
          <w:szCs w:val="8"/>
          <w:lang w:val="en-US"/>
        </w:rPr>
        <w:t>mail</w:t>
      </w:r>
      <w:r>
        <w:rPr>
          <w:rFonts w:ascii="Times New Roman" w:hAnsi="Times New Roman" w:cs="Times New Roman"/>
          <w:b/>
          <w:sz w:val="18"/>
          <w:szCs w:val="8"/>
        </w:rPr>
        <w:t xml:space="preserve">: </w:t>
      </w:r>
      <w:hyperlink r:id="rId7" w:history="1">
        <w:r>
          <w:rPr>
            <w:rStyle w:val="a3"/>
            <w:rFonts w:ascii="Times New Roman" w:hAnsi="Times New Roman" w:cs="Times New Roman"/>
            <w:b/>
            <w:sz w:val="18"/>
            <w:szCs w:val="8"/>
            <w:lang w:val="en-US"/>
          </w:rPr>
          <w:t>novokulinscay</w:t>
        </w:r>
        <w:r>
          <w:rPr>
            <w:rStyle w:val="a3"/>
            <w:rFonts w:ascii="Times New Roman" w:hAnsi="Times New Roman" w:cs="Times New Roman"/>
            <w:b/>
            <w:sz w:val="18"/>
            <w:szCs w:val="8"/>
          </w:rPr>
          <w:t>1@</w:t>
        </w:r>
        <w:r>
          <w:rPr>
            <w:rStyle w:val="a3"/>
            <w:rFonts w:ascii="Times New Roman" w:hAnsi="Times New Roman" w:cs="Times New Roman"/>
            <w:b/>
            <w:sz w:val="18"/>
            <w:szCs w:val="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18"/>
            <w:szCs w:val="8"/>
          </w:rPr>
          <w:t>.</w:t>
        </w:r>
        <w:r>
          <w:rPr>
            <w:rStyle w:val="a3"/>
            <w:rFonts w:ascii="Times New Roman" w:hAnsi="Times New Roman" w:cs="Times New Roman"/>
            <w:b/>
            <w:sz w:val="18"/>
            <w:szCs w:val="8"/>
            <w:lang w:val="en-US"/>
          </w:rPr>
          <w:t>ru</w:t>
        </w:r>
      </w:hyperlink>
    </w:p>
    <w:p w:rsidR="00CB77E6" w:rsidRDefault="00CB77E6" w:rsidP="00CB77E6">
      <w:pPr>
        <w:spacing w:after="0"/>
        <w:rPr>
          <w:rFonts w:ascii="Times New Roman" w:hAnsi="Times New Roman" w:cs="Times New Roman"/>
          <w:b/>
          <w:sz w:val="18"/>
          <w:szCs w:val="8"/>
        </w:rPr>
      </w:pPr>
      <w:r>
        <w:rPr>
          <w:rFonts w:ascii="Times New Roman" w:hAnsi="Times New Roman" w:cs="Times New Roman"/>
          <w:b/>
          <w:sz w:val="18"/>
          <w:szCs w:val="8"/>
        </w:rPr>
        <w:t>ИНН - 0524005180                                                                                                                  КПП - 0524011001</w:t>
      </w:r>
    </w:p>
    <w:tbl>
      <w:tblPr>
        <w:tblW w:w="0" w:type="auto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CB77E6" w:rsidTr="00CB77E6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CB77E6" w:rsidRDefault="00CB77E6">
            <w:pPr>
              <w:pStyle w:val="a5"/>
              <w:spacing w:line="276" w:lineRule="auto"/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</w:tr>
    </w:tbl>
    <w:p w:rsidR="00CB77E6" w:rsidRDefault="00CB77E6" w:rsidP="00CB77E6">
      <w:pPr>
        <w:tabs>
          <w:tab w:val="left" w:pos="3000"/>
        </w:tabs>
        <w:spacing w:after="0"/>
        <w:rPr>
          <w:rFonts w:ascii="Times New Roman" w:hAnsi="Times New Roman" w:cs="Times New Roman"/>
          <w:sz w:val="24"/>
        </w:rPr>
      </w:pPr>
    </w:p>
    <w:p w:rsidR="00CB77E6" w:rsidRDefault="00CB77E6" w:rsidP="00CB77E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Приказ</w:t>
      </w:r>
    </w:p>
    <w:p w:rsidR="00CB77E6" w:rsidRDefault="00CB77E6" w:rsidP="00CB77E6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от 01.12.2020 г.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>№ 91</w:t>
      </w:r>
    </w:p>
    <w:p w:rsidR="00CB77E6" w:rsidRDefault="00CB77E6" w:rsidP="00CB77E6">
      <w:pPr>
        <w:pStyle w:val="a4"/>
        <w:shd w:val="clear" w:color="auto" w:fill="FFFFFF"/>
        <w:spacing w:line="225" w:lineRule="atLeast"/>
        <w:rPr>
          <w:rFonts w:ascii="Tahoma" w:hAnsi="Tahoma" w:cs="Tahoma"/>
          <w:color w:val="000000"/>
          <w:sz w:val="18"/>
          <w:szCs w:val="20"/>
        </w:rPr>
      </w:pPr>
      <w:r>
        <w:rPr>
          <w:rFonts w:ascii="Tahoma" w:hAnsi="Tahoma" w:cs="Tahoma"/>
          <w:color w:val="000000"/>
          <w:sz w:val="18"/>
          <w:szCs w:val="20"/>
        </w:rPr>
        <w:t xml:space="preserve">  </w:t>
      </w:r>
    </w:p>
    <w:p w:rsidR="00CB77E6" w:rsidRDefault="00CB77E6" w:rsidP="00CB77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77E6" w:rsidRDefault="00CB77E6" w:rsidP="00CB77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назначении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ответственных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за обработку персональных</w:t>
      </w:r>
    </w:p>
    <w:p w:rsidR="00CB77E6" w:rsidRDefault="00CB77E6" w:rsidP="00CB77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данных в 2020-2021учебном году</w:t>
      </w:r>
    </w:p>
    <w:p w:rsidR="00CB77E6" w:rsidRDefault="00CB77E6" w:rsidP="00CB77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77E6" w:rsidRDefault="00CB77E6" w:rsidP="00CB77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исполнения Федерального закона от 27 июля  2006 г «152-Федерального закона  «О персональных данных»</w:t>
      </w:r>
    </w:p>
    <w:p w:rsidR="00CB77E6" w:rsidRDefault="00CB77E6" w:rsidP="00CB77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CB77E6" w:rsidRDefault="00CB77E6" w:rsidP="00CB77E6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осуществление мероприятий по защите персональных данных сотрудников школы, учащихся и их родителей (законных представителей) возлагаю на себя.</w:t>
      </w:r>
    </w:p>
    <w:p w:rsidR="00CB77E6" w:rsidRDefault="00CB77E6" w:rsidP="00CB77E6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Назначить администратором безопасности (с исполнением обязанностей администратора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ИСПДн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и возложить ответственность за организацию технической защиты персональных данных  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учителя географии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Демирову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П.Р.</w:t>
      </w:r>
    </w:p>
    <w:p w:rsidR="00CB77E6" w:rsidRDefault="00CB77E6" w:rsidP="00CB77E6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Возложить ответственность  за организацию технической защиты персональных данных  на Курбанову Р.А. учителя информатики.</w:t>
      </w:r>
    </w:p>
    <w:p w:rsidR="00CB77E6" w:rsidRDefault="00CB77E6" w:rsidP="00CB77E6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ответственных  за обработку персональных данных  в информационных системах персональных данных (Приложение 1)</w:t>
      </w:r>
    </w:p>
    <w:p w:rsidR="00CB77E6" w:rsidRDefault="00CB77E6" w:rsidP="00CB77E6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регистрацию  обращений субъектов персональных данных  в Журнале учета  обращений субъектов  персональных данных  о выполнении их законных прав.</w:t>
      </w:r>
    </w:p>
    <w:p w:rsidR="00CB77E6" w:rsidRDefault="00CB77E6" w:rsidP="00CB77E6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CB77E6" w:rsidRDefault="00CB77E6" w:rsidP="00CB77E6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CB77E6" w:rsidRDefault="00CB77E6" w:rsidP="00CB77E6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CB77E6" w:rsidRDefault="00CB77E6" w:rsidP="00CB77E6">
      <w:pPr>
        <w:pStyle w:val="a6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школы:                            Р.К. Султанова                  </w:t>
      </w:r>
    </w:p>
    <w:p w:rsidR="00CB77E6" w:rsidRDefault="00CB77E6" w:rsidP="00CB77E6">
      <w:pPr>
        <w:pStyle w:val="a6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77E6" w:rsidRDefault="00CB77E6" w:rsidP="00CB77E6">
      <w:pPr>
        <w:pStyle w:val="a6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77E6" w:rsidRDefault="00CB77E6" w:rsidP="00CB77E6">
      <w:pPr>
        <w:pStyle w:val="a6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77E6" w:rsidRDefault="00CB77E6" w:rsidP="00CB77E6">
      <w:pPr>
        <w:pStyle w:val="a6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77E6" w:rsidRDefault="00CB77E6" w:rsidP="00CB77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77E6" w:rsidRDefault="00CB77E6" w:rsidP="00CB77E6">
      <w:pPr>
        <w:pStyle w:val="a6"/>
        <w:spacing w:after="0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32"/>
          <w:szCs w:val="24"/>
        </w:rPr>
        <w:lastRenderedPageBreak/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0"/>
        </w:rPr>
        <w:t>Приложение 1</w:t>
      </w:r>
    </w:p>
    <w:p w:rsidR="00CB77E6" w:rsidRDefault="00CB77E6" w:rsidP="00CB77E6">
      <w:pPr>
        <w:pStyle w:val="a6"/>
        <w:spacing w:after="0"/>
        <w:jc w:val="center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ответственных за обработку персональных данных</w:t>
      </w:r>
    </w:p>
    <w:p w:rsidR="00CB77E6" w:rsidRDefault="00CB77E6" w:rsidP="00CB77E6">
      <w:pPr>
        <w:pStyle w:val="a6"/>
        <w:spacing w:after="0"/>
        <w:jc w:val="center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в информационных системах  персональных данных</w:t>
      </w:r>
    </w:p>
    <w:p w:rsidR="00CB77E6" w:rsidRDefault="00CB77E6" w:rsidP="00CB77E6">
      <w:pPr>
        <w:pStyle w:val="a6"/>
        <w:spacing w:after="0"/>
        <w:jc w:val="center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МКОУ «Новокулинская СОШ №1»</w:t>
      </w:r>
    </w:p>
    <w:p w:rsidR="00CB77E6" w:rsidRDefault="00CB77E6" w:rsidP="00CB77E6">
      <w:pPr>
        <w:pStyle w:val="a6"/>
        <w:spacing w:after="0"/>
        <w:jc w:val="center"/>
        <w:rPr>
          <w:rFonts w:ascii="Times New Roman" w:hAnsi="Times New Roman" w:cs="Times New Roman"/>
          <w:szCs w:val="18"/>
        </w:rPr>
      </w:pPr>
    </w:p>
    <w:tbl>
      <w:tblPr>
        <w:tblStyle w:val="a7"/>
        <w:tblW w:w="10490" w:type="dxa"/>
        <w:tblInd w:w="-601" w:type="dxa"/>
        <w:tblLook w:val="04A0" w:firstRow="1" w:lastRow="0" w:firstColumn="1" w:lastColumn="0" w:noHBand="0" w:noVBand="1"/>
      </w:tblPr>
      <w:tblGrid>
        <w:gridCol w:w="2950"/>
        <w:gridCol w:w="2950"/>
        <w:gridCol w:w="4590"/>
      </w:tblGrid>
      <w:tr w:rsidR="00CB77E6" w:rsidTr="00CB77E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E6" w:rsidRDefault="00CB77E6">
            <w:pPr>
              <w:pStyle w:val="a6"/>
              <w:ind w:left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ФИО, должность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E6" w:rsidRDefault="00CB77E6">
            <w:pPr>
              <w:pStyle w:val="a6"/>
              <w:ind w:left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Персональные данные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E6" w:rsidRDefault="00CB77E6">
            <w:pPr>
              <w:pStyle w:val="a6"/>
              <w:ind w:left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Документы</w:t>
            </w:r>
          </w:p>
          <w:p w:rsidR="00CB77E6" w:rsidRDefault="00CB77E6">
            <w:pPr>
              <w:pStyle w:val="a6"/>
              <w:ind w:left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CB77E6" w:rsidTr="00CB77E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E6" w:rsidRDefault="00CB77E6">
            <w:pPr>
              <w:pStyle w:val="a6"/>
              <w:ind w:left="0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Демирова П.Р.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E6" w:rsidRDefault="00CB77E6">
            <w:pPr>
              <w:pStyle w:val="a6"/>
              <w:ind w:left="0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Персональные данные сотрудников, учащихся и их родителей (законных представителей)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E6" w:rsidRDefault="00CB77E6" w:rsidP="00B043CC">
            <w:pPr>
              <w:pStyle w:val="a6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личные дела учащихся;</w:t>
            </w:r>
          </w:p>
          <w:p w:rsidR="00CB77E6" w:rsidRDefault="00CB77E6" w:rsidP="00B043CC">
            <w:pPr>
              <w:pStyle w:val="a6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личные дела сотрудников;</w:t>
            </w:r>
          </w:p>
          <w:p w:rsidR="00CB77E6" w:rsidRDefault="00CB77E6" w:rsidP="00B043CC">
            <w:pPr>
              <w:pStyle w:val="a6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трудовые договора;</w:t>
            </w:r>
          </w:p>
          <w:p w:rsidR="00CB77E6" w:rsidRDefault="00CB77E6" w:rsidP="00B043CC">
            <w:pPr>
              <w:pStyle w:val="a6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документы по тарификации сотрудников школы;</w:t>
            </w:r>
          </w:p>
          <w:p w:rsidR="00CB77E6" w:rsidRDefault="00CB77E6" w:rsidP="00B043CC">
            <w:pPr>
              <w:pStyle w:val="a6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материалы служебных расследований;</w:t>
            </w:r>
          </w:p>
          <w:p w:rsidR="00CB77E6" w:rsidRDefault="00CB77E6" w:rsidP="00B043CC">
            <w:pPr>
              <w:pStyle w:val="a6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приказы по личному составу;</w:t>
            </w:r>
          </w:p>
          <w:p w:rsidR="00CB77E6" w:rsidRDefault="00CB77E6" w:rsidP="00B043CC">
            <w:pPr>
              <w:pStyle w:val="a6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приказы по основной деятельности;</w:t>
            </w:r>
          </w:p>
          <w:p w:rsidR="00CB77E6" w:rsidRDefault="00CB77E6" w:rsidP="00B043CC">
            <w:pPr>
              <w:pStyle w:val="a6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приказы по движению учащихся;</w:t>
            </w:r>
          </w:p>
          <w:p w:rsidR="00CB77E6" w:rsidRDefault="00CB77E6" w:rsidP="00B043CC">
            <w:pPr>
              <w:pStyle w:val="a6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классные журналы;</w:t>
            </w:r>
          </w:p>
          <w:p w:rsidR="00CB77E6" w:rsidRDefault="00CB77E6" w:rsidP="00B043CC">
            <w:pPr>
              <w:pStyle w:val="a6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статистические отчеты;</w:t>
            </w:r>
          </w:p>
          <w:p w:rsidR="00CB77E6" w:rsidRDefault="00CB77E6" w:rsidP="00B043CC">
            <w:pPr>
              <w:pStyle w:val="a6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сведения о состоянии здоровья учащихся;</w:t>
            </w:r>
          </w:p>
          <w:p w:rsidR="00CB77E6" w:rsidRDefault="00CB77E6" w:rsidP="00B043CC">
            <w:pPr>
              <w:pStyle w:val="a6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официальный сайт школы;</w:t>
            </w:r>
          </w:p>
          <w:p w:rsidR="00CB77E6" w:rsidRDefault="00CB77E6" w:rsidP="00B043CC">
            <w:pPr>
              <w:pStyle w:val="a6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электронная база данных по сотрудникам школы;</w:t>
            </w:r>
          </w:p>
          <w:p w:rsidR="00CB77E6" w:rsidRDefault="00CB77E6" w:rsidP="00B043CC">
            <w:pPr>
              <w:pStyle w:val="a6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электронная база данных по учащимся школы;</w:t>
            </w:r>
          </w:p>
          <w:p w:rsidR="00CB77E6" w:rsidRDefault="00CB77E6" w:rsidP="00B043CC">
            <w:pPr>
              <w:pStyle w:val="a6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база данных ГИА;</w:t>
            </w:r>
          </w:p>
          <w:p w:rsidR="00CB77E6" w:rsidRDefault="00CB77E6" w:rsidP="00B043CC">
            <w:pPr>
              <w:pStyle w:val="a6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организация процедур итоговой аттестации;</w:t>
            </w:r>
            <w:r>
              <w:rPr>
                <w:rFonts w:ascii="Times New Roman" w:hAnsi="Times New Roman" w:cs="Times New Roman"/>
                <w:szCs w:val="18"/>
              </w:rPr>
              <w:br/>
              <w:t>журнал учета замещенных уроков;</w:t>
            </w:r>
          </w:p>
          <w:p w:rsidR="00CB77E6" w:rsidRDefault="00CB77E6" w:rsidP="00B043CC">
            <w:pPr>
              <w:pStyle w:val="a6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паспортные и анкетные данные сотрудников; </w:t>
            </w:r>
          </w:p>
          <w:p w:rsidR="00CB77E6" w:rsidRDefault="00CB77E6" w:rsidP="00B043CC">
            <w:pPr>
              <w:pStyle w:val="a6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обеспечение информационной безопасности обработки и хранения  персональных данных сотрудников  и учащихся школы</w:t>
            </w:r>
          </w:p>
        </w:tc>
      </w:tr>
      <w:tr w:rsidR="00CB77E6" w:rsidTr="00CB77E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E6" w:rsidRDefault="00CB77E6">
            <w:pPr>
              <w:pStyle w:val="a6"/>
              <w:ind w:left="0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Курбанову Р.А. учитель информатики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E6" w:rsidRDefault="00CB77E6">
            <w:pPr>
              <w:pStyle w:val="a6"/>
              <w:ind w:left="0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Персональные данные сотрудников, учащихся и их родителей (законных представителей)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E6" w:rsidRDefault="00CB77E6" w:rsidP="00B043CC">
            <w:pPr>
              <w:pStyle w:val="a6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личные дела учащихся;</w:t>
            </w:r>
          </w:p>
          <w:p w:rsidR="00CB77E6" w:rsidRDefault="00CB77E6" w:rsidP="00B043CC">
            <w:pPr>
              <w:pStyle w:val="a6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личные дела сотрудников;</w:t>
            </w:r>
          </w:p>
          <w:p w:rsidR="00CB77E6" w:rsidRDefault="00CB77E6" w:rsidP="00B043CC">
            <w:pPr>
              <w:pStyle w:val="a6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трудовые договора;</w:t>
            </w:r>
          </w:p>
          <w:p w:rsidR="00CB77E6" w:rsidRDefault="00CB77E6" w:rsidP="00B043CC">
            <w:pPr>
              <w:pStyle w:val="a6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документы по тарификации сотрудников школы;</w:t>
            </w:r>
          </w:p>
          <w:p w:rsidR="00CB77E6" w:rsidRDefault="00CB77E6" w:rsidP="00B043CC">
            <w:pPr>
              <w:pStyle w:val="a6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материалы служебных расследований;</w:t>
            </w:r>
          </w:p>
          <w:p w:rsidR="00CB77E6" w:rsidRDefault="00CB77E6" w:rsidP="00B043CC">
            <w:pPr>
              <w:pStyle w:val="a6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приказы по личному составу;</w:t>
            </w:r>
          </w:p>
          <w:p w:rsidR="00CB77E6" w:rsidRDefault="00CB77E6" w:rsidP="00B043CC">
            <w:pPr>
              <w:pStyle w:val="a6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приказы по основной деятельности;</w:t>
            </w:r>
          </w:p>
          <w:p w:rsidR="00CB77E6" w:rsidRDefault="00CB77E6" w:rsidP="00B043CC">
            <w:pPr>
              <w:pStyle w:val="a6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приказы по движению учащихся;</w:t>
            </w:r>
          </w:p>
          <w:p w:rsidR="00CB77E6" w:rsidRDefault="00CB77E6" w:rsidP="00B043CC">
            <w:pPr>
              <w:pStyle w:val="a6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классные журналы;</w:t>
            </w:r>
          </w:p>
          <w:p w:rsidR="00CB77E6" w:rsidRDefault="00CB77E6" w:rsidP="00B043CC">
            <w:pPr>
              <w:pStyle w:val="a6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статистические отчеты;</w:t>
            </w:r>
          </w:p>
          <w:p w:rsidR="00CB77E6" w:rsidRDefault="00CB77E6" w:rsidP="00B043CC">
            <w:pPr>
              <w:pStyle w:val="a6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сведения о состоянии здоровья учащихся;</w:t>
            </w:r>
          </w:p>
          <w:p w:rsidR="00CB77E6" w:rsidRDefault="00CB77E6" w:rsidP="00B043CC">
            <w:pPr>
              <w:pStyle w:val="a6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официальный сайт школы;</w:t>
            </w:r>
          </w:p>
          <w:p w:rsidR="00CB77E6" w:rsidRDefault="00CB77E6" w:rsidP="00B043CC">
            <w:pPr>
              <w:pStyle w:val="a6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электронная база данных по сотрудникам школы;</w:t>
            </w:r>
          </w:p>
          <w:p w:rsidR="00CB77E6" w:rsidRDefault="00CB77E6" w:rsidP="00B043CC">
            <w:pPr>
              <w:pStyle w:val="a6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электронная база данных по учащимся школы;</w:t>
            </w:r>
          </w:p>
          <w:p w:rsidR="00CB77E6" w:rsidRDefault="00CB77E6" w:rsidP="00B043CC">
            <w:pPr>
              <w:pStyle w:val="a6"/>
              <w:numPr>
                <w:ilvl w:val="0"/>
                <w:numId w:val="2"/>
              </w:numPr>
              <w:ind w:left="230" w:hanging="284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база данных ГИА;</w:t>
            </w:r>
          </w:p>
          <w:p w:rsidR="00CB77E6" w:rsidRDefault="00CB77E6" w:rsidP="00B043CC">
            <w:pPr>
              <w:pStyle w:val="a6"/>
              <w:numPr>
                <w:ilvl w:val="0"/>
                <w:numId w:val="2"/>
              </w:numPr>
              <w:ind w:left="230" w:hanging="774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lastRenderedPageBreak/>
              <w:t>организация процедур итоговой аттестации;</w:t>
            </w:r>
          </w:p>
          <w:p w:rsidR="00CB77E6" w:rsidRDefault="00CB77E6" w:rsidP="00B043CC">
            <w:pPr>
              <w:pStyle w:val="a6"/>
              <w:numPr>
                <w:ilvl w:val="0"/>
                <w:numId w:val="2"/>
              </w:numPr>
              <w:ind w:left="230" w:hanging="230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журнал учета замещенных уроков;</w:t>
            </w:r>
          </w:p>
          <w:p w:rsidR="00CB77E6" w:rsidRDefault="00CB77E6" w:rsidP="00B043CC">
            <w:pPr>
              <w:pStyle w:val="a6"/>
              <w:numPr>
                <w:ilvl w:val="0"/>
                <w:numId w:val="2"/>
              </w:numPr>
              <w:ind w:left="230" w:hanging="230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паспортные и анкетные данные сотрудников;</w:t>
            </w:r>
          </w:p>
          <w:p w:rsidR="00CB77E6" w:rsidRDefault="00CB77E6" w:rsidP="00B043CC">
            <w:pPr>
              <w:pStyle w:val="a6"/>
              <w:numPr>
                <w:ilvl w:val="0"/>
                <w:numId w:val="2"/>
              </w:numPr>
              <w:ind w:left="230" w:hanging="230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обеспечение информационной безопасности обработки и хранения  персональных данных сотрудников  и учащихся школы</w:t>
            </w:r>
          </w:p>
        </w:tc>
      </w:tr>
      <w:tr w:rsidR="00CB77E6" w:rsidTr="00CB77E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E6" w:rsidRDefault="00CB7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Махмудова Т.М., педагог-организатор,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ответственная за книгохранилище 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E6" w:rsidRDefault="00CB77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персональные данные учащихся и их родителей (законных представителей)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E6" w:rsidRDefault="00CB77E6" w:rsidP="00B043C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дела учащихся;</w:t>
            </w:r>
          </w:p>
          <w:p w:rsidR="00CB77E6" w:rsidRDefault="00CB77E6" w:rsidP="00B043C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по движению учащихся;</w:t>
            </w:r>
          </w:p>
          <w:p w:rsidR="00CB77E6" w:rsidRDefault="00CB77E6" w:rsidP="00B043C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журналы;</w:t>
            </w:r>
          </w:p>
          <w:p w:rsidR="00CB77E6" w:rsidRDefault="00CB77E6" w:rsidP="00B043C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состоянии здоровья учащихся;</w:t>
            </w:r>
          </w:p>
          <w:p w:rsidR="00CB77E6" w:rsidRDefault="00CB77E6" w:rsidP="00B043C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база данных учащихся школы;</w:t>
            </w:r>
          </w:p>
          <w:p w:rsidR="00CB77E6" w:rsidRDefault="00CB77E6" w:rsidP="00B043C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данных одаренных детей;</w:t>
            </w:r>
          </w:p>
          <w:p w:rsidR="00CB77E6" w:rsidRDefault="00CB77E6" w:rsidP="00B043C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паспортные и анкетные данные  учащихся и их родителей (законных представителей;</w:t>
            </w:r>
          </w:p>
          <w:p w:rsidR="00CB77E6" w:rsidRDefault="00CB77E6" w:rsidP="00B043C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 на участие в конкурсах, проектах различного уровня;</w:t>
            </w:r>
          </w:p>
          <w:p w:rsidR="00CB77E6" w:rsidRDefault="00CB77E6" w:rsidP="00B043C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отчетность по воспитательной работе;</w:t>
            </w:r>
          </w:p>
          <w:p w:rsidR="00CB77E6" w:rsidRDefault="00CB77E6" w:rsidP="00B043C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Штаба воспитательной работы.</w:t>
            </w:r>
          </w:p>
          <w:p w:rsidR="00CB77E6" w:rsidRDefault="00CB77E6" w:rsidP="00B043C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учета выданной литературы</w:t>
            </w:r>
          </w:p>
        </w:tc>
      </w:tr>
      <w:tr w:rsidR="00CB77E6" w:rsidTr="00CB77E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E6" w:rsidRDefault="00CB77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 (все педагогические работники школы)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E6" w:rsidRDefault="00CB77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персональные данные учащихся и их родителей (законных представителей)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E6" w:rsidRDefault="00CB77E6">
            <w:pPr>
              <w:tabs>
                <w:tab w:val="num" w:pos="3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журналы;</w:t>
            </w:r>
          </w:p>
          <w:p w:rsidR="00CB77E6" w:rsidRDefault="00CB77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B77E6" w:rsidRDefault="00CB77E6" w:rsidP="00CB77E6">
      <w:pPr>
        <w:pStyle w:val="a6"/>
        <w:spacing w:after="0"/>
        <w:jc w:val="center"/>
        <w:rPr>
          <w:rFonts w:ascii="Times New Roman" w:hAnsi="Times New Roman" w:cs="Times New Roman"/>
          <w:szCs w:val="18"/>
        </w:rPr>
      </w:pPr>
    </w:p>
    <w:p w:rsidR="00CB77E6" w:rsidRDefault="00CB77E6" w:rsidP="00CB7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</w:rPr>
      </w:pPr>
    </w:p>
    <w:p w:rsidR="00CB77E6" w:rsidRDefault="00CB77E6" w:rsidP="00CB7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</w:rPr>
      </w:pPr>
    </w:p>
    <w:p w:rsidR="00CB77E6" w:rsidRDefault="00CB77E6" w:rsidP="00CB7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</w:rPr>
      </w:pPr>
    </w:p>
    <w:p w:rsidR="00CB77E6" w:rsidRDefault="00CB77E6" w:rsidP="00CB7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</w:rPr>
      </w:pPr>
    </w:p>
    <w:p w:rsidR="00CB77E6" w:rsidRDefault="00CB77E6" w:rsidP="00CB7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</w:rPr>
      </w:pPr>
    </w:p>
    <w:p w:rsidR="00CB77E6" w:rsidRDefault="00CB77E6" w:rsidP="00CB7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</w:rPr>
      </w:pPr>
    </w:p>
    <w:p w:rsidR="00CB77E6" w:rsidRDefault="00CB77E6" w:rsidP="00CB7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</w:rPr>
      </w:pPr>
    </w:p>
    <w:p w:rsidR="00CB77E6" w:rsidRDefault="00CB77E6" w:rsidP="00CB7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</w:rPr>
      </w:pPr>
    </w:p>
    <w:p w:rsidR="00CB77E6" w:rsidRDefault="00CB77E6" w:rsidP="00CB7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</w:rPr>
      </w:pPr>
    </w:p>
    <w:p w:rsidR="00CB77E6" w:rsidRDefault="00CB77E6" w:rsidP="00CB7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</w:rPr>
      </w:pPr>
    </w:p>
    <w:p w:rsidR="00CB77E6" w:rsidRDefault="00CB77E6" w:rsidP="00CB7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</w:rPr>
      </w:pPr>
    </w:p>
    <w:p w:rsidR="00CB77E6" w:rsidRDefault="00CB77E6" w:rsidP="00CB7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</w:rPr>
      </w:pPr>
    </w:p>
    <w:p w:rsidR="00CB77E6" w:rsidRDefault="00CB77E6" w:rsidP="00CB7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</w:rPr>
      </w:pPr>
    </w:p>
    <w:p w:rsidR="00CB77E6" w:rsidRDefault="00CB77E6" w:rsidP="00CB7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</w:rPr>
      </w:pPr>
    </w:p>
    <w:p w:rsidR="00CB77E6" w:rsidRDefault="00CB77E6" w:rsidP="00CB7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</w:rPr>
      </w:pPr>
    </w:p>
    <w:p w:rsidR="00AB4FFF" w:rsidRDefault="00AB4FFF"/>
    <w:sectPr w:rsidR="00AB4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1FA6"/>
    <w:multiLevelType w:val="hybridMultilevel"/>
    <w:tmpl w:val="B606A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52A84"/>
    <w:multiLevelType w:val="hybridMultilevel"/>
    <w:tmpl w:val="3A10F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E4176"/>
    <w:multiLevelType w:val="multilevel"/>
    <w:tmpl w:val="282C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B9C"/>
    <w:rsid w:val="00AB4FFF"/>
    <w:rsid w:val="00CB77E6"/>
    <w:rsid w:val="00F3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E6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7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CB77E6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3">
    <w:name w:val="Hyperlink"/>
    <w:basedOn w:val="a0"/>
    <w:uiPriority w:val="99"/>
    <w:semiHidden/>
    <w:unhideWhenUsed/>
    <w:rsid w:val="00CB77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7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CB77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CB77E6"/>
    <w:pPr>
      <w:ind w:left="720"/>
      <w:contextualSpacing/>
    </w:pPr>
  </w:style>
  <w:style w:type="table" w:styleId="a7">
    <w:name w:val="Table Grid"/>
    <w:basedOn w:val="a1"/>
    <w:uiPriority w:val="59"/>
    <w:rsid w:val="00CB77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B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77E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E6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7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CB77E6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3">
    <w:name w:val="Hyperlink"/>
    <w:basedOn w:val="a0"/>
    <w:uiPriority w:val="99"/>
    <w:semiHidden/>
    <w:unhideWhenUsed/>
    <w:rsid w:val="00CB77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7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CB77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CB77E6"/>
    <w:pPr>
      <w:ind w:left="720"/>
      <w:contextualSpacing/>
    </w:pPr>
  </w:style>
  <w:style w:type="table" w:styleId="a7">
    <w:name w:val="Table Grid"/>
    <w:basedOn w:val="a1"/>
    <w:uiPriority w:val="59"/>
    <w:rsid w:val="00CB77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B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77E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ovokulinscay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</Words>
  <Characters>3700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Dagline_Office</dc:creator>
  <cp:keywords/>
  <dc:description/>
  <cp:lastModifiedBy>Dagline_Office</cp:lastModifiedBy>
  <cp:revision>3</cp:revision>
  <dcterms:created xsi:type="dcterms:W3CDTF">2020-12-02T12:05:00Z</dcterms:created>
  <dcterms:modified xsi:type="dcterms:W3CDTF">2020-12-02T12:06:00Z</dcterms:modified>
</cp:coreProperties>
</file>