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5E" w:rsidRPr="005C69D0" w:rsidRDefault="00A46D5E" w:rsidP="005C69D0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A46D5E" w:rsidRDefault="00A46D5E" w:rsidP="00826CBE">
      <w:pPr>
        <w:rPr>
          <w:rFonts w:ascii="Times New Roman" w:hAnsi="Times New Roman" w:cs="Times New Roman"/>
          <w:sz w:val="24"/>
          <w:szCs w:val="24"/>
        </w:rPr>
      </w:pPr>
      <w:r w:rsidRPr="00A46D5E">
        <w:rPr>
          <w:rFonts w:ascii="Times New Roman" w:hAnsi="Times New Roman" w:cs="Times New Roman"/>
          <w:sz w:val="24"/>
          <w:szCs w:val="24"/>
        </w:rPr>
        <w:t>ОТЧЕТ МЕРОПРИЯТИЯ НЕДЕЛИ ОСЕНИ</w:t>
      </w:r>
    </w:p>
    <w:p w:rsidR="00E73EAE" w:rsidRPr="00A46D5E" w:rsidRDefault="00E73EAE" w:rsidP="00826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«Новокулинская СОШ №1»</w:t>
      </w:r>
    </w:p>
    <w:p w:rsidR="00A46D5E" w:rsidRDefault="00A46D5E" w:rsidP="00826CBE">
      <w:pPr>
        <w:rPr>
          <w:rFonts w:ascii="Times New Roman" w:hAnsi="Times New Roman" w:cs="Times New Roman"/>
          <w:sz w:val="24"/>
          <w:szCs w:val="24"/>
        </w:rPr>
      </w:pPr>
      <w:r w:rsidRPr="00A46D5E">
        <w:rPr>
          <w:rFonts w:ascii="Times New Roman" w:hAnsi="Times New Roman" w:cs="Times New Roman"/>
          <w:sz w:val="24"/>
          <w:szCs w:val="24"/>
        </w:rPr>
        <w:t>«Здравствуй, золотая осень!»</w:t>
      </w:r>
    </w:p>
    <w:p w:rsidR="00A46D5E" w:rsidRDefault="00A46D5E" w:rsidP="00A46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Неделя осени проводилась с целью р</w:t>
      </w:r>
      <w:r w:rsidRPr="00A46D5E">
        <w:rPr>
          <w:rFonts w:ascii="Times New Roman" w:hAnsi="Times New Roman" w:cs="Times New Roman"/>
          <w:sz w:val="24"/>
          <w:szCs w:val="24"/>
        </w:rPr>
        <w:t>азвитие творческих способностей, познавательной активности д</w:t>
      </w:r>
      <w:r>
        <w:rPr>
          <w:rFonts w:ascii="Times New Roman" w:hAnsi="Times New Roman" w:cs="Times New Roman"/>
          <w:sz w:val="24"/>
          <w:szCs w:val="24"/>
        </w:rPr>
        <w:t>етей, умения логически мыслить, р</w:t>
      </w:r>
      <w:r w:rsidRPr="00A46D5E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ширять знания об осени, овощах, развить творческие фантазии способности детей и в</w:t>
      </w:r>
      <w:r w:rsidRPr="00A46D5E">
        <w:rPr>
          <w:rFonts w:ascii="Times New Roman" w:hAnsi="Times New Roman" w:cs="Times New Roman"/>
          <w:sz w:val="24"/>
          <w:szCs w:val="24"/>
        </w:rPr>
        <w:t>оспитать у детей бережное отношение к природе.</w:t>
      </w:r>
      <w:r w:rsidR="005C69D0">
        <w:rPr>
          <w:rFonts w:ascii="Times New Roman" w:hAnsi="Times New Roman" w:cs="Times New Roman"/>
          <w:sz w:val="24"/>
          <w:szCs w:val="24"/>
        </w:rPr>
        <w:t xml:space="preserve"> Срок с 22 октября по 26 сентября 2018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F6A1F" w:rsidRDefault="00A46D5E" w:rsidP="00A46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Все классные руководители (1-11 классы) провели тематические классные часы на темы:</w:t>
      </w:r>
      <w:r w:rsidRPr="00A46D5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«Здравствуй, осень!», «Польза овощей», «Что мы знаем об овощах», </w:t>
      </w:r>
      <w:r w:rsidRPr="00A46D5E">
        <w:rPr>
          <w:rFonts w:ascii="Times New Roman" w:hAnsi="Times New Roman" w:cs="Times New Roman"/>
          <w:sz w:val="24"/>
          <w:szCs w:val="24"/>
        </w:rPr>
        <w:t>«Какие витамины живут в нашем огороде».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9D0" w:rsidRDefault="005C69D0" w:rsidP="00A46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1118" cy="1761491"/>
            <wp:effectExtent l="0" t="0" r="0" b="0"/>
            <wp:docPr id="53" name="Рисунок 53" descr="C:\Users\Novokulinskaya SOSH\Desktop\Осень\20181026_103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kulinskaya SOSH\Desktop\Осень\20181026_1039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55" cy="178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54" name="Рисунок 54" descr="C:\Users\Novokulinskaya SOSH\Desktop\Осень\20181026_10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kulinskaya SOSH\Desktop\Осень\20181026_1047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5093" cy="14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0400" cy="1447800"/>
            <wp:effectExtent l="0" t="0" r="0" b="0"/>
            <wp:docPr id="56" name="Рисунок 56" descr="C:\Users\Novokulinskaya SOSH\Desktop\Осень\20181026_10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vokulinskaya SOSH\Desktop\Осень\20181026_1059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656" cy="14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A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788EB7" wp14:editId="1707E7C9">
            <wp:extent cx="1340097" cy="1238250"/>
            <wp:effectExtent l="0" t="0" r="0" b="0"/>
            <wp:docPr id="55" name="Рисунок 55" descr="C:\Users\Novokulinskaya SOSH\Desktop\Осень\20181026_10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vokulinskaya SOSH\Desktop\Осень\20181026_105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1097" cy="123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A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Для начальных классах 26</w:t>
      </w:r>
      <w:r w:rsidR="00A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октября 2018 </w:t>
      </w:r>
      <w:r w:rsidR="00A46D5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6D5E">
        <w:rPr>
          <w:rFonts w:ascii="Times New Roman" w:hAnsi="Times New Roman" w:cs="Times New Roman"/>
          <w:sz w:val="24"/>
          <w:szCs w:val="24"/>
        </w:rPr>
        <w:t xml:space="preserve"> был проведен интеллектуальный тур «Ах, какая осень!», где приняли участие с первого по четвертые классы.</w:t>
      </w:r>
      <w:r w:rsidR="007D03C2">
        <w:rPr>
          <w:rFonts w:ascii="Times New Roman" w:hAnsi="Times New Roman" w:cs="Times New Roman"/>
          <w:sz w:val="24"/>
          <w:szCs w:val="24"/>
        </w:rPr>
        <w:t xml:space="preserve"> В номинации «Самый активный участник» получил ученик 1 класса </w:t>
      </w:r>
      <w:r>
        <w:rPr>
          <w:rFonts w:ascii="Times New Roman" w:hAnsi="Times New Roman" w:cs="Times New Roman"/>
          <w:sz w:val="24"/>
          <w:szCs w:val="24"/>
        </w:rPr>
        <w:t>Кусаев Малик</w:t>
      </w:r>
      <w:r w:rsidR="007D03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5C4" w:rsidRDefault="005C69D0" w:rsidP="005C6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26</w:t>
      </w:r>
      <w:r w:rsidR="007D0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 2018</w:t>
      </w:r>
      <w:r w:rsidR="007D03C2">
        <w:rPr>
          <w:rFonts w:ascii="Times New Roman" w:hAnsi="Times New Roman" w:cs="Times New Roman"/>
          <w:sz w:val="24"/>
          <w:szCs w:val="24"/>
        </w:rPr>
        <w:t>г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среднего и старшего звена (9-11</w:t>
      </w:r>
      <w:r w:rsidR="007D03C2">
        <w:rPr>
          <w:rFonts w:ascii="Times New Roman" w:hAnsi="Times New Roman" w:cs="Times New Roman"/>
          <w:sz w:val="24"/>
          <w:szCs w:val="24"/>
        </w:rPr>
        <w:t xml:space="preserve"> классы) была проведена интеллек</w:t>
      </w:r>
      <w:r>
        <w:rPr>
          <w:rFonts w:ascii="Times New Roman" w:hAnsi="Times New Roman" w:cs="Times New Roman"/>
          <w:sz w:val="24"/>
          <w:szCs w:val="24"/>
        </w:rPr>
        <w:t xml:space="preserve">туальная игра «Осенний марафон». </w:t>
      </w:r>
      <w:r w:rsidR="007D03C2">
        <w:rPr>
          <w:rFonts w:ascii="Times New Roman" w:hAnsi="Times New Roman" w:cs="Times New Roman"/>
          <w:sz w:val="24"/>
          <w:szCs w:val="24"/>
        </w:rPr>
        <w:t xml:space="preserve">Приняли участие с каждого класса по 2 эрудита.  </w:t>
      </w:r>
    </w:p>
    <w:p w:rsidR="004C043F" w:rsidRDefault="005C69D0" w:rsidP="005C69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24 октября</w:t>
      </w:r>
      <w:r w:rsidR="007D03C2">
        <w:rPr>
          <w:rFonts w:ascii="Times New Roman" w:hAnsi="Times New Roman" w:cs="Times New Roman"/>
          <w:sz w:val="24"/>
          <w:szCs w:val="24"/>
        </w:rPr>
        <w:t xml:space="preserve"> провели конкурс стенгазет «Золотая осень» с 1-11 классы, конкурс выставки овощей и фруктов, конкурс «Оригинальная композиция», конкурс поделок из природных материалов, конкурс «Оригинальное блюдо», конкурс авангарда из природных материалов и конкурс номеров на тему «Наш богатый урожай» </w:t>
      </w:r>
      <w:r w:rsidR="007D03C2" w:rsidRPr="007D03C2">
        <w:rPr>
          <w:rFonts w:ascii="Times New Roman" w:hAnsi="Times New Roman" w:cs="Times New Roman"/>
          <w:sz w:val="24"/>
          <w:szCs w:val="24"/>
        </w:rPr>
        <w:t>(песни, танцы, стихи, представления, сценка).</w:t>
      </w:r>
      <w:r w:rsidR="003530F8">
        <w:rPr>
          <w:rFonts w:ascii="Times New Roman" w:hAnsi="Times New Roman" w:cs="Times New Roman"/>
          <w:sz w:val="24"/>
          <w:szCs w:val="24"/>
        </w:rPr>
        <w:t xml:space="preserve"> Все классы активно </w:t>
      </w:r>
    </w:p>
    <w:p w:rsidR="00320A73" w:rsidRPr="00A46D5E" w:rsidRDefault="00E73EAE" w:rsidP="00A46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1485900"/>
            <wp:effectExtent l="0" t="0" r="0" b="0"/>
            <wp:docPr id="61" name="Рисунок 61" descr="C:\Users\Novokulinskaya SOSH\Desktop\осееень\20181026_11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ovokulinskaya SOSH\Desktop\осееень\20181026_1111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1528763"/>
            <wp:effectExtent l="0" t="0" r="0" b="0"/>
            <wp:docPr id="62" name="Рисунок 62" descr="C:\Users\Novokulinskaya SOSH\Desktop\осееень\20181026_1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vokulinskaya SOSH\Desktop\осееень\20181026_111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06" cy="15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9D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171575"/>
            <wp:effectExtent l="0" t="0" r="0" b="0"/>
            <wp:docPr id="59" name="Рисунок 59" descr="C:\Users\Novokulinskaya SOSH\Desktop\осееень\20181026_11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vokulinskaya SOSH\Desktop\осееень\20181026_1110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1114" cy="1283335"/>
            <wp:effectExtent l="0" t="0" r="0" b="0"/>
            <wp:docPr id="60" name="Рисунок 60" descr="C:\Users\Novokulinskaya SOSH\Desktop\осееень\20181026_11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vokulinskaya SOSH\Desktop\осееень\20181026_1111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29" cy="129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A73" w:rsidRPr="00A46D5E" w:rsidSect="00535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6BB" w:rsidRDefault="001B46BB" w:rsidP="00254938">
      <w:pPr>
        <w:spacing w:after="0"/>
      </w:pPr>
      <w:r>
        <w:separator/>
      </w:r>
    </w:p>
  </w:endnote>
  <w:endnote w:type="continuationSeparator" w:id="0">
    <w:p w:rsidR="001B46BB" w:rsidRDefault="001B46BB" w:rsidP="00254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6BB" w:rsidRDefault="001B46BB" w:rsidP="00254938">
      <w:pPr>
        <w:spacing w:after="0"/>
      </w:pPr>
      <w:r>
        <w:separator/>
      </w:r>
    </w:p>
  </w:footnote>
  <w:footnote w:type="continuationSeparator" w:id="0">
    <w:p w:rsidR="001B46BB" w:rsidRDefault="001B46BB" w:rsidP="002549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B06"/>
    <w:multiLevelType w:val="hybridMultilevel"/>
    <w:tmpl w:val="1DDA956E"/>
    <w:lvl w:ilvl="0" w:tplc="30AA3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8D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0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1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01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4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CF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29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EB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73C"/>
    <w:rsid w:val="000975C4"/>
    <w:rsid w:val="000A0A82"/>
    <w:rsid w:val="00135583"/>
    <w:rsid w:val="001B46BB"/>
    <w:rsid w:val="00254938"/>
    <w:rsid w:val="00284C8A"/>
    <w:rsid w:val="002937A7"/>
    <w:rsid w:val="00320A73"/>
    <w:rsid w:val="003530F8"/>
    <w:rsid w:val="0036708A"/>
    <w:rsid w:val="004C043F"/>
    <w:rsid w:val="0053573C"/>
    <w:rsid w:val="005522C9"/>
    <w:rsid w:val="005C69D0"/>
    <w:rsid w:val="005F6A1F"/>
    <w:rsid w:val="007C7494"/>
    <w:rsid w:val="007D03C2"/>
    <w:rsid w:val="00812B22"/>
    <w:rsid w:val="00826CBE"/>
    <w:rsid w:val="00837C0B"/>
    <w:rsid w:val="008A60FA"/>
    <w:rsid w:val="00A46D5E"/>
    <w:rsid w:val="00AB7CD7"/>
    <w:rsid w:val="00B00929"/>
    <w:rsid w:val="00B066F9"/>
    <w:rsid w:val="00C7650A"/>
    <w:rsid w:val="00D43B20"/>
    <w:rsid w:val="00E7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E8C94-9652-43EB-90E4-99C99EC1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83"/>
  </w:style>
  <w:style w:type="paragraph" w:styleId="1">
    <w:name w:val="heading 1"/>
    <w:basedOn w:val="a"/>
    <w:link w:val="10"/>
    <w:uiPriority w:val="9"/>
    <w:qFormat/>
    <w:rsid w:val="00135583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135583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573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0929"/>
    <w:pPr>
      <w:spacing w:after="0" w:afterAutospacing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4938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54938"/>
  </w:style>
  <w:style w:type="paragraph" w:styleId="a8">
    <w:name w:val="footer"/>
    <w:basedOn w:val="a"/>
    <w:link w:val="a9"/>
    <w:uiPriority w:val="99"/>
    <w:unhideWhenUsed/>
    <w:rsid w:val="00254938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5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3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Оргетсы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</dc:creator>
  <cp:keywords/>
  <dc:description/>
  <cp:lastModifiedBy>Novokulinskaya SOSH</cp:lastModifiedBy>
  <cp:revision>7</cp:revision>
  <dcterms:created xsi:type="dcterms:W3CDTF">2014-09-11T06:28:00Z</dcterms:created>
  <dcterms:modified xsi:type="dcterms:W3CDTF">2018-10-26T10:49:00Z</dcterms:modified>
</cp:coreProperties>
</file>