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21" w:rsidRPr="00B20FCD" w:rsidRDefault="00B66121" w:rsidP="00B66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B20FCD">
        <w:rPr>
          <w:rFonts w:ascii="Times New Roman" w:hAnsi="Times New Roman" w:cs="Times New Roman"/>
          <w:b/>
          <w:sz w:val="28"/>
          <w:szCs w:val="28"/>
        </w:rPr>
        <w:t>МКОУ «Новокулинская СОШ №1»</w:t>
      </w:r>
    </w:p>
    <w:p w:rsidR="00B66121" w:rsidRPr="00B20FCD" w:rsidRDefault="00B66121" w:rsidP="00B6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 за 1-й квартал 2019</w:t>
      </w:r>
      <w:r w:rsidRPr="00B20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направлению </w:t>
      </w:r>
    </w:p>
    <w:p w:rsidR="00B66121" w:rsidRPr="007E28CD" w:rsidRDefault="00B66121" w:rsidP="00B6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FC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20F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Профилактика суицида среди несовершеннолетних в школе»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методы выявления семей с детьми «группы риска» по суицидальному поведению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Проведение </w:t>
      </w:r>
      <w:r w:rsidR="007139C2"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 тестов</w:t>
      </w: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классах: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депрессии,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в школе,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черты </w:t>
      </w:r>
      <w:r w:rsidR="007139C2"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 характера</w:t>
      </w: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39C2"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вызывающие проблемное</w:t>
      </w: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поведение;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и моя семья;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тревожности.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Наблюдение классных руководителей за поведением ребёнка на уроках и во внеурочной деятельности, наблюдения за взаимоотношениями учащихся в классе.</w:t>
      </w:r>
    </w:p>
    <w:p w:rsidR="00C25F09" w:rsidRPr="0077682D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Индивидуальная </w:t>
      </w:r>
      <w:r w:rsidR="005A1806"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с</w:t>
      </w: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семьями учащихся</w:t>
      </w:r>
    </w:p>
    <w:p w:rsidR="00C25F09" w:rsidRPr="0077682D" w:rsidRDefault="00C25F09" w:rsidP="00BD3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6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обеспечение профилактической работы:</w:t>
      </w:r>
    </w:p>
    <w:p w:rsidR="00C25F09" w:rsidRPr="0077682D" w:rsidRDefault="00B66121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И</w:t>
      </w:r>
      <w:r w:rsidR="00C25F09"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нформирование обучающихся о работе служб экстренной психологической помощи, детского телефона доверия;</w:t>
      </w:r>
    </w:p>
    <w:p w:rsidR="00B66121" w:rsidRDefault="00C25F09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Проведение классных час</w:t>
      </w:r>
      <w:r w:rsidR="00B66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тематической направленности.</w:t>
      </w:r>
    </w:p>
    <w:p w:rsidR="00C25F09" w:rsidRPr="0077682D" w:rsidRDefault="00B66121" w:rsidP="00BD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25F09" w:rsidRPr="0077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номеров телефона доверия в классных уголках, информационном стенде в фойе школы</w:t>
      </w:r>
      <w:r w:rsidR="00C25F09" w:rsidRPr="00776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25F09" w:rsidRPr="0077682D" w:rsidRDefault="00C25F09" w:rsidP="00BD3A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мероприятия по профилактике суицида, проводимые в рамках работы с детьми и молодежью </w:t>
      </w:r>
    </w:p>
    <w:p w:rsidR="00C25F09" w:rsidRPr="0077682D" w:rsidRDefault="00B66121" w:rsidP="00BD3A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 МКОУ «Новокулинская СОШ №1</w:t>
      </w:r>
      <w:r w:rsidR="00C25F09" w:rsidRPr="0077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223FD" w:rsidRPr="0077682D" w:rsidRDefault="00C25F09" w:rsidP="00BD3A85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• исследование социального статуса учащихся и их семей 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>(сентябрь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, отслеживание соц.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пед.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мониторинга);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исследование уровня адаптации 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мере </w:t>
      </w:r>
      <w:r w:rsidR="007139C2" w:rsidRPr="0077682D">
        <w:rPr>
          <w:rFonts w:ascii="Times New Roman" w:hAnsi="Times New Roman" w:cs="Times New Roman"/>
          <w:sz w:val="24"/>
          <w:szCs w:val="24"/>
          <w:lang w:eastAsia="ru-RU"/>
        </w:rPr>
        <w:t>поступления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в школу);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исследование уровня тревожности 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>(работа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кл.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 в течение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года);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оценка способов реагирования на конфликтные ситуации. 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>(работа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кл.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руковод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>ителей в течение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года); 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>Тематические кл.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часы о толерантности, взаимопомощи, семейных ценностях, традициях проводятся в течении года.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776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Работа с педагогами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>Методические объединения для кл</w:t>
      </w:r>
      <w:r w:rsidR="00B66121">
        <w:rPr>
          <w:rFonts w:ascii="Times New Roman" w:hAnsi="Times New Roman" w:cs="Times New Roman"/>
          <w:sz w:val="24"/>
          <w:szCs w:val="24"/>
          <w:lang w:eastAsia="ru-RU"/>
        </w:rPr>
        <w:t>ассных руководителей по темам: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>• «Как помочь детям справиться с горем»;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>• «Алгоритм и ст</w:t>
      </w:r>
      <w:r w:rsidR="00B66121">
        <w:rPr>
          <w:rFonts w:ascii="Times New Roman" w:hAnsi="Times New Roman" w:cs="Times New Roman"/>
          <w:sz w:val="24"/>
          <w:szCs w:val="24"/>
          <w:lang w:eastAsia="ru-RU"/>
        </w:rPr>
        <w:t>ратегия работы с суицидом»; 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6612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223FD" w:rsidRPr="0077682D">
        <w:rPr>
          <w:rFonts w:ascii="Times New Roman" w:hAnsi="Times New Roman" w:cs="Times New Roman"/>
          <w:b/>
          <w:sz w:val="24"/>
          <w:szCs w:val="24"/>
          <w:lang w:eastAsia="ru-RU"/>
        </w:rPr>
        <w:t>. Работа психолога.</w:t>
      </w:r>
    </w:p>
    <w:p w:rsidR="00F223FD" w:rsidRPr="00B66121" w:rsidRDefault="00F223FD" w:rsidP="00BD3A85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7682D">
        <w:rPr>
          <w:rFonts w:ascii="Times New Roman" w:hAnsi="Times New Roman" w:cs="Times New Roman"/>
          <w:sz w:val="24"/>
          <w:szCs w:val="24"/>
          <w:lang w:eastAsia="ru-RU"/>
        </w:rPr>
        <w:t>Проведение тестов «Умеете ли вы б</w:t>
      </w:r>
      <w:r w:rsidR="00B66121">
        <w:rPr>
          <w:rFonts w:ascii="Times New Roman" w:hAnsi="Times New Roman" w:cs="Times New Roman"/>
          <w:sz w:val="24"/>
          <w:szCs w:val="24"/>
          <w:lang w:eastAsia="ru-RU"/>
        </w:rPr>
        <w:t xml:space="preserve">ыть счастливыми», 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«Насколько вы довольны жизнью»</w:t>
      </w:r>
    </w:p>
    <w:p w:rsidR="00F223FD" w:rsidRPr="0077682D" w:rsidRDefault="00F223FD" w:rsidP="00BD3A85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7682D"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«Моя самооценка», «Вера в себя и в свои возможности»</w:t>
      </w:r>
    </w:p>
    <w:p w:rsidR="00C25F09" w:rsidRPr="0077682D" w:rsidRDefault="00B66121" w:rsidP="00BD3A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4</w:t>
      </w:r>
      <w:r w:rsidR="00C25F09" w:rsidRPr="00776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Работа с родителями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Выступление</w:t>
      </w:r>
      <w:r w:rsidR="00C25F09" w:rsidRPr="0077682D">
        <w:rPr>
          <w:rFonts w:ascii="Times New Roman" w:hAnsi="Times New Roman" w:cs="Times New Roman"/>
          <w:sz w:val="24"/>
          <w:szCs w:val="24"/>
          <w:lang w:eastAsia="ru-RU"/>
        </w:rPr>
        <w:t xml:space="preserve"> на родительских </w:t>
      </w:r>
      <w:r w:rsidR="005A1806" w:rsidRPr="0077682D">
        <w:rPr>
          <w:rFonts w:ascii="Times New Roman" w:hAnsi="Times New Roman" w:cs="Times New Roman"/>
          <w:sz w:val="24"/>
          <w:szCs w:val="24"/>
          <w:lang w:eastAsia="ru-RU"/>
        </w:rPr>
        <w:t>собраниях 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теме</w:t>
      </w:r>
      <w:r w:rsidR="00C25F09" w:rsidRPr="0077682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C25F09" w:rsidRPr="0077682D">
        <w:rPr>
          <w:rFonts w:ascii="Times New Roman" w:hAnsi="Times New Roman" w:cs="Times New Roman"/>
          <w:sz w:val="24"/>
          <w:szCs w:val="24"/>
          <w:lang w:eastAsia="ru-RU"/>
        </w:rPr>
        <w:br/>
        <w:t>• «Как помочь ребенку в трудной жизненной ситуации»; </w:t>
      </w:r>
      <w:r w:rsidR="00C25F09" w:rsidRPr="0077682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25F09" w:rsidRPr="0077682D" w:rsidRDefault="00C25F09" w:rsidP="00BD3A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>Резу</w:t>
      </w:r>
      <w:r w:rsidR="00B661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льтат работы: в классных 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коллективах нет детей изгоев, налажены доверительные отношения кл. руководителей и учащихся, своевременно предотвращаются конфликты в 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классе, родители обращаются за педагогической и психологической помощью к администрации школы, учителям.</w:t>
      </w:r>
    </w:p>
    <w:p w:rsidR="00C25F09" w:rsidRPr="0077682D" w:rsidRDefault="00C25F09" w:rsidP="00BD3A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82D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B66121">
        <w:rPr>
          <w:rFonts w:ascii="Times New Roman" w:hAnsi="Times New Roman" w:cs="Times New Roman"/>
          <w:bCs/>
          <w:sz w:val="24"/>
          <w:szCs w:val="24"/>
          <w:lang w:eastAsia="ru-RU"/>
        </w:rPr>
        <w:t>В МКОУ «Новокулинская СОШ №1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>» налажена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>система совместной деятельности педагогов, соц.</w:t>
      </w:r>
      <w:r w:rsidR="005A1806"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педагога, </w:t>
      </w:r>
      <w:r w:rsidR="005A1806"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психолога, классных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руководителей, администрации школы и родителей, направленная на активное приспособление ребенка к социальной среде, толерантное воспитание, вовлечение в совместное коллективное и индивидуальное творчество учащихся, </w:t>
      </w:r>
      <w:r w:rsidR="007139C2"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>выбор здорового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образа жизни</w:t>
      </w:r>
      <w:r w:rsidRPr="0077682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77682D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913C0D" w:rsidRDefault="00913C0D" w:rsidP="00BD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A85" w:rsidRDefault="00BD3A85" w:rsidP="00BD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A85" w:rsidRPr="0077682D" w:rsidRDefault="00BD3A85" w:rsidP="00BD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Педагог-организатор: Пидуриева М.А.</w:t>
      </w:r>
      <w:bookmarkStart w:id="0" w:name="_GoBack"/>
      <w:bookmarkEnd w:id="0"/>
    </w:p>
    <w:sectPr w:rsidR="00BD3A85" w:rsidRPr="0077682D" w:rsidSect="0091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7458"/>
    <w:multiLevelType w:val="hybridMultilevel"/>
    <w:tmpl w:val="FA38F89C"/>
    <w:lvl w:ilvl="0" w:tplc="C262E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13C0"/>
    <w:multiLevelType w:val="hybridMultilevel"/>
    <w:tmpl w:val="BF9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F09"/>
    <w:rsid w:val="00160489"/>
    <w:rsid w:val="005A1806"/>
    <w:rsid w:val="007139C2"/>
    <w:rsid w:val="0077682D"/>
    <w:rsid w:val="007E2304"/>
    <w:rsid w:val="00913C0D"/>
    <w:rsid w:val="00B254F6"/>
    <w:rsid w:val="00B66121"/>
    <w:rsid w:val="00BD3A85"/>
    <w:rsid w:val="00C25F09"/>
    <w:rsid w:val="00E746CD"/>
    <w:rsid w:val="00F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441D-3AE8-4FBE-9DE5-8A42E561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F09"/>
  </w:style>
  <w:style w:type="paragraph" w:styleId="a3">
    <w:name w:val="Normal (Web)"/>
    <w:basedOn w:val="a"/>
    <w:uiPriority w:val="99"/>
    <w:semiHidden/>
    <w:unhideWhenUsed/>
    <w:rsid w:val="00C2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F09"/>
    <w:rPr>
      <w:b/>
      <w:bCs/>
    </w:rPr>
  </w:style>
  <w:style w:type="paragraph" w:styleId="a5">
    <w:name w:val="List Paragraph"/>
    <w:basedOn w:val="a"/>
    <w:uiPriority w:val="34"/>
    <w:qFormat/>
    <w:rsid w:val="00C2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Novokulinskaya SOSH</cp:lastModifiedBy>
  <cp:revision>10</cp:revision>
  <dcterms:created xsi:type="dcterms:W3CDTF">2015-06-17T07:45:00Z</dcterms:created>
  <dcterms:modified xsi:type="dcterms:W3CDTF">2019-03-02T04:56:00Z</dcterms:modified>
</cp:coreProperties>
</file>