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F7" w:rsidRDefault="00E450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</w:t>
      </w:r>
      <w:r w:rsidRPr="00E450F7">
        <w:rPr>
          <w:rFonts w:ascii="Times New Roman" w:hAnsi="Times New Roman" w:cs="Times New Roman"/>
          <w:b/>
          <w:sz w:val="24"/>
          <w:szCs w:val="24"/>
        </w:rPr>
        <w:t>Форма отчета о проведении мероприятий в рамках Всероссийской Недели финансовой грамотности для детей и молодежи</w:t>
      </w:r>
    </w:p>
    <w:p w:rsidR="00E61FA2" w:rsidRDefault="00E61F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«Новокулинская СОШ №1»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407"/>
        <w:gridCol w:w="813"/>
        <w:gridCol w:w="1296"/>
        <w:gridCol w:w="1740"/>
        <w:gridCol w:w="1643"/>
        <w:gridCol w:w="1629"/>
        <w:gridCol w:w="2001"/>
        <w:gridCol w:w="2057"/>
        <w:gridCol w:w="1760"/>
        <w:gridCol w:w="1100"/>
        <w:gridCol w:w="1217"/>
      </w:tblGrid>
      <w:tr w:rsidR="00E61FA2" w:rsidTr="00E61FA2">
        <w:tc>
          <w:tcPr>
            <w:tcW w:w="405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05" w:type="dxa"/>
          </w:tcPr>
          <w:p w:rsidR="00B97D13" w:rsidRPr="00B97D13" w:rsidRDefault="007F1E16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97D13" w:rsidRPr="00B97D13">
              <w:rPr>
                <w:rFonts w:ascii="Times New Roman" w:hAnsi="Times New Roman" w:cs="Times New Roman"/>
                <w:sz w:val="20"/>
                <w:szCs w:val="20"/>
              </w:rPr>
              <w:t>егион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622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Формат мероприятия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ФИО организатора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Должность организатора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30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Наименовании ОО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Адрес ОО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Целевая аудитория</w:t>
            </w:r>
            <w:r w:rsidR="00FF3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B97D13" w:rsidRPr="00B97D13" w:rsidRDefault="00B97D13" w:rsidP="007F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</w:tr>
      <w:tr w:rsidR="00E61FA2" w:rsidTr="00E61FA2">
        <w:tc>
          <w:tcPr>
            <w:tcW w:w="405" w:type="dxa"/>
          </w:tcPr>
          <w:p w:rsidR="00B97D13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B97D13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РД</w:t>
            </w:r>
          </w:p>
        </w:tc>
        <w:tc>
          <w:tcPr>
            <w:tcW w:w="1280" w:type="dxa"/>
          </w:tcPr>
          <w:p w:rsidR="00B97D13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20.04.2019</w:t>
            </w:r>
          </w:p>
        </w:tc>
        <w:tc>
          <w:tcPr>
            <w:tcW w:w="1618" w:type="dxa"/>
          </w:tcPr>
          <w:p w:rsidR="00B97D13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детектив</w:t>
            </w:r>
          </w:p>
        </w:tc>
        <w:tc>
          <w:tcPr>
            <w:tcW w:w="1622" w:type="dxa"/>
          </w:tcPr>
          <w:p w:rsidR="00B97D13" w:rsidRDefault="00D8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  <w:r w:rsidR="00E61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61FA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28" w:type="dxa"/>
          </w:tcPr>
          <w:p w:rsidR="00B97D13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Ханум</w:t>
            </w:r>
            <w:proofErr w:type="spellEnd"/>
          </w:p>
          <w:p w:rsidR="00E61FA2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328" w:type="dxa"/>
          </w:tcPr>
          <w:p w:rsidR="00B97D13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обществознания</w:t>
            </w:r>
          </w:p>
        </w:tc>
        <w:tc>
          <w:tcPr>
            <w:tcW w:w="2030" w:type="dxa"/>
          </w:tcPr>
          <w:p w:rsidR="00B97D13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«Новокулинская СОШ №1»</w:t>
            </w:r>
          </w:p>
        </w:tc>
        <w:tc>
          <w:tcPr>
            <w:tcW w:w="1855" w:type="dxa"/>
          </w:tcPr>
          <w:p w:rsidR="00B97D13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Новокули Новолакского района РД, ул. И. Курбанова 15</w:t>
            </w:r>
          </w:p>
        </w:tc>
        <w:tc>
          <w:tcPr>
            <w:tcW w:w="1087" w:type="dxa"/>
          </w:tcPr>
          <w:p w:rsidR="00B97D13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8,9</w:t>
            </w:r>
          </w:p>
        </w:tc>
        <w:tc>
          <w:tcPr>
            <w:tcW w:w="2230" w:type="dxa"/>
          </w:tcPr>
          <w:p w:rsidR="00B97D13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E61FA2" w:rsidTr="00E61FA2">
        <w:tc>
          <w:tcPr>
            <w:tcW w:w="405" w:type="dxa"/>
          </w:tcPr>
          <w:p w:rsidR="00E61FA2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E61FA2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РД</w:t>
            </w:r>
          </w:p>
        </w:tc>
        <w:tc>
          <w:tcPr>
            <w:tcW w:w="1280" w:type="dxa"/>
          </w:tcPr>
          <w:p w:rsidR="00E61FA2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22.04.2019</w:t>
            </w:r>
          </w:p>
        </w:tc>
        <w:tc>
          <w:tcPr>
            <w:tcW w:w="1618" w:type="dxa"/>
          </w:tcPr>
          <w:p w:rsidR="00E61FA2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спланировать покупки: учись считать деньги по-взрослому</w:t>
            </w:r>
          </w:p>
        </w:tc>
        <w:tc>
          <w:tcPr>
            <w:tcW w:w="1622" w:type="dxa"/>
          </w:tcPr>
          <w:p w:rsidR="00D8189D" w:rsidRDefault="00D81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  <w:p w:rsidR="00E61FA2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28" w:type="dxa"/>
          </w:tcPr>
          <w:p w:rsidR="00E61FA2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Зунзул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328" w:type="dxa"/>
          </w:tcPr>
          <w:p w:rsidR="00E61FA2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30" w:type="dxa"/>
          </w:tcPr>
          <w:p w:rsidR="00E61FA2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«Новокулинская СОШ №1»</w:t>
            </w:r>
          </w:p>
        </w:tc>
        <w:tc>
          <w:tcPr>
            <w:tcW w:w="1855" w:type="dxa"/>
          </w:tcPr>
          <w:p w:rsidR="00E61FA2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Новокули Новолакского района РД, ул. И. Курбанова15</w:t>
            </w:r>
          </w:p>
        </w:tc>
        <w:tc>
          <w:tcPr>
            <w:tcW w:w="1087" w:type="dxa"/>
          </w:tcPr>
          <w:p w:rsidR="00E61FA2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F1E89">
              <w:rPr>
                <w:rFonts w:ascii="Times New Roman" w:hAnsi="Times New Roman" w:cs="Times New Roman"/>
                <w:b/>
                <w:sz w:val="24"/>
                <w:szCs w:val="24"/>
              </w:rPr>
              <w:t>,11</w:t>
            </w:r>
          </w:p>
        </w:tc>
        <w:tc>
          <w:tcPr>
            <w:tcW w:w="2230" w:type="dxa"/>
          </w:tcPr>
          <w:p w:rsidR="00E61FA2" w:rsidRDefault="00E6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E450F7" w:rsidRDefault="00E450F7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B97D13" w:rsidRDefault="00B97D13">
      <w:pPr>
        <w:rPr>
          <w:rFonts w:ascii="Times New Roman" w:hAnsi="Times New Roman" w:cs="Times New Roman"/>
          <w:b/>
          <w:sz w:val="24"/>
          <w:szCs w:val="24"/>
        </w:rPr>
      </w:pPr>
    </w:p>
    <w:p w:rsidR="00A67362" w:rsidRPr="00B97D13" w:rsidRDefault="00A67362">
      <w:pPr>
        <w:rPr>
          <w:rFonts w:ascii="Times New Roman" w:hAnsi="Times New Roman" w:cs="Times New Roman"/>
        </w:rPr>
      </w:pPr>
    </w:p>
    <w:sectPr w:rsidR="00A67362" w:rsidRPr="00B97D13" w:rsidSect="00E45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92"/>
    <w:rsid w:val="002F1E89"/>
    <w:rsid w:val="006A501D"/>
    <w:rsid w:val="007F1E16"/>
    <w:rsid w:val="009B0485"/>
    <w:rsid w:val="009C5E92"/>
    <w:rsid w:val="00A67362"/>
    <w:rsid w:val="00B97D13"/>
    <w:rsid w:val="00D8189D"/>
    <w:rsid w:val="00E22840"/>
    <w:rsid w:val="00E450F7"/>
    <w:rsid w:val="00E61FA2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5E621-E39D-430A-AA16-D5877839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Зарият</dc:creator>
  <cp:keywords/>
  <dc:description/>
  <cp:lastModifiedBy>Novokulinskaya SOSH</cp:lastModifiedBy>
  <cp:revision>9</cp:revision>
  <dcterms:created xsi:type="dcterms:W3CDTF">2019-04-23T07:39:00Z</dcterms:created>
  <dcterms:modified xsi:type="dcterms:W3CDTF">2019-04-24T08:36:00Z</dcterms:modified>
</cp:coreProperties>
</file>