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4C" w:rsidRDefault="004F7BB0" w:rsidP="00F520CD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</w:rPr>
        <w:t>Новокулинской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№1  д/с «</w:t>
      </w:r>
      <w:proofErr w:type="spellStart"/>
      <w:r>
        <w:rPr>
          <w:rFonts w:ascii="Times New Roman" w:hAnsi="Times New Roman" w:cs="Times New Roman"/>
          <w:sz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</w:rPr>
        <w:t xml:space="preserve">» прошел «Вахта Памяти» посвященной 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дню Победы, в целях патриотического воспитания  дошкольников, формирование чувства </w:t>
      </w:r>
      <w:proofErr w:type="spellStart"/>
      <w:r>
        <w:rPr>
          <w:rFonts w:ascii="Times New Roman" w:hAnsi="Times New Roman" w:cs="Times New Roman"/>
          <w:sz w:val="28"/>
        </w:rPr>
        <w:t>патритоизма</w:t>
      </w:r>
      <w:proofErr w:type="spellEnd"/>
      <w:r>
        <w:rPr>
          <w:rFonts w:ascii="Times New Roman" w:hAnsi="Times New Roman" w:cs="Times New Roman"/>
          <w:sz w:val="28"/>
        </w:rPr>
        <w:t>, любви к свой Родине, и ува</w:t>
      </w:r>
      <w:r w:rsidR="00F520CD">
        <w:rPr>
          <w:rFonts w:ascii="Times New Roman" w:hAnsi="Times New Roman" w:cs="Times New Roman"/>
          <w:sz w:val="28"/>
        </w:rPr>
        <w:t>жение к людям которые ….. Победу и для формирование праздничной культуры.</w:t>
      </w:r>
    </w:p>
    <w:p w:rsidR="00F520CD" w:rsidRDefault="00F520CD" w:rsidP="00F520CD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День Победы 9 мая остается в России самым трогательным, самым душевным праздником. </w:t>
      </w:r>
    </w:p>
    <w:p w:rsidR="0055539E" w:rsidRDefault="00F520CD" w:rsidP="00F520CD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праздником в детском саду «</w:t>
      </w:r>
      <w:proofErr w:type="spellStart"/>
      <w:r>
        <w:rPr>
          <w:rFonts w:ascii="Times New Roman" w:hAnsi="Times New Roman" w:cs="Times New Roman"/>
          <w:sz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</w:rPr>
        <w:t xml:space="preserve">» воспитатель </w:t>
      </w:r>
      <w:proofErr w:type="spellStart"/>
      <w:r>
        <w:rPr>
          <w:rFonts w:ascii="Times New Roman" w:hAnsi="Times New Roman" w:cs="Times New Roman"/>
          <w:sz w:val="28"/>
        </w:rPr>
        <w:t>Казанбиева</w:t>
      </w:r>
      <w:proofErr w:type="spellEnd"/>
      <w:r>
        <w:rPr>
          <w:rFonts w:ascii="Times New Roman" w:hAnsi="Times New Roman" w:cs="Times New Roman"/>
          <w:sz w:val="28"/>
        </w:rPr>
        <w:t xml:space="preserve"> С.К.  провела занятие «Патриотизм людей ВОВ». Рассказала о том, как храбро сражались наши деды, тогда молодые воины на фронтах ВОВ. </w:t>
      </w:r>
      <w:proofErr w:type="gramStart"/>
      <w:r>
        <w:rPr>
          <w:rFonts w:ascii="Times New Roman" w:hAnsi="Times New Roman" w:cs="Times New Roman"/>
          <w:sz w:val="28"/>
        </w:rPr>
        <w:t>Что</w:t>
      </w:r>
      <w:proofErr w:type="gramEnd"/>
      <w:r>
        <w:rPr>
          <w:rFonts w:ascii="Times New Roman" w:hAnsi="Times New Roman" w:cs="Times New Roman"/>
          <w:sz w:val="28"/>
        </w:rPr>
        <w:t xml:space="preserve">  проводя такие мероприятие </w:t>
      </w:r>
      <w:r w:rsidR="0055539E">
        <w:rPr>
          <w:rFonts w:ascii="Times New Roman" w:hAnsi="Times New Roman" w:cs="Times New Roman"/>
          <w:sz w:val="28"/>
        </w:rPr>
        <w:t>мы отдаем честь героизму советского народа, который бесстрашно сражался за свою Родину.</w:t>
      </w:r>
    </w:p>
    <w:p w:rsidR="0055539E" w:rsidRDefault="0055539E" w:rsidP="00F520CD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с большим вниманием слушали и рассматривали фотографии военной техники. </w:t>
      </w:r>
    </w:p>
    <w:p w:rsidR="0055539E" w:rsidRDefault="0055539E" w:rsidP="00F520CD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Музыкальный руководитель Рамазанова З.Г. подготовила утренник.</w:t>
      </w:r>
    </w:p>
    <w:p w:rsidR="0055539E" w:rsidRDefault="0055539E" w:rsidP="00F520CD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с воспитателем повесили уголок, сделали стенгазету и оформляли группу.</w:t>
      </w:r>
    </w:p>
    <w:p w:rsidR="00F520CD" w:rsidRDefault="0055539E" w:rsidP="00F520CD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показали танец, упражнение с флажками.    </w:t>
      </w:r>
      <w:r w:rsidR="00F520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Дети были нарядные военных кепках с георгиевскими ленточками на груди. </w:t>
      </w:r>
    </w:p>
    <w:p w:rsidR="0055539E" w:rsidRDefault="0055539E" w:rsidP="00F520CD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с музыкальным руководителем  спели песни «Катюша», прочитали стихотворение о войне.</w:t>
      </w:r>
    </w:p>
    <w:p w:rsidR="0055539E" w:rsidRDefault="0055539E" w:rsidP="00F520CD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окончании утренника дети вместе с музыкальным руководителем  и воспитателями возложили цветы 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памятника, выпустили шарики вверх.</w:t>
      </w:r>
    </w:p>
    <w:p w:rsidR="0055539E" w:rsidRPr="004F7BB0" w:rsidRDefault="0055539E" w:rsidP="00F520CD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сфотографировались на память.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</w:p>
    <w:sectPr w:rsidR="0055539E" w:rsidRPr="004F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B0"/>
    <w:rsid w:val="004F7BB0"/>
    <w:rsid w:val="0055539E"/>
    <w:rsid w:val="009E1763"/>
    <w:rsid w:val="00E30216"/>
    <w:rsid w:val="00F5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2019-05-05T14:01:00Z</dcterms:created>
  <dcterms:modified xsi:type="dcterms:W3CDTF">2019-05-05T14:29:00Z</dcterms:modified>
</cp:coreProperties>
</file>