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F6" w:rsidRPr="00760FF6" w:rsidRDefault="00760FF6" w:rsidP="00760FF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7"/>
          <w:lang w:val="ru-RU" w:eastAsia="ru-RU"/>
        </w:rPr>
      </w:pPr>
    </w:p>
    <w:p w:rsidR="00760FF6" w:rsidRPr="00736B18" w:rsidRDefault="00760FF6" w:rsidP="00760FF6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36B18">
        <w:rPr>
          <w:rFonts w:ascii="Times New Roman" w:eastAsia="Times New Roman" w:hAnsi="Times New Roman" w:cs="Times New Roman"/>
          <w:noProof/>
          <w:sz w:val="20"/>
          <w:lang w:val="ru-RU" w:eastAsia="ru-RU"/>
        </w:rPr>
        <w:drawing>
          <wp:inline distT="0" distB="0" distL="0" distR="0">
            <wp:extent cx="685800" cy="657225"/>
            <wp:effectExtent l="0" t="0" r="0" b="0"/>
            <wp:docPr id="65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F6" w:rsidRPr="00760FF6" w:rsidRDefault="00760FF6" w:rsidP="00760FF6">
      <w:pPr>
        <w:keepNext/>
        <w:keepLines/>
        <w:spacing w:before="0" w:beforeAutospacing="0" w:after="0" w:afterAutospacing="0"/>
        <w:jc w:val="center"/>
        <w:outlineLvl w:val="5"/>
        <w:rPr>
          <w:rFonts w:ascii="Times New Roman" w:eastAsia="Times New Roman" w:hAnsi="Times New Roman" w:cs="Times New Roman"/>
          <w:sz w:val="24"/>
          <w:szCs w:val="32"/>
          <w:lang w:val="ru-RU"/>
        </w:rPr>
      </w:pPr>
      <w:r w:rsidRPr="00760FF6">
        <w:rPr>
          <w:rFonts w:ascii="Times New Roman" w:eastAsia="Times New Roman" w:hAnsi="Times New Roman" w:cs="Times New Roman"/>
          <w:sz w:val="24"/>
          <w:szCs w:val="32"/>
          <w:lang w:val="ru-RU"/>
        </w:rPr>
        <w:t>РЕСПУБЛИКИ ДАГЕСТАН</w:t>
      </w:r>
    </w:p>
    <w:p w:rsidR="00760FF6" w:rsidRPr="00760FF6" w:rsidRDefault="00760FF6" w:rsidP="00760FF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</w:pPr>
      <w:r w:rsidRPr="00760FF6"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  <w:t>МУНИЦИПАЛЬНОЕ КАЗЕННОЕ ОБЩЕОБРАЗОВАТЕЛЬНОЕ УЧРЕЖДЕНИЕ</w:t>
      </w:r>
    </w:p>
    <w:p w:rsidR="00760FF6" w:rsidRPr="00760FF6" w:rsidRDefault="00760FF6" w:rsidP="00760FF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</w:pPr>
      <w:r w:rsidRPr="00760FF6"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  <w:t>«НОВОКУЛИНСКАЯ СРЕДНЯЯ ОБЩЕОБРАЗОВАТЕЛЬНАЯ ШКОЛА №1»</w:t>
      </w:r>
    </w:p>
    <w:p w:rsidR="00760FF6" w:rsidRPr="00760FF6" w:rsidRDefault="00760FF6" w:rsidP="00760FF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</w:pPr>
      <w:r w:rsidRPr="00760FF6"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  <w:t xml:space="preserve"> УПРАВЛЕНИЕ ОБРАЗОВАНИЯ  МО «НОВОЛАКСКИЙ РАЙОН»</w:t>
      </w:r>
    </w:p>
    <w:p w:rsidR="00760FF6" w:rsidRPr="00760FF6" w:rsidRDefault="00760FF6" w:rsidP="00760FF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</w:pPr>
      <w:r w:rsidRPr="00760FF6"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  <w:t>МКОУ «Новокулинская СОШ №1»</w:t>
      </w:r>
    </w:p>
    <w:p w:rsidR="00760FF6" w:rsidRPr="00760FF6" w:rsidRDefault="00760FF6" w:rsidP="00760FF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</w:pPr>
      <w:r w:rsidRPr="00760FF6"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  <w:t xml:space="preserve">368162 с. Новокули                                               тел.:  8988 695 52 67 </w:t>
      </w: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>e</w:t>
      </w:r>
      <w:r w:rsidRPr="00760FF6"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  <w:t>-</w:t>
      </w: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>mail</w:t>
      </w:r>
      <w:r w:rsidRPr="00760FF6">
        <w:rPr>
          <w:rFonts w:ascii="Times New Roman" w:eastAsia="Times New Roman" w:hAnsi="Times New Roman" w:cs="Times New Roman"/>
          <w:b/>
          <w:sz w:val="18"/>
          <w:szCs w:val="8"/>
          <w:lang w:val="ru-RU" w:eastAsia="ru-RU"/>
        </w:rPr>
        <w:t xml:space="preserve">: </w:t>
      </w:r>
      <w:hyperlink r:id="rId7" w:history="1">
        <w:r w:rsidRPr="00736B18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eastAsia="ru-RU"/>
          </w:rPr>
          <w:t>novokulinscay</w:t>
        </w:r>
        <w:r w:rsidRPr="00760FF6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val="ru-RU" w:eastAsia="ru-RU"/>
          </w:rPr>
          <w:t>1@</w:t>
        </w:r>
        <w:r w:rsidRPr="00736B18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eastAsia="ru-RU"/>
          </w:rPr>
          <w:t>mail</w:t>
        </w:r>
        <w:r w:rsidRPr="00760FF6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val="ru-RU" w:eastAsia="ru-RU"/>
          </w:rPr>
          <w:t>.</w:t>
        </w:r>
        <w:proofErr w:type="spellStart"/>
        <w:r w:rsidRPr="00736B18">
          <w:rPr>
            <w:rFonts w:ascii="Times New Roman" w:eastAsia="Times New Roman" w:hAnsi="Times New Roman" w:cs="Times New Roman"/>
            <w:b/>
            <w:color w:val="0000FF"/>
            <w:sz w:val="18"/>
            <w:szCs w:val="8"/>
            <w:u w:val="single"/>
            <w:lang w:eastAsia="ru-RU"/>
          </w:rPr>
          <w:t>ru</w:t>
        </w:r>
        <w:proofErr w:type="spellEnd"/>
      </w:hyperlink>
    </w:p>
    <w:p w:rsidR="00760FF6" w:rsidRPr="00736B18" w:rsidRDefault="00760FF6" w:rsidP="00760FF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</w:pPr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 xml:space="preserve">ИНН - </w:t>
      </w:r>
      <w:proofErr w:type="gramStart"/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>0524005180  /</w:t>
      </w:r>
      <w:proofErr w:type="gramEnd"/>
      <w:r w:rsidRPr="00736B18">
        <w:rPr>
          <w:rFonts w:ascii="Times New Roman" w:eastAsia="Times New Roman" w:hAnsi="Times New Roman" w:cs="Times New Roman"/>
          <w:b/>
          <w:sz w:val="18"/>
          <w:szCs w:val="8"/>
          <w:lang w:eastAsia="ru-RU"/>
        </w:rPr>
        <w:t xml:space="preserve">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760FF6" w:rsidRPr="00736B18" w:rsidTr="00A40BC8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60FF6" w:rsidRPr="001D790E" w:rsidRDefault="00760FF6" w:rsidP="00A40BC8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760FF6" w:rsidRPr="00760FF6" w:rsidRDefault="00760FF6" w:rsidP="00760F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Выписка из  приказа</w:t>
      </w:r>
    </w:p>
    <w:p w:rsidR="00760FF6" w:rsidRPr="00760FF6" w:rsidRDefault="00760FF6" w:rsidP="00760FF6">
      <w:pPr>
        <w:spacing w:after="0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06 </w:t>
      </w:r>
      <w:r w:rsidR="00C3721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2020                                                                                                                № 7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2</w:t>
      </w:r>
    </w:p>
    <w:p w:rsidR="00760FF6" w:rsidRPr="00760FF6" w:rsidRDefault="00760FF6" w:rsidP="00760FF6">
      <w:pPr>
        <w:ind w:right="-846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0F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760FF6" w:rsidRPr="00760FF6" w:rsidRDefault="00AE70CD" w:rsidP="00760FF6">
      <w:pPr>
        <w:spacing w:after="0"/>
        <w:ind w:left="-68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 xml:space="preserve">Во исполнение Указа Главе РД от 18 марта 2020 года №17 «О введении режима повышенной готовности», Обращения Президента  РФ </w:t>
      </w:r>
      <w:proofErr w:type="spellStart"/>
      <w:r>
        <w:rPr>
          <w:sz w:val="24"/>
          <w:szCs w:val="24"/>
          <w:shd w:val="clear" w:color="auto" w:fill="FFFFFF"/>
          <w:lang w:val="ru-RU"/>
        </w:rPr>
        <w:t>В.В.Путина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от 02.02.2020 года приказа Министерства просвещения РФ №103 от 17 марта 2020 года. </w:t>
      </w:r>
      <w:proofErr w:type="gramStart"/>
      <w:r>
        <w:rPr>
          <w:sz w:val="24"/>
          <w:szCs w:val="24"/>
          <w:shd w:val="clear" w:color="auto" w:fill="FFFFFF"/>
          <w:lang w:val="ru-RU"/>
        </w:rPr>
        <w:t>«Об утверждении време</w:t>
      </w:r>
      <w:r w:rsidR="00414C83">
        <w:rPr>
          <w:sz w:val="24"/>
          <w:szCs w:val="24"/>
          <w:shd w:val="clear" w:color="auto" w:fill="FFFFFF"/>
          <w:lang w:val="ru-RU"/>
        </w:rPr>
        <w:t>н</w:t>
      </w:r>
      <w:r>
        <w:rPr>
          <w:sz w:val="24"/>
          <w:szCs w:val="24"/>
          <w:shd w:val="clear" w:color="auto" w:fill="FFFFFF"/>
          <w:lang w:val="ru-RU"/>
        </w:rPr>
        <w:t>ного порядка сопровождения</w:t>
      </w:r>
      <w:r w:rsidR="00414C83">
        <w:rPr>
          <w:sz w:val="24"/>
          <w:szCs w:val="24"/>
          <w:shd w:val="clear" w:color="auto" w:fill="FFFFFF"/>
          <w:lang w:val="ru-RU"/>
        </w:rPr>
        <w:t xml:space="preserve">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 электронного обучения и дистанционных образовательных технологий</w:t>
      </w:r>
      <w:r>
        <w:rPr>
          <w:sz w:val="24"/>
          <w:szCs w:val="24"/>
          <w:shd w:val="clear" w:color="auto" w:fill="FFFFFF"/>
          <w:lang w:val="ru-RU"/>
        </w:rPr>
        <w:t>»</w:t>
      </w:r>
      <w:r w:rsidR="00414C83">
        <w:rPr>
          <w:sz w:val="24"/>
          <w:szCs w:val="24"/>
          <w:shd w:val="clear" w:color="auto" w:fill="FFFFFF"/>
          <w:lang w:val="ru-RU"/>
        </w:rPr>
        <w:t>, приказа Министерства просвещения РФ от 17.03.2020 года №104 «Об организации образовательной деятельности в организациях, реализующих образовательные программы</w:t>
      </w:r>
      <w:r w:rsidR="00414C83" w:rsidRPr="00414C83">
        <w:rPr>
          <w:sz w:val="24"/>
          <w:szCs w:val="24"/>
          <w:shd w:val="clear" w:color="auto" w:fill="FFFFFF"/>
          <w:lang w:val="ru-RU"/>
        </w:rPr>
        <w:t xml:space="preserve"> </w:t>
      </w:r>
      <w:r w:rsidR="00414C83">
        <w:rPr>
          <w:sz w:val="24"/>
          <w:szCs w:val="24"/>
          <w:shd w:val="clear" w:color="auto" w:fill="FFFFFF"/>
          <w:lang w:val="ru-RU"/>
        </w:rPr>
        <w:t>начального общего, основного общего, среднего общего образования, образовательных программ среднего профессионального</w:t>
      </w:r>
      <w:proofErr w:type="gramEnd"/>
      <w:r w:rsidR="00414C83">
        <w:rPr>
          <w:sz w:val="24"/>
          <w:szCs w:val="24"/>
          <w:shd w:val="clear" w:color="auto" w:fill="FFFFFF"/>
          <w:lang w:val="ru-RU"/>
        </w:rPr>
        <w:t xml:space="preserve"> образования</w:t>
      </w:r>
      <w:r w:rsidR="00414C83">
        <w:rPr>
          <w:sz w:val="24"/>
          <w:szCs w:val="24"/>
          <w:shd w:val="clear" w:color="auto" w:fill="FFFFFF"/>
          <w:lang w:val="ru-RU"/>
        </w:rPr>
        <w:t xml:space="preserve"> соответствующего дополнительного профессионального образования и дополнительные общеобразовательные программы, в условиях распространения новой  </w:t>
      </w:r>
      <w:proofErr w:type="spellStart"/>
      <w:r w:rsidR="00414C83">
        <w:rPr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="00414C83">
        <w:rPr>
          <w:sz w:val="24"/>
          <w:szCs w:val="24"/>
          <w:shd w:val="clear" w:color="auto" w:fill="FFFFFF"/>
          <w:lang w:val="ru-RU"/>
        </w:rPr>
        <w:t xml:space="preserve"> инфекции на территории РФ», письма </w:t>
      </w:r>
      <w:r w:rsidR="00C37217">
        <w:rPr>
          <w:sz w:val="24"/>
          <w:szCs w:val="24"/>
          <w:shd w:val="clear" w:color="auto" w:fill="FFFFFF"/>
          <w:lang w:val="ru-RU"/>
        </w:rPr>
        <w:t>министерства</w:t>
      </w:r>
      <w:r w:rsidR="00414C83">
        <w:rPr>
          <w:sz w:val="24"/>
          <w:szCs w:val="24"/>
          <w:shd w:val="clear" w:color="auto" w:fill="FFFFFF"/>
          <w:lang w:val="ru-RU"/>
        </w:rPr>
        <w:t xml:space="preserve"> образования и науки РД от 03.04.2020 года № 06-3278/01-18/20</w:t>
      </w:r>
    </w:p>
    <w:p w:rsidR="00760FF6" w:rsidRDefault="00760FF6" w:rsidP="00760FF6">
      <w:pPr>
        <w:ind w:left="-709" w:right="-846" w:firstLine="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FF6">
        <w:rPr>
          <w:sz w:val="24"/>
          <w:szCs w:val="24"/>
          <w:shd w:val="clear" w:color="auto" w:fill="FFFFFF"/>
          <w:lang w:val="ru-RU"/>
        </w:rPr>
        <w:t xml:space="preserve"> </w:t>
      </w:r>
      <w:r w:rsidRPr="00EC4AE9">
        <w:rPr>
          <w:rFonts w:hAnsi="Times New Roman" w:cs="Times New Roman"/>
          <w:color w:val="000000"/>
          <w:sz w:val="24"/>
          <w:szCs w:val="24"/>
        </w:rPr>
        <w:t>ПРИКАЗЫВАЮ:</w:t>
      </w:r>
    </w:p>
    <w:p w:rsidR="00C37217" w:rsidRPr="00C37217" w:rsidRDefault="00C37217" w:rsidP="00C37217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3721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Утвердить </w:t>
      </w:r>
      <w:proofErr w:type="gramStart"/>
      <w:r w:rsidRPr="00C37217">
        <w:rPr>
          <w:rFonts w:hAnsi="Times New Roman" w:cs="Times New Roman"/>
          <w:bCs/>
          <w:color w:val="000000"/>
          <w:sz w:val="24"/>
          <w:szCs w:val="24"/>
          <w:lang w:val="ru-RU"/>
        </w:rPr>
        <w:t>дорожною</w:t>
      </w:r>
      <w:proofErr w:type="gramEnd"/>
      <w:r w:rsidRPr="00C3721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карту по обеспечению перехода на дистанционное обучение в МКОУ «Новокулинская СОШ №1» и Положение 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760FF6" w:rsidRPr="00760FF6" w:rsidRDefault="00760FF6" w:rsidP="00C37217">
      <w:pPr>
        <w:pStyle w:val="a5"/>
        <w:numPr>
          <w:ilvl w:val="0"/>
          <w:numId w:val="2"/>
        </w:numPr>
        <w:spacing w:before="0" w:beforeAutospacing="0" w:after="0" w:afterAutospacing="0"/>
        <w:ind w:left="57" w:hanging="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Зам. директора по УВР Курбанову Р.А.. назначить ответственными за организацию дистанционного обучения с учащимися школы;</w:t>
      </w:r>
      <w:proofErr w:type="gramEnd"/>
    </w:p>
    <w:p w:rsidR="00760FF6" w:rsidRPr="00760FF6" w:rsidRDefault="00760FF6" w:rsidP="00760FF6">
      <w:pPr>
        <w:pStyle w:val="a5"/>
        <w:numPr>
          <w:ilvl w:val="0"/>
          <w:numId w:val="2"/>
        </w:numPr>
        <w:spacing w:before="0" w:beforeAutospacing="0" w:after="0" w:afterAutospacing="0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06.04.2020г. до 30 .04.2020г. при реализации образовательных программ начального общего, основного общего и среднего общего образования использовать исключительно дистанционные образовательные технологии, при которых обучающиеся </w:t>
      </w:r>
      <w:bookmarkStart w:id="0" w:name="_GoBack"/>
      <w:bookmarkEnd w:id="0"/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осваивают образовательную программу полностью удаленно с использованием </w:t>
      </w: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специализированной дистанционной оболочки (платформы) в соответствии с утвержденным планом; </w:t>
      </w:r>
    </w:p>
    <w:p w:rsidR="00760FF6" w:rsidRPr="00760FF6" w:rsidRDefault="00760FF6" w:rsidP="00760FF6">
      <w:pPr>
        <w:pStyle w:val="a5"/>
        <w:numPr>
          <w:ilvl w:val="0"/>
          <w:numId w:val="2"/>
        </w:numPr>
        <w:spacing w:before="0" w:beforeAutospacing="0" w:after="0" w:afterAutospacing="0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организации дистанционного обучения использовать бесплатные и открытые образовательные интернет-ресурсы, размещенные на официальном сайте Министерства просвещения РФ. </w:t>
      </w:r>
    </w:p>
    <w:p w:rsidR="00760FF6" w:rsidRPr="00760FF6" w:rsidRDefault="00760FF6" w:rsidP="00760FF6">
      <w:pPr>
        <w:pStyle w:val="a5"/>
        <w:numPr>
          <w:ilvl w:val="0"/>
          <w:numId w:val="2"/>
        </w:numPr>
        <w:spacing w:before="0" w:beforeAutospacing="0" w:after="0" w:afterAutospacing="0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план (дорожную карту) перехода на дистанционное обучение (Приложение 1);</w:t>
      </w:r>
    </w:p>
    <w:p w:rsidR="00760FF6" w:rsidRPr="00760FF6" w:rsidRDefault="00760FF6" w:rsidP="00760FF6">
      <w:pPr>
        <w:pStyle w:val="a5"/>
        <w:numPr>
          <w:ilvl w:val="0"/>
          <w:numId w:val="2"/>
        </w:numPr>
        <w:spacing w:before="0" w:beforeAutospacing="0" w:after="0" w:afterAutospacing="0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Положение «</w:t>
      </w:r>
      <w:r w:rsidRPr="00760FF6">
        <w:rPr>
          <w:rFonts w:ascii="Times New Roman" w:hAnsi="Times New Roman" w:cs="Times New Roman"/>
          <w:bCs/>
          <w:sz w:val="24"/>
          <w:szCs w:val="24"/>
          <w:lang w:val="ru-RU"/>
        </w:rPr>
        <w:t>О реализации образовательных программ с применением электронного обучения и дистанционных образовательных технологий в МКОУ «Новокулинская СОШ №1»</w:t>
      </w:r>
    </w:p>
    <w:p w:rsidR="00760FF6" w:rsidRPr="00760FF6" w:rsidRDefault="00760FF6" w:rsidP="00760FF6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Классных руководителей назначить </w:t>
      </w:r>
      <w:proofErr w:type="gramStart"/>
      <w:r w:rsidRPr="00760FF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ответственными</w:t>
      </w:r>
      <w:proofErr w:type="gramEnd"/>
      <w:r w:rsidRPr="00760FF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в своих классах (Приложение 3).</w:t>
      </w:r>
    </w:p>
    <w:p w:rsidR="00760FF6" w:rsidRPr="00760FF6" w:rsidRDefault="00760FF6" w:rsidP="00760FF6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Зам. Директору по УВР:</w:t>
      </w:r>
    </w:p>
    <w:p w:rsidR="00760FF6" w:rsidRPr="00760FF6" w:rsidRDefault="00760FF6" w:rsidP="00760F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760FF6" w:rsidRPr="00760FF6" w:rsidRDefault="00760FF6" w:rsidP="00760F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760FF6" w:rsidRPr="00760FF6" w:rsidRDefault="00760FF6" w:rsidP="00760FF6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 </w:t>
      </w:r>
      <w:proofErr w:type="spellStart"/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Демирову</w:t>
      </w:r>
      <w:proofErr w:type="spellEnd"/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П.Р. </w:t>
      </w:r>
      <w:proofErr w:type="gramStart"/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данный приказ на официальном сайте школы до 07.04.2020.</w:t>
      </w:r>
    </w:p>
    <w:p w:rsidR="00760FF6" w:rsidRPr="00760FF6" w:rsidRDefault="00760FF6" w:rsidP="00760FF6">
      <w:pPr>
        <w:spacing w:after="0"/>
        <w:ind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Контроль исполнения приказа оставляю за собой</w:t>
      </w:r>
      <w:r w:rsidRPr="00760F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60FF6" w:rsidRPr="00760FF6" w:rsidRDefault="00760FF6" w:rsidP="00760FF6">
      <w:pPr>
        <w:ind w:left="-709" w:right="-846" w:firstLine="142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60FF6" w:rsidRPr="00760FF6" w:rsidRDefault="00760FF6" w:rsidP="00760FF6">
      <w:pPr>
        <w:ind w:left="-709" w:right="-846" w:firstLine="142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0FF6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 школы                                          Р.К.Султанова</w:t>
      </w:r>
    </w:p>
    <w:p w:rsidR="00760FF6" w:rsidRPr="00760FF6" w:rsidRDefault="00760FF6" w:rsidP="00760FF6">
      <w:pPr>
        <w:ind w:left="-709" w:right="-846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</w:t>
      </w:r>
      <w:proofErr w:type="gramStart"/>
      <w:r w:rsidRPr="00760FF6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760FF6">
        <w:rPr>
          <w:rFonts w:hAnsi="Times New Roman" w:cs="Times New Roman"/>
          <w:color w:val="000000"/>
          <w:sz w:val="24"/>
          <w:szCs w:val="24"/>
          <w:lang w:val="ru-RU"/>
        </w:rPr>
        <w:t>а)</w:t>
      </w:r>
    </w:p>
    <w:p w:rsidR="00760FF6" w:rsidRPr="00760FF6" w:rsidRDefault="00760FF6" w:rsidP="00760FF6">
      <w:pPr>
        <w:ind w:left="-709" w:right="-846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hAnsi="Times New Roman" w:cs="Times New Roman"/>
          <w:color w:val="000000"/>
          <w:sz w:val="24"/>
          <w:szCs w:val="24"/>
          <w:lang w:val="ru-RU"/>
        </w:rPr>
        <w:t>Курбанова Р.А.</w:t>
      </w:r>
    </w:p>
    <w:p w:rsidR="00760FF6" w:rsidRPr="00760FF6" w:rsidRDefault="00760FF6" w:rsidP="00760FF6">
      <w:pPr>
        <w:ind w:left="-709" w:right="-846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hAnsi="Times New Roman" w:cs="Times New Roman"/>
          <w:color w:val="000000"/>
          <w:sz w:val="24"/>
          <w:szCs w:val="24"/>
          <w:lang w:val="ru-RU"/>
        </w:rPr>
        <w:t>Демирова П.Р.</w:t>
      </w:r>
    </w:p>
    <w:p w:rsidR="00760FF6" w:rsidRPr="00760FF6" w:rsidRDefault="00760FF6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0FF6" w:rsidRPr="00760FF6" w:rsidRDefault="00760FF6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0FF6" w:rsidRDefault="00760FF6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D82" w:rsidRDefault="000C0D82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D82" w:rsidRDefault="000C0D82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D82" w:rsidRDefault="000C0D82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D82" w:rsidRDefault="000C0D82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D82" w:rsidRDefault="000C0D82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D82" w:rsidRDefault="000C0D82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D82" w:rsidRDefault="000C0D82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D82" w:rsidRPr="00760FF6" w:rsidRDefault="000C0D82" w:rsidP="00760FF6">
      <w:pPr>
        <w:ind w:left="-709" w:right="-846"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0FF6" w:rsidRPr="00760FF6" w:rsidRDefault="00760FF6" w:rsidP="00760FF6">
      <w:pPr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0FF6" w:rsidRPr="000C0D82" w:rsidRDefault="00760FF6" w:rsidP="00760FF6">
      <w:pPr>
        <w:spacing w:after="0"/>
        <w:ind w:firstLine="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F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D8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0C0D82">
        <w:rPr>
          <w:sz w:val="24"/>
          <w:szCs w:val="24"/>
          <w:lang w:val="ru-RU"/>
        </w:rPr>
        <w:br/>
      </w:r>
      <w:r w:rsidRPr="000C0D82">
        <w:rPr>
          <w:rFonts w:hAnsi="Times New Roman" w:cs="Times New Roman"/>
          <w:color w:val="000000"/>
          <w:sz w:val="24"/>
          <w:szCs w:val="24"/>
          <w:lang w:val="ru-RU"/>
        </w:rPr>
        <w:t>к приказу от 06.04.2020 № ___</w:t>
      </w:r>
    </w:p>
    <w:p w:rsidR="00760FF6" w:rsidRPr="000C0D82" w:rsidRDefault="000C0D82" w:rsidP="00760FF6">
      <w:pPr>
        <w:spacing w:after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0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 </w:t>
      </w:r>
      <w:r w:rsidR="00760FF6" w:rsidRPr="000C0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60FF6" w:rsidRPr="000C0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60FF6" w:rsidRPr="000C0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60FF6" w:rsidRPr="000C0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60FF6" w:rsidRPr="000C0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60FF6" w:rsidRPr="000C0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60FF6" w:rsidRPr="000C0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640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7"/>
        <w:gridCol w:w="6663"/>
      </w:tblGrid>
      <w:tr w:rsidR="00760FF6" w:rsidRPr="00AE70CD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C4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Pr="00EC4A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760FF6" w:rsidRDefault="00760FF6" w:rsidP="00A40BC8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F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760FF6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Б.М.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Сиражутинова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Гусейнова С.О.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Айгунова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К.Ш.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Демирова П.Р.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Пидуриева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З.Г.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П.К.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М.Г.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0FF6" w:rsidRPr="00EC4AE9" w:rsidTr="00A40BC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0C0D82" w:rsidRDefault="000C0D82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С.Л.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F6" w:rsidRPr="00EC4AE9" w:rsidRDefault="00760FF6" w:rsidP="00A40BC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F3CAA" w:rsidRPr="00AF21E9" w:rsidRDefault="00BF3CAA" w:rsidP="00BF3CAA">
      <w:pPr>
        <w:spacing w:beforeAutospacing="0" w:after="0" w:afterAutospacing="0"/>
        <w:ind w:left="-709" w:right="-84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sectPr w:rsidR="00BF3CAA" w:rsidRPr="00AF21E9" w:rsidSect="00C471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2397F"/>
    <w:multiLevelType w:val="multilevel"/>
    <w:tmpl w:val="3D64A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2493B"/>
    <w:rsid w:val="00090FB0"/>
    <w:rsid w:val="000B2274"/>
    <w:rsid w:val="000C0D82"/>
    <w:rsid w:val="001C1179"/>
    <w:rsid w:val="00263755"/>
    <w:rsid w:val="00271FB1"/>
    <w:rsid w:val="002D33B1"/>
    <w:rsid w:val="002D3591"/>
    <w:rsid w:val="003514A0"/>
    <w:rsid w:val="00414C83"/>
    <w:rsid w:val="004F7E17"/>
    <w:rsid w:val="005A05CE"/>
    <w:rsid w:val="00617F1F"/>
    <w:rsid w:val="00653AF6"/>
    <w:rsid w:val="00657211"/>
    <w:rsid w:val="006C609B"/>
    <w:rsid w:val="006D32DA"/>
    <w:rsid w:val="00714137"/>
    <w:rsid w:val="00760FF6"/>
    <w:rsid w:val="007E669A"/>
    <w:rsid w:val="009057AA"/>
    <w:rsid w:val="00AE70CD"/>
    <w:rsid w:val="00AF21E9"/>
    <w:rsid w:val="00B30BC5"/>
    <w:rsid w:val="00B52CC2"/>
    <w:rsid w:val="00B73A5A"/>
    <w:rsid w:val="00BA4859"/>
    <w:rsid w:val="00BF3CAA"/>
    <w:rsid w:val="00C37217"/>
    <w:rsid w:val="00C47141"/>
    <w:rsid w:val="00D41FC1"/>
    <w:rsid w:val="00E438A1"/>
    <w:rsid w:val="00E86766"/>
    <w:rsid w:val="00EC4AE9"/>
    <w:rsid w:val="00F01E19"/>
    <w:rsid w:val="00F2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Dagline_Office</cp:lastModifiedBy>
  <cp:revision>9</cp:revision>
  <cp:lastPrinted>2020-03-21T11:47:00Z</cp:lastPrinted>
  <dcterms:created xsi:type="dcterms:W3CDTF">2020-04-07T09:05:00Z</dcterms:created>
  <dcterms:modified xsi:type="dcterms:W3CDTF">2020-04-13T06:39:00Z</dcterms:modified>
</cp:coreProperties>
</file>