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="-603" w:tblpY="36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298"/>
        <w:gridCol w:w="1100"/>
        <w:gridCol w:w="1417"/>
        <w:gridCol w:w="1418"/>
        <w:gridCol w:w="1276"/>
        <w:gridCol w:w="1418"/>
        <w:gridCol w:w="335"/>
        <w:gridCol w:w="1082"/>
        <w:gridCol w:w="248"/>
        <w:gridCol w:w="886"/>
        <w:gridCol w:w="1134"/>
        <w:gridCol w:w="1134"/>
        <w:gridCol w:w="1134"/>
        <w:gridCol w:w="1418"/>
      </w:tblGrid>
      <w:tr w:rsidR="00D75E3F" w:rsidTr="00A215AD">
        <w:trPr>
          <w:trHeight w:val="572"/>
        </w:trPr>
        <w:tc>
          <w:tcPr>
            <w:tcW w:w="110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5E3F" w:rsidRPr="001B19EC" w:rsidRDefault="00D75E3F" w:rsidP="00AC577B">
            <w:pPr>
              <w:pStyle w:val="a9"/>
              <w:jc w:val="right"/>
              <w:rPr>
                <w:rFonts w:ascii="Times New Roman" w:hAnsi="Times New Roman" w:cs="Times New Roman"/>
                <w:sz w:val="18"/>
              </w:rPr>
            </w:pPr>
            <w:r w:rsidRPr="001B19EC">
              <w:rPr>
                <w:rFonts w:ascii="Times New Roman" w:hAnsi="Times New Roman" w:cs="Times New Roman"/>
                <w:sz w:val="18"/>
              </w:rPr>
              <w:t>Утверждаю</w:t>
            </w:r>
          </w:p>
          <w:p w:rsidR="00D75E3F" w:rsidRPr="001B19EC" w:rsidRDefault="00D75E3F" w:rsidP="00AC577B">
            <w:pPr>
              <w:pStyle w:val="a9"/>
              <w:jc w:val="right"/>
              <w:rPr>
                <w:rFonts w:ascii="Times New Roman" w:hAnsi="Times New Roman" w:cs="Times New Roman"/>
                <w:sz w:val="18"/>
              </w:rPr>
            </w:pPr>
            <w:r w:rsidRPr="001B19EC">
              <w:rPr>
                <w:rFonts w:ascii="Times New Roman" w:hAnsi="Times New Roman" w:cs="Times New Roman"/>
                <w:sz w:val="18"/>
              </w:rPr>
              <w:t xml:space="preserve">Директор </w:t>
            </w:r>
            <w:proofErr w:type="spellStart"/>
            <w:r w:rsidRPr="001B19EC">
              <w:rPr>
                <w:rFonts w:ascii="Times New Roman" w:hAnsi="Times New Roman" w:cs="Times New Roman"/>
                <w:sz w:val="18"/>
              </w:rPr>
              <w:t>школы________Султанова</w:t>
            </w:r>
            <w:proofErr w:type="spellEnd"/>
            <w:r w:rsidRPr="001B19EC">
              <w:rPr>
                <w:rFonts w:ascii="Times New Roman" w:hAnsi="Times New Roman" w:cs="Times New Roman"/>
                <w:sz w:val="18"/>
              </w:rPr>
              <w:t xml:space="preserve"> Р.К.</w:t>
            </w:r>
          </w:p>
          <w:p w:rsidR="00D75E3F" w:rsidRPr="00245F92" w:rsidRDefault="00D75E3F" w:rsidP="00245F92">
            <w:pPr>
              <w:pStyle w:val="a9"/>
              <w:jc w:val="center"/>
              <w:rPr>
                <w:rFonts w:ascii="Times New Roman" w:hAnsi="Times New Roman" w:cs="Times New Roman"/>
                <w:sz w:val="18"/>
              </w:rPr>
            </w:pPr>
            <w:r w:rsidRPr="001B19EC">
              <w:rPr>
                <w:rFonts w:ascii="Times New Roman" w:hAnsi="Times New Roman" w:cs="Times New Roman"/>
                <w:sz w:val="18"/>
              </w:rPr>
              <w:t>Расписание  уроков  МКОУ «Новокулинская СОШ №1»  на период дистанционного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E3F" w:rsidRPr="001B19EC" w:rsidRDefault="00D75E3F" w:rsidP="001B19EC">
            <w:pPr>
              <w:pStyle w:val="a9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E3F" w:rsidRPr="001B19EC" w:rsidRDefault="00D75E3F" w:rsidP="001B19EC">
            <w:pPr>
              <w:pStyle w:val="a9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E3F" w:rsidRPr="001B19EC" w:rsidRDefault="00D75E3F" w:rsidP="001B19EC">
            <w:pPr>
              <w:pStyle w:val="a9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75E3F" w:rsidTr="00AC577B">
        <w:trPr>
          <w:trHeight w:val="21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10кл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8кл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7кл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6кл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504D" w:themeFill="accent2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1кл.</w:t>
            </w:r>
          </w:p>
        </w:tc>
      </w:tr>
      <w:tr w:rsidR="00D75E3F" w:rsidTr="00AC577B">
        <w:trPr>
          <w:cantSplit/>
          <w:trHeight w:val="107"/>
        </w:trPr>
        <w:tc>
          <w:tcPr>
            <w:tcW w:w="411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Default="00D75E3F" w:rsidP="001B1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                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яз.    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  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(азбука)</w:t>
            </w:r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Default="00D75E3F" w:rsidP="001B1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11E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(письмо)</w:t>
            </w:r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Default="00D75E3F" w:rsidP="001B1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 яз.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Default="00D75E3F" w:rsidP="001B1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 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яз.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Музыка</w:t>
            </w:r>
          </w:p>
        </w:tc>
      </w:tr>
      <w:tr w:rsidR="00D75E3F" w:rsidTr="00AC577B">
        <w:trPr>
          <w:cantSplit/>
          <w:trHeight w:val="212"/>
        </w:trPr>
        <w:tc>
          <w:tcPr>
            <w:tcW w:w="411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Default="00D75E3F" w:rsidP="001B1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Астрон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 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Внеур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</w:tr>
      <w:tr w:rsidR="00D75E3F" w:rsidTr="00AC577B">
        <w:trPr>
          <w:cantSplit/>
          <w:trHeight w:val="201"/>
        </w:trPr>
        <w:tc>
          <w:tcPr>
            <w:tcW w:w="411" w:type="dxa"/>
            <w:vMerge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Default="00D75E3F" w:rsidP="001B1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 яз.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1B19E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221"/>
        </w:trPr>
        <w:tc>
          <w:tcPr>
            <w:tcW w:w="411" w:type="dxa"/>
            <w:vMerge w:val="restart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textDirection w:val="btL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Вторник </w:t>
            </w:r>
          </w:p>
        </w:tc>
        <w:tc>
          <w:tcPr>
            <w:tcW w:w="29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Химия     </w:t>
            </w:r>
          </w:p>
        </w:tc>
        <w:tc>
          <w:tcPr>
            <w:tcW w:w="141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276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Общество.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D75E3F" w:rsidTr="00AC577B">
        <w:trPr>
          <w:cantSplit/>
          <w:trHeight w:val="51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ОБЖ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pStyle w:val="1"/>
              <w:spacing w:line="20" w:lineRule="atLeast"/>
              <w:jc w:val="center"/>
              <w:rPr>
                <w:sz w:val="16"/>
                <w:szCs w:val="16"/>
              </w:rPr>
            </w:pPr>
            <w:r w:rsidRPr="001B19EC">
              <w:rPr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Русский     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ОБЖ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Мир</w:t>
            </w:r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pStyle w:val="1"/>
              <w:spacing w:line="20" w:lineRule="atLeast"/>
              <w:jc w:val="center"/>
              <w:rPr>
                <w:sz w:val="16"/>
                <w:szCs w:val="16"/>
              </w:rPr>
            </w:pPr>
            <w:r w:rsidRPr="001B19EC">
              <w:rPr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Русский   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лт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</w:tr>
      <w:tr w:rsidR="00D75E3F" w:rsidTr="00AC577B">
        <w:trPr>
          <w:cantSplit/>
          <w:trHeight w:val="89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ит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  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Внеур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93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111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221"/>
        </w:trPr>
        <w:tc>
          <w:tcPr>
            <w:tcW w:w="4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textDirection w:val="btL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Среда </w:t>
            </w:r>
          </w:p>
        </w:tc>
        <w:tc>
          <w:tcPr>
            <w:tcW w:w="29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Физика    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Физика 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  яз.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МХК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Русский   яз.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Родной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яз.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Ф-</w:t>
            </w:r>
            <w:proofErr w:type="spellStart"/>
            <w:r>
              <w:rPr>
                <w:b w:val="0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Род</w:t>
            </w:r>
            <w:proofErr w:type="gramStart"/>
            <w:r>
              <w:rPr>
                <w:b w:val="0"/>
                <w:sz w:val="16"/>
                <w:szCs w:val="16"/>
              </w:rPr>
              <w:t>.ч</w:t>
            </w:r>
            <w:proofErr w:type="gramEnd"/>
            <w:r>
              <w:rPr>
                <w:b w:val="0"/>
                <w:sz w:val="16"/>
                <w:szCs w:val="16"/>
              </w:rPr>
              <w:t>т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з.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Астрон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Техн</w:t>
            </w:r>
            <w:proofErr w:type="spellEnd"/>
            <w:proofErr w:type="gram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Химия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Литер.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111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МХК     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яз.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139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36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239"/>
        </w:trPr>
        <w:tc>
          <w:tcPr>
            <w:tcW w:w="4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textDirection w:val="btL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29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 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ОДНКНР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Химия 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 яз.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Родной  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з.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</w:tr>
      <w:tr w:rsidR="00D75E3F" w:rsidTr="00AC577B">
        <w:trPr>
          <w:cantSplit/>
          <w:trHeight w:val="86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Алгебра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.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 яз.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ИЗО</w:t>
            </w:r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Алгебра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Окруж</w:t>
            </w:r>
            <w:proofErr w:type="gramStart"/>
            <w:r>
              <w:rPr>
                <w:b w:val="0"/>
                <w:sz w:val="16"/>
                <w:szCs w:val="16"/>
              </w:rPr>
              <w:t>.м</w:t>
            </w:r>
            <w:proofErr w:type="gramEnd"/>
            <w:r>
              <w:rPr>
                <w:b w:val="0"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Внеур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2A7A66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Внеур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Внеур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ОБЖ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221"/>
        </w:trPr>
        <w:tc>
          <w:tcPr>
            <w:tcW w:w="4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textDirection w:val="btL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Пятница </w:t>
            </w:r>
          </w:p>
        </w:tc>
        <w:tc>
          <w:tcPr>
            <w:tcW w:w="29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 яз.   </w:t>
            </w:r>
          </w:p>
        </w:tc>
        <w:tc>
          <w:tcPr>
            <w:tcW w:w="141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Геом.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Фи-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ир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лит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з.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Геом.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   яз.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Англ.  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ИЗО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</w:tcPr>
          <w:p w:rsidR="00D75E3F" w:rsidRDefault="00D75E3F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pStyle w:val="1"/>
              <w:spacing w:line="20" w:lineRule="atLeast"/>
              <w:rPr>
                <w:b w:val="0"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239"/>
        </w:trPr>
        <w:tc>
          <w:tcPr>
            <w:tcW w:w="4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textDirection w:val="btL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Суббота </w:t>
            </w:r>
          </w:p>
        </w:tc>
        <w:tc>
          <w:tcPr>
            <w:tcW w:w="29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Физика 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Алгебра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Литер.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61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Алгебра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ОБЖ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Англ. 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Физика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Алгебра  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лит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Внеур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Родной  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лт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177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МХК 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Родной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Музыка  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5E3F" w:rsidRDefault="00A215AD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75E3F" w:rsidTr="00AC577B">
        <w:trPr>
          <w:cantSplit/>
          <w:trHeight w:val="86"/>
        </w:trPr>
        <w:tc>
          <w:tcPr>
            <w:tcW w:w="4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00B0F0"/>
            <w:hideMark/>
          </w:tcPr>
          <w:p w:rsidR="00D75E3F" w:rsidRPr="001B19EC" w:rsidRDefault="00D75E3F" w:rsidP="00245F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Родн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>лт</w:t>
            </w:r>
            <w:proofErr w:type="spellEnd"/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.   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B19EC">
              <w:rPr>
                <w:rFonts w:ascii="Times New Roman" w:hAnsi="Times New Roman" w:cs="Times New Roman"/>
                <w:sz w:val="16"/>
                <w:szCs w:val="16"/>
              </w:rPr>
              <w:t xml:space="preserve">МХК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hideMark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</w:tcPr>
          <w:p w:rsidR="00D75E3F" w:rsidRPr="001B19EC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D75E3F" w:rsidRDefault="00D75E3F" w:rsidP="00245F9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C400EC" w:rsidRDefault="00C400EC" w:rsidP="00245F92">
      <w:pPr>
        <w:spacing w:after="0" w:line="20" w:lineRule="atLeast"/>
      </w:pPr>
    </w:p>
    <w:p w:rsidR="000260C9" w:rsidRPr="00C400EC" w:rsidRDefault="000260C9" w:rsidP="00245F92">
      <w:pPr>
        <w:spacing w:after="0" w:line="20" w:lineRule="atLeast"/>
      </w:pPr>
    </w:p>
    <w:p w:rsidR="00C400EC" w:rsidRPr="00C400EC" w:rsidRDefault="00C400EC" w:rsidP="00245F92">
      <w:pPr>
        <w:spacing w:after="0"/>
      </w:pPr>
      <w:bookmarkStart w:id="0" w:name="_GoBack"/>
      <w:bookmarkEnd w:id="0"/>
    </w:p>
    <w:sectPr w:rsidR="00C400EC" w:rsidRPr="00C400EC" w:rsidSect="00C400EC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16" w:rsidRDefault="00DA4116" w:rsidP="00C400EC">
      <w:pPr>
        <w:spacing w:after="0" w:line="240" w:lineRule="auto"/>
      </w:pPr>
      <w:r>
        <w:separator/>
      </w:r>
    </w:p>
  </w:endnote>
  <w:endnote w:type="continuationSeparator" w:id="0">
    <w:p w:rsidR="00DA4116" w:rsidRDefault="00DA4116" w:rsidP="00C4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16" w:rsidRDefault="00DA4116" w:rsidP="00C400EC">
      <w:pPr>
        <w:spacing w:after="0" w:line="240" w:lineRule="auto"/>
      </w:pPr>
      <w:r>
        <w:separator/>
      </w:r>
    </w:p>
  </w:footnote>
  <w:footnote w:type="continuationSeparator" w:id="0">
    <w:p w:rsidR="00DA4116" w:rsidRDefault="00DA4116" w:rsidP="00C40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6972"/>
    <w:rsid w:val="000260C9"/>
    <w:rsid w:val="000754B6"/>
    <w:rsid w:val="00111E90"/>
    <w:rsid w:val="001B19EC"/>
    <w:rsid w:val="00245F92"/>
    <w:rsid w:val="002A7A66"/>
    <w:rsid w:val="00427CC8"/>
    <w:rsid w:val="005543B1"/>
    <w:rsid w:val="00676039"/>
    <w:rsid w:val="007A0F89"/>
    <w:rsid w:val="009C6972"/>
    <w:rsid w:val="00A215AD"/>
    <w:rsid w:val="00AC577B"/>
    <w:rsid w:val="00B0410E"/>
    <w:rsid w:val="00BD2CA0"/>
    <w:rsid w:val="00C400EC"/>
    <w:rsid w:val="00C60B1E"/>
    <w:rsid w:val="00D64122"/>
    <w:rsid w:val="00D75E3F"/>
    <w:rsid w:val="00DA2430"/>
    <w:rsid w:val="00DA4116"/>
    <w:rsid w:val="00DF1AFD"/>
    <w:rsid w:val="00E92346"/>
    <w:rsid w:val="00ED5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39"/>
  </w:style>
  <w:style w:type="paragraph" w:styleId="1">
    <w:name w:val="heading 1"/>
    <w:basedOn w:val="a"/>
    <w:next w:val="a"/>
    <w:link w:val="10"/>
    <w:qFormat/>
    <w:rsid w:val="009C69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97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3B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40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00EC"/>
  </w:style>
  <w:style w:type="paragraph" w:styleId="a7">
    <w:name w:val="footer"/>
    <w:basedOn w:val="a"/>
    <w:link w:val="a8"/>
    <w:uiPriority w:val="99"/>
    <w:semiHidden/>
    <w:unhideWhenUsed/>
    <w:rsid w:val="00C40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00EC"/>
  </w:style>
  <w:style w:type="paragraph" w:styleId="a9">
    <w:name w:val="No Spacing"/>
    <w:uiPriority w:val="1"/>
    <w:qFormat/>
    <w:rsid w:val="001B19EC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Dagline_Office</cp:lastModifiedBy>
  <cp:revision>17</cp:revision>
  <cp:lastPrinted>2019-10-12T04:50:00Z</cp:lastPrinted>
  <dcterms:created xsi:type="dcterms:W3CDTF">2019-09-02T12:23:00Z</dcterms:created>
  <dcterms:modified xsi:type="dcterms:W3CDTF">2020-04-16T07:38:00Z</dcterms:modified>
</cp:coreProperties>
</file>