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83" w:rsidRDefault="000A5583" w:rsidP="002902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образовательное  учреждение</w:t>
      </w:r>
    </w:p>
    <w:p w:rsidR="000A5583" w:rsidRDefault="00550201" w:rsidP="002902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«Новокулинская средняя общеобразовательная школа №1»</w:t>
      </w:r>
    </w:p>
    <w:p w:rsidR="000A5583" w:rsidRDefault="000A5583" w:rsidP="0029020B">
      <w:pPr>
        <w:jc w:val="center"/>
        <w:rPr>
          <w:rFonts w:ascii="Times New Roman" w:hAnsi="Times New Roman"/>
          <w:sz w:val="24"/>
          <w:szCs w:val="24"/>
        </w:rPr>
      </w:pPr>
    </w:p>
    <w:p w:rsidR="000A5583" w:rsidRDefault="000A5583" w:rsidP="0029020B">
      <w:pPr>
        <w:rPr>
          <w:rFonts w:ascii="Times New Roman" w:hAnsi="Times New Roman"/>
          <w:sz w:val="24"/>
          <w:szCs w:val="24"/>
        </w:rPr>
      </w:pPr>
    </w:p>
    <w:p w:rsidR="000A5583" w:rsidRDefault="000A5583" w:rsidP="002902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5583" w:rsidRDefault="000A5583" w:rsidP="002902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5583" w:rsidRDefault="000A5583" w:rsidP="002902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0A5583" w:rsidRDefault="000A5583" w:rsidP="002902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географии 7 класс</w:t>
      </w:r>
    </w:p>
    <w:p w:rsidR="000A5583" w:rsidRDefault="00550201" w:rsidP="002902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2019- 2020</w:t>
      </w:r>
      <w:r w:rsidR="000A558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A5583" w:rsidRDefault="000A5583" w:rsidP="002902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5583" w:rsidRDefault="000A5583" w:rsidP="0029020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550201" w:rsidRDefault="00550201" w:rsidP="0055020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Султанова Р.К.</w:t>
      </w:r>
    </w:p>
    <w:p w:rsidR="00550201" w:rsidRDefault="00550201" w:rsidP="00550201">
      <w:pPr>
        <w:jc w:val="right"/>
        <w:rPr>
          <w:rFonts w:ascii="Times New Roman" w:hAnsi="Times New Roman"/>
          <w:sz w:val="24"/>
          <w:szCs w:val="24"/>
        </w:rPr>
      </w:pPr>
    </w:p>
    <w:p w:rsidR="00550201" w:rsidRDefault="00550201" w:rsidP="00550201">
      <w:pPr>
        <w:jc w:val="right"/>
        <w:rPr>
          <w:rFonts w:ascii="Times New Roman" w:hAnsi="Times New Roman"/>
          <w:sz w:val="24"/>
          <w:szCs w:val="24"/>
        </w:rPr>
      </w:pPr>
    </w:p>
    <w:p w:rsidR="00550201" w:rsidRDefault="00550201" w:rsidP="00550201">
      <w:pPr>
        <w:jc w:val="right"/>
        <w:rPr>
          <w:rFonts w:ascii="Times New Roman" w:hAnsi="Times New Roman"/>
          <w:sz w:val="24"/>
          <w:szCs w:val="24"/>
        </w:rPr>
      </w:pPr>
    </w:p>
    <w:p w:rsidR="00550201" w:rsidRDefault="00550201" w:rsidP="00550201">
      <w:pPr>
        <w:jc w:val="right"/>
        <w:rPr>
          <w:rFonts w:ascii="Times New Roman" w:hAnsi="Times New Roman"/>
          <w:sz w:val="24"/>
          <w:szCs w:val="24"/>
        </w:rPr>
      </w:pPr>
    </w:p>
    <w:p w:rsidR="00550201" w:rsidRDefault="00550201" w:rsidP="00550201">
      <w:pPr>
        <w:jc w:val="right"/>
        <w:rPr>
          <w:rFonts w:ascii="Times New Roman" w:hAnsi="Times New Roman"/>
          <w:sz w:val="24"/>
          <w:szCs w:val="24"/>
        </w:rPr>
      </w:pPr>
    </w:p>
    <w:p w:rsidR="00550201" w:rsidRPr="00550201" w:rsidRDefault="00550201" w:rsidP="00550201">
      <w:pPr>
        <w:jc w:val="right"/>
        <w:rPr>
          <w:rFonts w:ascii="Times New Roman" w:hAnsi="Times New Roman"/>
          <w:sz w:val="24"/>
          <w:szCs w:val="24"/>
        </w:rPr>
      </w:pPr>
    </w:p>
    <w:p w:rsidR="000A5583" w:rsidRDefault="000A5583" w:rsidP="00B659B8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 тематическое планирование.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2465"/>
        <w:gridCol w:w="784"/>
        <w:gridCol w:w="2267"/>
        <w:gridCol w:w="3141"/>
        <w:gridCol w:w="2419"/>
        <w:gridCol w:w="77"/>
        <w:gridCol w:w="808"/>
        <w:gridCol w:w="28"/>
        <w:gridCol w:w="1324"/>
      </w:tblGrid>
      <w:tr w:rsidR="001255FA" w:rsidTr="00550201">
        <w:trPr>
          <w:trHeight w:val="660"/>
        </w:trPr>
        <w:tc>
          <w:tcPr>
            <w:tcW w:w="765" w:type="dxa"/>
            <w:vMerge w:val="restart"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65" w:type="dxa"/>
            <w:vMerge w:val="restart"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784" w:type="dxa"/>
            <w:vMerge w:val="restart"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267" w:type="dxa"/>
            <w:vMerge w:val="restart"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Форма и тип урока</w:t>
            </w:r>
          </w:p>
        </w:tc>
        <w:tc>
          <w:tcPr>
            <w:tcW w:w="3141" w:type="dxa"/>
            <w:vMerge w:val="restart"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2419" w:type="dxa"/>
            <w:vMerge w:val="restart"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2237" w:type="dxa"/>
            <w:gridSpan w:val="4"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1255FA" w:rsidTr="00550201">
        <w:trPr>
          <w:trHeight w:val="495"/>
        </w:trPr>
        <w:tc>
          <w:tcPr>
            <w:tcW w:w="765" w:type="dxa"/>
            <w:vMerge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  <w:vMerge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352" w:type="dxa"/>
            <w:gridSpan w:val="2"/>
          </w:tcPr>
          <w:p w:rsidR="000A5583" w:rsidRPr="001255FA" w:rsidRDefault="000A5583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1255FA" w:rsidTr="00550201">
        <w:tc>
          <w:tcPr>
            <w:tcW w:w="7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4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Европа: путешествие</w:t>
            </w:r>
          </w:p>
        </w:tc>
        <w:tc>
          <w:tcPr>
            <w:tcW w:w="78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141" w:type="dxa"/>
          </w:tcPr>
          <w:p w:rsidR="00BE3768" w:rsidRPr="001255FA" w:rsidRDefault="00BE3768" w:rsidP="007C22C3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Общекультурная характеристика . ГП. Место Европы  в современном мире. Население.</w:t>
            </w:r>
          </w:p>
        </w:tc>
        <w:tc>
          <w:tcPr>
            <w:tcW w:w="2419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Фронтальный опрос. Работа с картами.</w:t>
            </w:r>
          </w:p>
        </w:tc>
        <w:tc>
          <w:tcPr>
            <w:tcW w:w="913" w:type="dxa"/>
            <w:gridSpan w:val="3"/>
          </w:tcPr>
          <w:p w:rsidR="00BE3768" w:rsidRDefault="00550201" w:rsidP="00ED1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  <w:p w:rsidR="00550201" w:rsidRPr="001255FA" w:rsidRDefault="00550201" w:rsidP="00ED1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32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5FA" w:rsidTr="00550201">
        <w:tc>
          <w:tcPr>
            <w:tcW w:w="7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4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Германия</w:t>
            </w:r>
          </w:p>
        </w:tc>
        <w:tc>
          <w:tcPr>
            <w:tcW w:w="78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141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ГП Германии. Особенности природы, хозяйства, населения.</w:t>
            </w:r>
          </w:p>
        </w:tc>
        <w:tc>
          <w:tcPr>
            <w:tcW w:w="2419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Эвристическая беседа. Работа с текстом учебника.</w:t>
            </w:r>
          </w:p>
        </w:tc>
        <w:tc>
          <w:tcPr>
            <w:tcW w:w="913" w:type="dxa"/>
            <w:gridSpan w:val="3"/>
          </w:tcPr>
          <w:p w:rsidR="00BE3768" w:rsidRPr="001255FA" w:rsidRDefault="00550201" w:rsidP="00ED1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32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5FA" w:rsidTr="00550201">
        <w:tc>
          <w:tcPr>
            <w:tcW w:w="7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4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  <w:tc>
          <w:tcPr>
            <w:tcW w:w="78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41" w:type="dxa"/>
          </w:tcPr>
          <w:p w:rsidR="00BE3768" w:rsidRPr="001255FA" w:rsidRDefault="00BE3768" w:rsidP="007C22C3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ГП Франции. Особенности природы, хозяйства, населения.</w:t>
            </w:r>
          </w:p>
        </w:tc>
        <w:tc>
          <w:tcPr>
            <w:tcW w:w="2419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Эвристическая беседа. Работа с текстом учебника.</w:t>
            </w:r>
          </w:p>
        </w:tc>
        <w:tc>
          <w:tcPr>
            <w:tcW w:w="913" w:type="dxa"/>
            <w:gridSpan w:val="3"/>
          </w:tcPr>
          <w:p w:rsidR="00BE3768" w:rsidRPr="001255FA" w:rsidRDefault="00550201" w:rsidP="00ED1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32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5FA" w:rsidTr="00550201">
        <w:tc>
          <w:tcPr>
            <w:tcW w:w="7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4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78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41" w:type="dxa"/>
          </w:tcPr>
          <w:p w:rsidR="00BE3768" w:rsidRPr="001255FA" w:rsidRDefault="00BE3768" w:rsidP="007C22C3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ГП Великобритании. Особенности природы, хозяйства, населения.</w:t>
            </w:r>
          </w:p>
        </w:tc>
        <w:tc>
          <w:tcPr>
            <w:tcW w:w="2419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Эвристическая беседа. Работа с текстом учебника.</w:t>
            </w:r>
          </w:p>
        </w:tc>
        <w:tc>
          <w:tcPr>
            <w:tcW w:w="913" w:type="dxa"/>
            <w:gridSpan w:val="3"/>
          </w:tcPr>
          <w:p w:rsidR="00BE3768" w:rsidRPr="001255FA" w:rsidRDefault="00550201" w:rsidP="006722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32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5FA" w:rsidTr="00550201">
        <w:tc>
          <w:tcPr>
            <w:tcW w:w="7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4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Азия в мире</w:t>
            </w:r>
          </w:p>
        </w:tc>
        <w:tc>
          <w:tcPr>
            <w:tcW w:w="78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41" w:type="dxa"/>
          </w:tcPr>
          <w:p w:rsidR="00BE3768" w:rsidRPr="001255FA" w:rsidRDefault="00BE3768" w:rsidP="00DE479C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ГП Азии История освоения и заселения. Особенности населения. Образ жизни. Быт и занятия. Особенности хозяйства. Крупные государства и их столицы.</w:t>
            </w:r>
          </w:p>
        </w:tc>
        <w:tc>
          <w:tcPr>
            <w:tcW w:w="2419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Фронтальный опрос. Работа с картами.</w:t>
            </w:r>
          </w:p>
        </w:tc>
        <w:tc>
          <w:tcPr>
            <w:tcW w:w="913" w:type="dxa"/>
            <w:gridSpan w:val="3"/>
          </w:tcPr>
          <w:p w:rsidR="00BE3768" w:rsidRPr="001255FA" w:rsidRDefault="00550201" w:rsidP="00ED1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32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5FA" w:rsidTr="00550201">
        <w:tc>
          <w:tcPr>
            <w:tcW w:w="7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4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Азия путешествие</w:t>
            </w:r>
          </w:p>
        </w:tc>
        <w:tc>
          <w:tcPr>
            <w:tcW w:w="78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  <w:r w:rsidRPr="001255FA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3141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Общекультурная </w:t>
            </w:r>
            <w:r w:rsidRPr="001255FA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 . ГП. Место Азии  в современном мире. Население.</w:t>
            </w:r>
          </w:p>
        </w:tc>
        <w:tc>
          <w:tcPr>
            <w:tcW w:w="2419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опрос. </w:t>
            </w:r>
            <w:r w:rsidRPr="001255FA">
              <w:rPr>
                <w:rFonts w:ascii="Times New Roman" w:hAnsi="Times New Roman"/>
                <w:sz w:val="24"/>
                <w:szCs w:val="24"/>
              </w:rPr>
              <w:lastRenderedPageBreak/>
              <w:t>Работа с картами. Работа с к/к</w:t>
            </w:r>
          </w:p>
        </w:tc>
        <w:tc>
          <w:tcPr>
            <w:tcW w:w="913" w:type="dxa"/>
            <w:gridSpan w:val="3"/>
          </w:tcPr>
          <w:p w:rsidR="00BE3768" w:rsidRPr="001255FA" w:rsidRDefault="00550201" w:rsidP="005502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29.04</w:t>
            </w:r>
            <w:r w:rsidR="003E3CE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30.04</w:t>
            </w:r>
          </w:p>
        </w:tc>
        <w:tc>
          <w:tcPr>
            <w:tcW w:w="132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5FA" w:rsidTr="00550201">
        <w:tc>
          <w:tcPr>
            <w:tcW w:w="7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78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41" w:type="dxa"/>
          </w:tcPr>
          <w:p w:rsidR="00BE3768" w:rsidRPr="001255FA" w:rsidRDefault="00BE3768" w:rsidP="00DE479C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ГП Китая. Особенности природы, хозяйства, населения.</w:t>
            </w:r>
          </w:p>
        </w:tc>
        <w:tc>
          <w:tcPr>
            <w:tcW w:w="2419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Работа с картами и их анализ. Эвристичекая беседа. Работа с к/к</w:t>
            </w:r>
          </w:p>
        </w:tc>
        <w:tc>
          <w:tcPr>
            <w:tcW w:w="913" w:type="dxa"/>
            <w:gridSpan w:val="3"/>
          </w:tcPr>
          <w:p w:rsidR="00BE3768" w:rsidRPr="001255FA" w:rsidRDefault="00550201" w:rsidP="00ED1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32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5FA" w:rsidTr="00550201">
        <w:tc>
          <w:tcPr>
            <w:tcW w:w="7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4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78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41" w:type="dxa"/>
          </w:tcPr>
          <w:p w:rsidR="00BE3768" w:rsidRPr="001255FA" w:rsidRDefault="00BE3768" w:rsidP="00DE479C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ГП Индии. Особенности природы, хозяйства, населения.</w:t>
            </w:r>
          </w:p>
        </w:tc>
        <w:tc>
          <w:tcPr>
            <w:tcW w:w="2419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Работа с картами и их анализ. Эвристичекая беседа. Работа с к/к</w:t>
            </w:r>
          </w:p>
        </w:tc>
        <w:tc>
          <w:tcPr>
            <w:tcW w:w="913" w:type="dxa"/>
            <w:gridSpan w:val="3"/>
          </w:tcPr>
          <w:p w:rsidR="00BE3768" w:rsidRPr="001255FA" w:rsidRDefault="00550201" w:rsidP="00ED1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32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5FA" w:rsidTr="00550201">
        <w:tc>
          <w:tcPr>
            <w:tcW w:w="765" w:type="dxa"/>
          </w:tcPr>
          <w:p w:rsidR="00BE3768" w:rsidRPr="001255FA" w:rsidRDefault="009421A1" w:rsidP="00ED1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465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Обобщение по теме « Материки и страны»</w:t>
            </w:r>
          </w:p>
        </w:tc>
        <w:tc>
          <w:tcPr>
            <w:tcW w:w="78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Урок- обобщение</w:t>
            </w:r>
          </w:p>
        </w:tc>
        <w:tc>
          <w:tcPr>
            <w:tcW w:w="3141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знаний.</w:t>
            </w:r>
          </w:p>
        </w:tc>
        <w:tc>
          <w:tcPr>
            <w:tcW w:w="2419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913" w:type="dxa"/>
            <w:gridSpan w:val="3"/>
          </w:tcPr>
          <w:p w:rsidR="00BE3768" w:rsidRDefault="00550201" w:rsidP="00ED1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  <w:p w:rsidR="00550201" w:rsidRPr="001255FA" w:rsidRDefault="00550201" w:rsidP="00ED1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324" w:type="dxa"/>
          </w:tcPr>
          <w:p w:rsidR="00BE3768" w:rsidRPr="001255FA" w:rsidRDefault="00BE3768" w:rsidP="00ED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5FA" w:rsidTr="00550201">
        <w:tblPrEx>
          <w:tblLook w:val="04A0"/>
        </w:tblPrEx>
        <w:tc>
          <w:tcPr>
            <w:tcW w:w="765" w:type="dxa"/>
          </w:tcPr>
          <w:p w:rsidR="008113B5" w:rsidRPr="001255FA" w:rsidRDefault="009421A1" w:rsidP="00BE3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465" w:type="dxa"/>
          </w:tcPr>
          <w:p w:rsidR="008113B5" w:rsidRPr="001255FA" w:rsidRDefault="008113B5" w:rsidP="00BE3768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</w:tc>
        <w:tc>
          <w:tcPr>
            <w:tcW w:w="784" w:type="dxa"/>
          </w:tcPr>
          <w:p w:rsidR="008113B5" w:rsidRPr="001255FA" w:rsidRDefault="008113B5" w:rsidP="00BE3768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8113B5" w:rsidRPr="001255FA" w:rsidRDefault="008113B5" w:rsidP="00BE3768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Урок- обобщение</w:t>
            </w:r>
          </w:p>
        </w:tc>
        <w:tc>
          <w:tcPr>
            <w:tcW w:w="3141" w:type="dxa"/>
          </w:tcPr>
          <w:p w:rsidR="008113B5" w:rsidRPr="001255FA" w:rsidRDefault="008113B5" w:rsidP="00BE3768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знаний.</w:t>
            </w:r>
          </w:p>
        </w:tc>
        <w:tc>
          <w:tcPr>
            <w:tcW w:w="2496" w:type="dxa"/>
            <w:gridSpan w:val="2"/>
          </w:tcPr>
          <w:p w:rsidR="008113B5" w:rsidRPr="001255FA" w:rsidRDefault="008113B5" w:rsidP="00BE3768">
            <w:pPr>
              <w:rPr>
                <w:rFonts w:ascii="Times New Roman" w:hAnsi="Times New Roman"/>
                <w:sz w:val="24"/>
                <w:szCs w:val="24"/>
              </w:rPr>
            </w:pPr>
            <w:r w:rsidRPr="001255FA">
              <w:rPr>
                <w:rFonts w:ascii="Times New Roman" w:hAnsi="Times New Roman"/>
                <w:sz w:val="24"/>
                <w:szCs w:val="24"/>
              </w:rPr>
              <w:t>Фронтальный опрос. Работа с картами и к/к. Эвристическая беседа.</w:t>
            </w:r>
          </w:p>
        </w:tc>
        <w:tc>
          <w:tcPr>
            <w:tcW w:w="836" w:type="dxa"/>
            <w:gridSpan w:val="2"/>
          </w:tcPr>
          <w:p w:rsidR="00550201" w:rsidRDefault="00550201" w:rsidP="00BE3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  <w:p w:rsidR="00550201" w:rsidRPr="001255FA" w:rsidRDefault="00550201" w:rsidP="00BE3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324" w:type="dxa"/>
          </w:tcPr>
          <w:p w:rsidR="008113B5" w:rsidRPr="001255FA" w:rsidRDefault="008113B5" w:rsidP="00BE37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201" w:rsidTr="00550201">
        <w:tblPrEx>
          <w:tblLook w:val="04A0"/>
        </w:tblPrEx>
        <w:tc>
          <w:tcPr>
            <w:tcW w:w="765" w:type="dxa"/>
          </w:tcPr>
          <w:p w:rsidR="00550201" w:rsidRDefault="00550201" w:rsidP="00BE3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465" w:type="dxa"/>
          </w:tcPr>
          <w:p w:rsidR="00550201" w:rsidRPr="001255FA" w:rsidRDefault="00550201" w:rsidP="00BE3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784" w:type="dxa"/>
          </w:tcPr>
          <w:p w:rsidR="00550201" w:rsidRPr="001255FA" w:rsidRDefault="00550201" w:rsidP="00BE3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550201" w:rsidRPr="001255FA" w:rsidRDefault="00550201" w:rsidP="00BE3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3141" w:type="dxa"/>
          </w:tcPr>
          <w:p w:rsidR="00550201" w:rsidRPr="001255FA" w:rsidRDefault="00550201" w:rsidP="00BE3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</w:t>
            </w:r>
          </w:p>
        </w:tc>
        <w:tc>
          <w:tcPr>
            <w:tcW w:w="2496" w:type="dxa"/>
            <w:gridSpan w:val="2"/>
          </w:tcPr>
          <w:p w:rsidR="00550201" w:rsidRPr="001255FA" w:rsidRDefault="00550201" w:rsidP="00BE3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836" w:type="dxa"/>
            <w:gridSpan w:val="2"/>
          </w:tcPr>
          <w:p w:rsidR="00550201" w:rsidRDefault="00550201" w:rsidP="00BE3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  <w:p w:rsidR="00550201" w:rsidRDefault="00550201" w:rsidP="00BE3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1324" w:type="dxa"/>
          </w:tcPr>
          <w:p w:rsidR="00550201" w:rsidRPr="001255FA" w:rsidRDefault="00550201" w:rsidP="00BE37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583" w:rsidRDefault="000A5583" w:rsidP="00BE3768">
      <w:pPr>
        <w:rPr>
          <w:rFonts w:ascii="Times New Roman" w:hAnsi="Times New Roman"/>
          <w:sz w:val="24"/>
          <w:szCs w:val="24"/>
        </w:rPr>
      </w:pPr>
    </w:p>
    <w:p w:rsidR="000A5583" w:rsidRPr="0026628D" w:rsidRDefault="000A5583" w:rsidP="0026628D">
      <w:pPr>
        <w:ind w:left="708"/>
        <w:rPr>
          <w:rFonts w:ascii="Times New Roman" w:hAnsi="Times New Roman"/>
          <w:sz w:val="24"/>
          <w:szCs w:val="24"/>
        </w:rPr>
      </w:pPr>
    </w:p>
    <w:sectPr w:rsidR="000A5583" w:rsidRPr="0026628D" w:rsidSect="002902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94B"/>
    <w:multiLevelType w:val="hybridMultilevel"/>
    <w:tmpl w:val="A266C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EF6BA4"/>
    <w:multiLevelType w:val="hybridMultilevel"/>
    <w:tmpl w:val="A3A43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302FB"/>
    <w:multiLevelType w:val="multilevel"/>
    <w:tmpl w:val="FA96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13243"/>
    <w:multiLevelType w:val="multilevel"/>
    <w:tmpl w:val="EB78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01D6E"/>
    <w:multiLevelType w:val="multilevel"/>
    <w:tmpl w:val="6460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C247B"/>
    <w:multiLevelType w:val="multilevel"/>
    <w:tmpl w:val="5432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B3742D"/>
    <w:multiLevelType w:val="hybridMultilevel"/>
    <w:tmpl w:val="A5F06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A2E5A"/>
    <w:multiLevelType w:val="multilevel"/>
    <w:tmpl w:val="307A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38799A"/>
    <w:multiLevelType w:val="hybridMultilevel"/>
    <w:tmpl w:val="AD7A97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7C80BD8"/>
    <w:multiLevelType w:val="hybridMultilevel"/>
    <w:tmpl w:val="C2E67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31409B"/>
    <w:multiLevelType w:val="multilevel"/>
    <w:tmpl w:val="81A0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20B"/>
    <w:rsid w:val="0007042E"/>
    <w:rsid w:val="000809AE"/>
    <w:rsid w:val="000A5583"/>
    <w:rsid w:val="00117152"/>
    <w:rsid w:val="001255FA"/>
    <w:rsid w:val="001652C8"/>
    <w:rsid w:val="00174172"/>
    <w:rsid w:val="001B0191"/>
    <w:rsid w:val="001B4E5E"/>
    <w:rsid w:val="001D7134"/>
    <w:rsid w:val="001F2566"/>
    <w:rsid w:val="0026628D"/>
    <w:rsid w:val="0029020B"/>
    <w:rsid w:val="00290B15"/>
    <w:rsid w:val="002E53E5"/>
    <w:rsid w:val="00380CF9"/>
    <w:rsid w:val="003A05CA"/>
    <w:rsid w:val="003E3CE7"/>
    <w:rsid w:val="00406E28"/>
    <w:rsid w:val="0041054E"/>
    <w:rsid w:val="004357E6"/>
    <w:rsid w:val="00435DB8"/>
    <w:rsid w:val="00484855"/>
    <w:rsid w:val="004A0144"/>
    <w:rsid w:val="004A35AF"/>
    <w:rsid w:val="004F09B8"/>
    <w:rsid w:val="0053473D"/>
    <w:rsid w:val="00540EBD"/>
    <w:rsid w:val="0054179B"/>
    <w:rsid w:val="0054780E"/>
    <w:rsid w:val="00550201"/>
    <w:rsid w:val="00552AA9"/>
    <w:rsid w:val="00567F65"/>
    <w:rsid w:val="005D7E4B"/>
    <w:rsid w:val="005F3F82"/>
    <w:rsid w:val="006219AB"/>
    <w:rsid w:val="0067223F"/>
    <w:rsid w:val="006A6213"/>
    <w:rsid w:val="006E12BF"/>
    <w:rsid w:val="007125A6"/>
    <w:rsid w:val="0073281D"/>
    <w:rsid w:val="007A177D"/>
    <w:rsid w:val="007B0317"/>
    <w:rsid w:val="007C22C3"/>
    <w:rsid w:val="007C4ADC"/>
    <w:rsid w:val="007E2340"/>
    <w:rsid w:val="007F0CAA"/>
    <w:rsid w:val="008113B5"/>
    <w:rsid w:val="0082642B"/>
    <w:rsid w:val="008473A6"/>
    <w:rsid w:val="00857442"/>
    <w:rsid w:val="00861E06"/>
    <w:rsid w:val="008917FF"/>
    <w:rsid w:val="0089481C"/>
    <w:rsid w:val="00927198"/>
    <w:rsid w:val="009421A1"/>
    <w:rsid w:val="00950D7C"/>
    <w:rsid w:val="0099468B"/>
    <w:rsid w:val="00A04C1D"/>
    <w:rsid w:val="00A13EDA"/>
    <w:rsid w:val="00A519D0"/>
    <w:rsid w:val="00B36EF4"/>
    <w:rsid w:val="00B659B8"/>
    <w:rsid w:val="00B71136"/>
    <w:rsid w:val="00B77C08"/>
    <w:rsid w:val="00BC3DAF"/>
    <w:rsid w:val="00BE3768"/>
    <w:rsid w:val="00C90F29"/>
    <w:rsid w:val="00D03BE8"/>
    <w:rsid w:val="00DD4365"/>
    <w:rsid w:val="00DE479C"/>
    <w:rsid w:val="00E04049"/>
    <w:rsid w:val="00E10604"/>
    <w:rsid w:val="00E47ACB"/>
    <w:rsid w:val="00E8680E"/>
    <w:rsid w:val="00ED1927"/>
    <w:rsid w:val="00F334AC"/>
    <w:rsid w:val="00F678A3"/>
    <w:rsid w:val="00F8114F"/>
    <w:rsid w:val="00FC7D5C"/>
    <w:rsid w:val="00FF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C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290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29020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9020B"/>
    <w:rPr>
      <w:rFonts w:cs="Times New Roman"/>
    </w:rPr>
  </w:style>
  <w:style w:type="paragraph" w:styleId="a3">
    <w:name w:val="List Paragraph"/>
    <w:basedOn w:val="a"/>
    <w:uiPriority w:val="99"/>
    <w:qFormat/>
    <w:rsid w:val="0054179B"/>
    <w:pPr>
      <w:ind w:left="720"/>
      <w:contextualSpacing/>
    </w:pPr>
  </w:style>
  <w:style w:type="paragraph" w:customStyle="1" w:styleId="c30">
    <w:name w:val="c30"/>
    <w:basedOn w:val="a"/>
    <w:uiPriority w:val="99"/>
    <w:rsid w:val="00B659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uiPriority w:val="99"/>
    <w:rsid w:val="00B659B8"/>
    <w:rPr>
      <w:rFonts w:cs="Times New Roman"/>
    </w:rPr>
  </w:style>
  <w:style w:type="paragraph" w:customStyle="1" w:styleId="c26">
    <w:name w:val="c26"/>
    <w:basedOn w:val="a"/>
    <w:uiPriority w:val="99"/>
    <w:rsid w:val="00B659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4">
    <w:name w:val="c34"/>
    <w:basedOn w:val="a"/>
    <w:uiPriority w:val="99"/>
    <w:rsid w:val="00B659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locked/>
    <w:rsid w:val="00B659B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Пользователь</cp:lastModifiedBy>
  <cp:revision>14</cp:revision>
  <dcterms:created xsi:type="dcterms:W3CDTF">2016-08-28T07:31:00Z</dcterms:created>
  <dcterms:modified xsi:type="dcterms:W3CDTF">2020-04-23T06:45:00Z</dcterms:modified>
</cp:coreProperties>
</file>