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966" w:rsidRPr="008D3DE7" w:rsidRDefault="00124966" w:rsidP="00124966">
      <w:pPr>
        <w:spacing w:after="0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8D3DE7">
        <w:rPr>
          <w:rFonts w:ascii="Times New Roman" w:hAnsi="Times New Roman" w:cs="Times New Roman"/>
          <w:b/>
          <w:i/>
          <w:sz w:val="20"/>
          <w:szCs w:val="20"/>
        </w:rPr>
        <w:t xml:space="preserve">Календарно-тематическое планирование. </w:t>
      </w:r>
      <w:r w:rsidR="00E41F2E" w:rsidRPr="008D3DE7">
        <w:rPr>
          <w:rFonts w:ascii="Times New Roman" w:hAnsi="Times New Roman" w:cs="Times New Roman"/>
          <w:b/>
          <w:i/>
          <w:sz w:val="20"/>
          <w:szCs w:val="20"/>
        </w:rPr>
        <w:t>8</w:t>
      </w:r>
      <w:r w:rsidRPr="008D3DE7">
        <w:rPr>
          <w:rFonts w:ascii="Times New Roman" w:hAnsi="Times New Roman" w:cs="Times New Roman"/>
          <w:b/>
          <w:i/>
          <w:sz w:val="20"/>
          <w:szCs w:val="20"/>
        </w:rPr>
        <w:t xml:space="preserve">класс. Английский язык. </w:t>
      </w:r>
    </w:p>
    <w:p w:rsidR="00124966" w:rsidRPr="008D3DE7" w:rsidRDefault="00124966" w:rsidP="00124966">
      <w:pPr>
        <w:spacing w:after="0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8D3DE7">
        <w:rPr>
          <w:rFonts w:ascii="Times New Roman" w:hAnsi="Times New Roman" w:cs="Times New Roman"/>
          <w:b/>
          <w:i/>
          <w:sz w:val="20"/>
          <w:szCs w:val="20"/>
        </w:rPr>
        <w:t xml:space="preserve">Авторы: В.П. </w:t>
      </w:r>
      <w:proofErr w:type="spellStart"/>
      <w:r w:rsidRPr="008D3DE7">
        <w:rPr>
          <w:rFonts w:ascii="Times New Roman" w:hAnsi="Times New Roman" w:cs="Times New Roman"/>
          <w:b/>
          <w:i/>
          <w:sz w:val="20"/>
          <w:szCs w:val="20"/>
        </w:rPr>
        <w:t>Кузовлев</w:t>
      </w:r>
      <w:proofErr w:type="spellEnd"/>
      <w:r w:rsidRPr="008D3DE7">
        <w:rPr>
          <w:rFonts w:ascii="Times New Roman" w:hAnsi="Times New Roman" w:cs="Times New Roman"/>
          <w:b/>
          <w:i/>
          <w:sz w:val="20"/>
          <w:szCs w:val="20"/>
        </w:rPr>
        <w:t xml:space="preserve">, Н.М. Лапа, Э.Ш. </w:t>
      </w:r>
      <w:proofErr w:type="spellStart"/>
      <w:r w:rsidRPr="008D3DE7">
        <w:rPr>
          <w:rFonts w:ascii="Times New Roman" w:hAnsi="Times New Roman" w:cs="Times New Roman"/>
          <w:b/>
          <w:i/>
          <w:sz w:val="20"/>
          <w:szCs w:val="20"/>
        </w:rPr>
        <w:t>Перегудова</w:t>
      </w:r>
      <w:proofErr w:type="spellEnd"/>
      <w:r w:rsidRPr="008D3DE7">
        <w:rPr>
          <w:rFonts w:ascii="Times New Roman" w:hAnsi="Times New Roman" w:cs="Times New Roman"/>
          <w:b/>
          <w:i/>
          <w:sz w:val="20"/>
          <w:szCs w:val="20"/>
        </w:rPr>
        <w:t xml:space="preserve">, И.П. Костина, О.В. </w:t>
      </w:r>
      <w:proofErr w:type="spellStart"/>
      <w:r w:rsidRPr="008D3DE7">
        <w:rPr>
          <w:rFonts w:ascii="Times New Roman" w:hAnsi="Times New Roman" w:cs="Times New Roman"/>
          <w:b/>
          <w:i/>
          <w:sz w:val="20"/>
          <w:szCs w:val="20"/>
        </w:rPr>
        <w:t>Дуванова</w:t>
      </w:r>
      <w:proofErr w:type="spellEnd"/>
      <w:r w:rsidRPr="008D3DE7">
        <w:rPr>
          <w:rFonts w:ascii="Times New Roman" w:hAnsi="Times New Roman" w:cs="Times New Roman"/>
          <w:b/>
          <w:i/>
          <w:sz w:val="20"/>
          <w:szCs w:val="20"/>
        </w:rPr>
        <w:t>, Е</w:t>
      </w:r>
      <w:r w:rsidR="0018648A">
        <w:rPr>
          <w:rFonts w:ascii="Times New Roman" w:hAnsi="Times New Roman" w:cs="Times New Roman"/>
          <w:b/>
          <w:i/>
          <w:sz w:val="20"/>
          <w:szCs w:val="20"/>
        </w:rPr>
        <w:t xml:space="preserve">.В. Кузнецова, Ю.Н. </w:t>
      </w:r>
      <w:proofErr w:type="spellStart"/>
      <w:r w:rsidR="0018648A">
        <w:rPr>
          <w:rFonts w:ascii="Times New Roman" w:hAnsi="Times New Roman" w:cs="Times New Roman"/>
          <w:b/>
          <w:i/>
          <w:sz w:val="20"/>
          <w:szCs w:val="20"/>
        </w:rPr>
        <w:t>Балабардина</w:t>
      </w:r>
      <w:proofErr w:type="spellEnd"/>
    </w:p>
    <w:p w:rsidR="00BF50DC" w:rsidRDefault="0018648A" w:rsidP="00BF50DC">
      <w:pPr>
        <w:spacing w:after="0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3 часа в неделю(спланировано 102 урока)</w:t>
      </w:r>
    </w:p>
    <w:p w:rsidR="00124966" w:rsidRPr="008D3DE7" w:rsidRDefault="00BF50DC" w:rsidP="00BF50DC">
      <w:pPr>
        <w:spacing w:after="0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    учитель английского языка Алиева З.Р.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2987"/>
        <w:gridCol w:w="2268"/>
        <w:gridCol w:w="1559"/>
        <w:gridCol w:w="851"/>
        <w:gridCol w:w="992"/>
        <w:gridCol w:w="992"/>
        <w:gridCol w:w="992"/>
        <w:gridCol w:w="2694"/>
        <w:gridCol w:w="709"/>
        <w:gridCol w:w="708"/>
      </w:tblGrid>
      <w:tr w:rsidR="004E4107" w:rsidRPr="008D3DE7" w:rsidTr="00ED1FAD">
        <w:trPr>
          <w:trHeight w:val="278"/>
        </w:trPr>
        <w:tc>
          <w:tcPr>
            <w:tcW w:w="534" w:type="dxa"/>
            <w:vMerge w:val="restart"/>
          </w:tcPr>
          <w:p w:rsidR="004E4107" w:rsidRPr="008D3DE7" w:rsidRDefault="004E4107" w:rsidP="00124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DE7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D3DE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8D3DE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8D3DE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987" w:type="dxa"/>
            <w:vMerge w:val="restart"/>
          </w:tcPr>
          <w:p w:rsidR="004E4107" w:rsidRPr="008D3DE7" w:rsidRDefault="004E4107" w:rsidP="00A60D7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D3DE7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3827" w:type="dxa"/>
            <w:gridSpan w:val="2"/>
          </w:tcPr>
          <w:p w:rsidR="004E4107" w:rsidRPr="008D3DE7" w:rsidRDefault="004E4107" w:rsidP="00124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DE7">
              <w:rPr>
                <w:rFonts w:ascii="Times New Roman" w:eastAsia="Times New Roman" w:hAnsi="Times New Roman" w:cs="Times New Roman"/>
                <w:sz w:val="20"/>
                <w:szCs w:val="20"/>
              </w:rPr>
              <w:t>Языковая компетенция</w:t>
            </w:r>
          </w:p>
        </w:tc>
        <w:tc>
          <w:tcPr>
            <w:tcW w:w="3827" w:type="dxa"/>
            <w:gridSpan w:val="4"/>
          </w:tcPr>
          <w:p w:rsidR="004E4107" w:rsidRPr="008D3DE7" w:rsidRDefault="004E4107" w:rsidP="0012496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D3DE7">
              <w:rPr>
                <w:rFonts w:ascii="Times New Roman" w:eastAsia="Times New Roman" w:hAnsi="Times New Roman" w:cs="Times New Roman"/>
                <w:sz w:val="20"/>
                <w:szCs w:val="20"/>
              </w:rPr>
              <w:t>Речевая компетенция</w:t>
            </w:r>
          </w:p>
        </w:tc>
        <w:tc>
          <w:tcPr>
            <w:tcW w:w="2694" w:type="dxa"/>
            <w:vMerge w:val="restart"/>
          </w:tcPr>
          <w:p w:rsidR="004E4107" w:rsidRPr="008D3DE7" w:rsidRDefault="004E4107" w:rsidP="0012496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D3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Планируемые результаты обучения (личностные, </w:t>
            </w:r>
            <w:proofErr w:type="spellStart"/>
            <w:r w:rsidRPr="008D3DE7">
              <w:rPr>
                <w:rFonts w:ascii="Times New Roman" w:eastAsia="Times New Roman" w:hAnsi="Times New Roman" w:cs="Times New Roman"/>
                <w:sz w:val="20"/>
                <w:szCs w:val="20"/>
              </w:rPr>
              <w:t>метапредметные</w:t>
            </w:r>
            <w:proofErr w:type="spellEnd"/>
            <w:r w:rsidRPr="008D3DE7">
              <w:rPr>
                <w:rFonts w:ascii="Times New Roman" w:eastAsia="Times New Roman" w:hAnsi="Times New Roman" w:cs="Times New Roman"/>
                <w:sz w:val="20"/>
                <w:szCs w:val="20"/>
              </w:rPr>
              <w:t>, предметные)</w:t>
            </w:r>
          </w:p>
        </w:tc>
        <w:tc>
          <w:tcPr>
            <w:tcW w:w="1417" w:type="dxa"/>
            <w:gridSpan w:val="2"/>
          </w:tcPr>
          <w:p w:rsidR="004E4107" w:rsidRPr="008D3DE7" w:rsidRDefault="004E4107" w:rsidP="00124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DE7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</w:tr>
      <w:tr w:rsidR="004E4107" w:rsidRPr="008D3DE7" w:rsidTr="00ED1FAD">
        <w:trPr>
          <w:trHeight w:val="277"/>
        </w:trPr>
        <w:tc>
          <w:tcPr>
            <w:tcW w:w="534" w:type="dxa"/>
            <w:vMerge/>
          </w:tcPr>
          <w:p w:rsidR="004E4107" w:rsidRPr="008D3DE7" w:rsidRDefault="004E4107" w:rsidP="00124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7" w:type="dxa"/>
            <w:vMerge/>
          </w:tcPr>
          <w:p w:rsidR="004E4107" w:rsidRPr="008D3DE7" w:rsidRDefault="004E4107" w:rsidP="00A60D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E4107" w:rsidRPr="008D3DE7" w:rsidRDefault="004E4107" w:rsidP="0012496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D3DE7">
              <w:rPr>
                <w:rFonts w:ascii="Times New Roman" w:eastAsia="Times New Roman" w:hAnsi="Times New Roman" w:cs="Times New Roman"/>
                <w:sz w:val="20"/>
                <w:szCs w:val="20"/>
              </w:rPr>
              <w:t>Лексика</w:t>
            </w:r>
          </w:p>
        </w:tc>
        <w:tc>
          <w:tcPr>
            <w:tcW w:w="1559" w:type="dxa"/>
          </w:tcPr>
          <w:p w:rsidR="004E4107" w:rsidRPr="008D3DE7" w:rsidRDefault="004E4107" w:rsidP="0012496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D3DE7">
              <w:rPr>
                <w:rFonts w:ascii="Times New Roman" w:eastAsia="Times New Roman" w:hAnsi="Times New Roman" w:cs="Times New Roman"/>
                <w:sz w:val="20"/>
                <w:szCs w:val="20"/>
              </w:rPr>
              <w:t>Грамматика</w:t>
            </w:r>
          </w:p>
        </w:tc>
        <w:tc>
          <w:tcPr>
            <w:tcW w:w="851" w:type="dxa"/>
          </w:tcPr>
          <w:p w:rsidR="004E4107" w:rsidRPr="008D3DE7" w:rsidRDefault="004E4107" w:rsidP="004E410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D3DE7">
              <w:rPr>
                <w:rFonts w:ascii="Times New Roman" w:eastAsia="Times New Roman" w:hAnsi="Times New Roman" w:cs="Times New Roman"/>
                <w:sz w:val="20"/>
                <w:szCs w:val="20"/>
              </w:rPr>
              <w:t>Чтение</w:t>
            </w:r>
          </w:p>
        </w:tc>
        <w:tc>
          <w:tcPr>
            <w:tcW w:w="992" w:type="dxa"/>
          </w:tcPr>
          <w:p w:rsidR="004E4107" w:rsidRPr="008D3DE7" w:rsidRDefault="004E4107" w:rsidP="004E410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D3DE7">
              <w:rPr>
                <w:rFonts w:ascii="Times New Roman" w:eastAsia="Times New Roman" w:hAnsi="Times New Roman" w:cs="Times New Roman"/>
                <w:sz w:val="20"/>
                <w:szCs w:val="20"/>
              </w:rPr>
              <w:t>Аудирование</w:t>
            </w:r>
          </w:p>
        </w:tc>
        <w:tc>
          <w:tcPr>
            <w:tcW w:w="992" w:type="dxa"/>
          </w:tcPr>
          <w:p w:rsidR="004E4107" w:rsidRPr="008D3DE7" w:rsidRDefault="004E4107" w:rsidP="004E410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D3DE7">
              <w:rPr>
                <w:rFonts w:ascii="Times New Roman" w:eastAsia="Times New Roman" w:hAnsi="Times New Roman" w:cs="Times New Roman"/>
                <w:sz w:val="20"/>
                <w:szCs w:val="20"/>
              </w:rPr>
              <w:t>Говорение</w:t>
            </w:r>
          </w:p>
        </w:tc>
        <w:tc>
          <w:tcPr>
            <w:tcW w:w="992" w:type="dxa"/>
          </w:tcPr>
          <w:p w:rsidR="004E4107" w:rsidRPr="008D3DE7" w:rsidRDefault="004E4107" w:rsidP="004E410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D3DE7">
              <w:rPr>
                <w:rFonts w:ascii="Times New Roman" w:eastAsia="Times New Roman" w:hAnsi="Times New Roman" w:cs="Times New Roman"/>
                <w:sz w:val="20"/>
                <w:szCs w:val="20"/>
              </w:rPr>
              <w:t>Письмо</w:t>
            </w:r>
          </w:p>
        </w:tc>
        <w:tc>
          <w:tcPr>
            <w:tcW w:w="2694" w:type="dxa"/>
            <w:vMerge/>
          </w:tcPr>
          <w:p w:rsidR="004E4107" w:rsidRPr="008D3DE7" w:rsidRDefault="004E4107" w:rsidP="0012496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4E4107" w:rsidRPr="008D3DE7" w:rsidRDefault="004E4107" w:rsidP="004E410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D3DE7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Планируем</w:t>
            </w:r>
            <w:r w:rsidRPr="008D3DE7"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</w:p>
        </w:tc>
        <w:tc>
          <w:tcPr>
            <w:tcW w:w="708" w:type="dxa"/>
          </w:tcPr>
          <w:p w:rsidR="004E4107" w:rsidRPr="008D3DE7" w:rsidRDefault="004E4107" w:rsidP="00124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DE7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</w:tr>
      <w:tr w:rsidR="00BF50DC" w:rsidRPr="008D3DE7" w:rsidTr="001E4B36">
        <w:trPr>
          <w:trHeight w:val="564"/>
        </w:trPr>
        <w:tc>
          <w:tcPr>
            <w:tcW w:w="15286" w:type="dxa"/>
            <w:gridSpan w:val="11"/>
          </w:tcPr>
          <w:p w:rsidR="00BF50DC" w:rsidRPr="008D3DE7" w:rsidRDefault="00BF50DC" w:rsidP="002B3B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D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четверть. (24 урока)       </w:t>
            </w:r>
            <w:r w:rsidRPr="008D3DE7">
              <w:rPr>
                <w:rFonts w:ascii="Times New Roman" w:hAnsi="Times New Roman" w:cs="Times New Roman"/>
                <w:b/>
                <w:sz w:val="20"/>
                <w:szCs w:val="20"/>
              </w:rPr>
              <w:t>Раздел 6. “ Меняются времен</w:t>
            </w:r>
            <w:proofErr w:type="gramStart"/>
            <w:r w:rsidRPr="008D3DE7">
              <w:rPr>
                <w:rFonts w:ascii="Times New Roman" w:hAnsi="Times New Roman" w:cs="Times New Roman"/>
                <w:b/>
                <w:sz w:val="20"/>
                <w:szCs w:val="20"/>
              </w:rPr>
              <w:t>а-</w:t>
            </w:r>
            <w:proofErr w:type="gramEnd"/>
            <w:r w:rsidRPr="008D3D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меняются стили. (24 уроков)</w:t>
            </w:r>
          </w:p>
        </w:tc>
      </w:tr>
      <w:tr w:rsidR="0078287A" w:rsidRPr="008D3DE7" w:rsidTr="00ED1FAD">
        <w:trPr>
          <w:trHeight w:val="277"/>
        </w:trPr>
        <w:tc>
          <w:tcPr>
            <w:tcW w:w="534" w:type="dxa"/>
          </w:tcPr>
          <w:p w:rsidR="0078287A" w:rsidRPr="008D3DE7" w:rsidRDefault="0078287A" w:rsidP="00EE12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DE7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2987" w:type="dxa"/>
          </w:tcPr>
          <w:p w:rsidR="0078287A" w:rsidRPr="008D3DE7" w:rsidRDefault="0078287A" w:rsidP="00A60D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3DE7">
              <w:rPr>
                <w:rFonts w:ascii="Times New Roman" w:hAnsi="Times New Roman" w:cs="Times New Roman"/>
                <w:sz w:val="20"/>
                <w:szCs w:val="20"/>
              </w:rPr>
              <w:t>Что было в моде в прошлом?</w:t>
            </w:r>
          </w:p>
        </w:tc>
        <w:tc>
          <w:tcPr>
            <w:tcW w:w="2268" w:type="dxa"/>
          </w:tcPr>
          <w:p w:rsidR="0078287A" w:rsidRPr="008D3DE7" w:rsidRDefault="0078287A" w:rsidP="008A0D7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3DE7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a </w:t>
            </w:r>
            <w:r w:rsidRPr="008D3DE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petticoat,tight,</w:t>
            </w:r>
          </w:p>
          <w:p w:rsidR="0078287A" w:rsidRPr="008D3DE7" w:rsidRDefault="0078287A" w:rsidP="008A0D7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3DE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oversize,</w:t>
            </w:r>
            <w:r w:rsidR="000D4F9F" w:rsidRPr="008D3DE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a pinafore,</w:t>
            </w:r>
          </w:p>
          <w:p w:rsidR="0078287A" w:rsidRPr="008D3DE7" w:rsidRDefault="0078287A" w:rsidP="008A0D74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D3DE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to be in fashion,</w:t>
            </w:r>
          </w:p>
          <w:p w:rsidR="0078287A" w:rsidRPr="008D3DE7" w:rsidRDefault="0078287A" w:rsidP="005A65D3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8D3DE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tights, denim,</w:t>
            </w:r>
          </w:p>
          <w:p w:rsidR="0078287A" w:rsidRPr="008D3DE7" w:rsidRDefault="0078287A" w:rsidP="008A0D74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D3DE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 baby-doll dress,</w:t>
            </w:r>
          </w:p>
          <w:p w:rsidR="0078287A" w:rsidRPr="008D3DE7" w:rsidRDefault="0078287A" w:rsidP="008A0D74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8D3DE7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a </w:t>
            </w:r>
            <w:r w:rsidRPr="008D3DE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polo</w:t>
            </w:r>
            <w:r w:rsidRPr="008D3DE7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-neck </w:t>
            </w:r>
            <w:r w:rsidRPr="008D3DE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sweater,</w:t>
            </w:r>
          </w:p>
          <w:p w:rsidR="0078287A" w:rsidRPr="008D3DE7" w:rsidRDefault="0078287A" w:rsidP="008A0D74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proofErr w:type="spellStart"/>
            <w:r w:rsidRPr="008D3DE7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to</w:t>
            </w:r>
            <w:r w:rsidRPr="008D3DE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comeintofashion</w:t>
            </w:r>
            <w:proofErr w:type="spellEnd"/>
            <w:r w:rsidRPr="008D3DE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,</w:t>
            </w:r>
          </w:p>
          <w:p w:rsidR="0078287A" w:rsidRPr="008D3DE7" w:rsidRDefault="0078287A" w:rsidP="008A0D74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proofErr w:type="spellStart"/>
            <w:r w:rsidRPr="008D3DE7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to</w:t>
            </w:r>
            <w:r w:rsidRPr="008D3DE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customize,embroidery</w:t>
            </w:r>
            <w:proofErr w:type="spellEnd"/>
            <w:r w:rsidRPr="008D3DE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,</w:t>
            </w:r>
          </w:p>
          <w:p w:rsidR="0078287A" w:rsidRPr="008D3DE7" w:rsidRDefault="0078287A" w:rsidP="008A0D74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8D3DE7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maxi,</w:t>
            </w:r>
            <w:r w:rsidRPr="008D3DE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footwear,</w:t>
            </w:r>
          </w:p>
          <w:p w:rsidR="0078287A" w:rsidRPr="008D3DE7" w:rsidRDefault="0078287A" w:rsidP="008A0D74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D3DE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platform,flares,</w:t>
            </w:r>
          </w:p>
          <w:p w:rsidR="0078287A" w:rsidRPr="008D3DE7" w:rsidRDefault="0078287A" w:rsidP="008A0D74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D3DE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bags,narrow,</w:t>
            </w:r>
          </w:p>
          <w:p w:rsidR="0078287A" w:rsidRPr="008D3DE7" w:rsidRDefault="0078287A" w:rsidP="008A0D74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D3DE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trendy= fashionable,</w:t>
            </w:r>
          </w:p>
          <w:p w:rsidR="0078287A" w:rsidRPr="008D3DE7" w:rsidRDefault="0078287A" w:rsidP="008A0D74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D3DE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to be up to date with the fashion,a trouser suit,</w:t>
            </w:r>
          </w:p>
          <w:p w:rsidR="0078287A" w:rsidRPr="008D3DE7" w:rsidRDefault="0078287A" w:rsidP="008A0D74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8D3DE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clubwear,streeetwear</w:t>
            </w:r>
            <w:proofErr w:type="spellEnd"/>
            <w:r w:rsidRPr="008D3DE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,</w:t>
            </w:r>
          </w:p>
          <w:p w:rsidR="0078287A" w:rsidRPr="008D3DE7" w:rsidRDefault="0078287A" w:rsidP="008A0D7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D3DE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sportwear</w:t>
            </w:r>
            <w:proofErr w:type="spellEnd"/>
            <w:r w:rsidRPr="008D3DE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,</w:t>
            </w:r>
            <w:r w:rsidR="000D4F9F" w:rsidRPr="008D3DE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leggings,</w:t>
            </w:r>
          </w:p>
          <w:p w:rsidR="0078287A" w:rsidRPr="008D3DE7" w:rsidRDefault="0078287A" w:rsidP="008A0D74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D3DE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shoulder-padded,</w:t>
            </w:r>
          </w:p>
          <w:p w:rsidR="0078287A" w:rsidRPr="008D3DE7" w:rsidRDefault="0078287A" w:rsidP="008A0D74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D3DE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 piece of clothing,</w:t>
            </w:r>
          </w:p>
          <w:p w:rsidR="0078287A" w:rsidRPr="008D3DE7" w:rsidRDefault="0078287A" w:rsidP="008A0D7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3DE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to go out of fashion</w:t>
            </w:r>
          </w:p>
        </w:tc>
        <w:tc>
          <w:tcPr>
            <w:tcW w:w="1559" w:type="dxa"/>
          </w:tcPr>
          <w:p w:rsidR="0078287A" w:rsidRPr="008D3DE7" w:rsidRDefault="0078287A" w:rsidP="00EE125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3D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Past Simple</w:t>
            </w:r>
          </w:p>
        </w:tc>
        <w:tc>
          <w:tcPr>
            <w:tcW w:w="851" w:type="dxa"/>
          </w:tcPr>
          <w:p w:rsidR="0078287A" w:rsidRPr="008D3DE7" w:rsidRDefault="0078287A" w:rsidP="00943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3DE7">
              <w:rPr>
                <w:rFonts w:ascii="Times New Roman" w:hAnsi="Times New Roman" w:cs="Times New Roman"/>
                <w:sz w:val="20"/>
                <w:szCs w:val="20"/>
              </w:rPr>
              <w:t>Стр.152 упр.1</w:t>
            </w:r>
          </w:p>
        </w:tc>
        <w:tc>
          <w:tcPr>
            <w:tcW w:w="992" w:type="dxa"/>
          </w:tcPr>
          <w:p w:rsidR="0078287A" w:rsidRDefault="0078287A" w:rsidP="00943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3DE7">
              <w:rPr>
                <w:rFonts w:ascii="Times New Roman" w:hAnsi="Times New Roman" w:cs="Times New Roman"/>
                <w:sz w:val="20"/>
                <w:szCs w:val="20"/>
              </w:rPr>
              <w:t>Стр.152 упр.1</w:t>
            </w:r>
          </w:p>
          <w:p w:rsidR="00BF50DC" w:rsidRDefault="00BF50DC" w:rsidP="00943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50DC" w:rsidRPr="008D3DE7" w:rsidRDefault="00BF50DC" w:rsidP="00943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8287A" w:rsidRPr="008D3DE7" w:rsidRDefault="0078287A" w:rsidP="005A6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3DE7">
              <w:rPr>
                <w:rFonts w:ascii="Times New Roman" w:hAnsi="Times New Roman" w:cs="Times New Roman"/>
                <w:sz w:val="20"/>
                <w:szCs w:val="20"/>
              </w:rPr>
              <w:t>Стр.153 упр.1(2), стр.154 упр.1(4)</w:t>
            </w:r>
            <w:r w:rsidR="00752CE4" w:rsidRPr="008D3DE7">
              <w:rPr>
                <w:rFonts w:ascii="Times New Roman" w:hAnsi="Times New Roman" w:cs="Times New Roman"/>
                <w:sz w:val="20"/>
                <w:szCs w:val="20"/>
              </w:rPr>
              <w:t>, стр.154</w:t>
            </w:r>
          </w:p>
        </w:tc>
        <w:tc>
          <w:tcPr>
            <w:tcW w:w="992" w:type="dxa"/>
          </w:tcPr>
          <w:p w:rsidR="0078287A" w:rsidRPr="008D3DE7" w:rsidRDefault="00752CE4" w:rsidP="00943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3DE7">
              <w:rPr>
                <w:rFonts w:ascii="Times New Roman" w:hAnsi="Times New Roman" w:cs="Times New Roman"/>
                <w:sz w:val="20"/>
                <w:szCs w:val="20"/>
              </w:rPr>
              <w:t>Р.т. Урок 1</w:t>
            </w:r>
          </w:p>
        </w:tc>
        <w:tc>
          <w:tcPr>
            <w:tcW w:w="2694" w:type="dxa"/>
          </w:tcPr>
          <w:p w:rsidR="000D4F9F" w:rsidRPr="008D3DE7" w:rsidRDefault="000D4F9F" w:rsidP="000D4F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3DE7">
              <w:rPr>
                <w:rFonts w:ascii="Times New Roman" w:hAnsi="Times New Roman" w:cs="Times New Roman"/>
                <w:sz w:val="20"/>
                <w:szCs w:val="20"/>
              </w:rPr>
              <w:t>- формировать дружелюбное отношение и толерантность к британцам  на основе знакомства с их образом жизни;</w:t>
            </w:r>
          </w:p>
          <w:p w:rsidR="000D4F9F" w:rsidRPr="008D3DE7" w:rsidRDefault="000D4F9F" w:rsidP="000D4F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3DE7">
              <w:rPr>
                <w:rFonts w:ascii="Times New Roman" w:hAnsi="Times New Roman" w:cs="Times New Roman"/>
                <w:sz w:val="20"/>
                <w:szCs w:val="20"/>
              </w:rPr>
              <w:t>- использовать различные средства поиска информации;</w:t>
            </w:r>
          </w:p>
          <w:p w:rsidR="0078287A" w:rsidRPr="008D3DE7" w:rsidRDefault="000D4F9F" w:rsidP="000D4F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3DE7">
              <w:rPr>
                <w:rFonts w:ascii="Times New Roman" w:hAnsi="Times New Roman" w:cs="Times New Roman"/>
                <w:sz w:val="20"/>
                <w:szCs w:val="20"/>
              </w:rPr>
              <w:t>- познакомит учащихся с некоторыми фактами из истории молодежной моды ХХ</w:t>
            </w:r>
            <w:r w:rsidR="00752CE4" w:rsidRPr="008D3DE7">
              <w:rPr>
                <w:rFonts w:ascii="Times New Roman" w:hAnsi="Times New Roman" w:cs="Times New Roman"/>
                <w:sz w:val="20"/>
                <w:szCs w:val="20"/>
              </w:rPr>
              <w:t xml:space="preserve"> века.</w:t>
            </w:r>
          </w:p>
        </w:tc>
        <w:tc>
          <w:tcPr>
            <w:tcW w:w="709" w:type="dxa"/>
          </w:tcPr>
          <w:p w:rsidR="0078287A" w:rsidRPr="008D3DE7" w:rsidRDefault="0078287A" w:rsidP="00EE12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8287A" w:rsidRPr="008D3DE7" w:rsidRDefault="0078287A" w:rsidP="00EE12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287A" w:rsidRPr="008D3DE7" w:rsidTr="00ED1FAD">
        <w:trPr>
          <w:trHeight w:val="277"/>
        </w:trPr>
        <w:tc>
          <w:tcPr>
            <w:tcW w:w="534" w:type="dxa"/>
          </w:tcPr>
          <w:p w:rsidR="0078287A" w:rsidRPr="008D3DE7" w:rsidRDefault="0078287A" w:rsidP="00EE12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DE7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987" w:type="dxa"/>
          </w:tcPr>
          <w:p w:rsidR="0078287A" w:rsidRPr="008D3DE7" w:rsidRDefault="00752CE4" w:rsidP="00A60D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3DE7">
              <w:rPr>
                <w:rFonts w:ascii="Times New Roman" w:hAnsi="Times New Roman" w:cs="Times New Roman"/>
                <w:sz w:val="20"/>
                <w:szCs w:val="20"/>
              </w:rPr>
              <w:t>Одежда для особого случая.</w:t>
            </w:r>
          </w:p>
        </w:tc>
        <w:tc>
          <w:tcPr>
            <w:tcW w:w="2268" w:type="dxa"/>
          </w:tcPr>
          <w:p w:rsidR="0078287A" w:rsidRPr="008D3DE7" w:rsidRDefault="0078287A" w:rsidP="008A0D7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78287A" w:rsidRPr="008D3DE7" w:rsidRDefault="0078287A" w:rsidP="00EE12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8287A" w:rsidRPr="008D3DE7" w:rsidRDefault="00752CE4" w:rsidP="00943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3D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Reader </w:t>
            </w:r>
            <w:r w:rsidRPr="008D3DE7">
              <w:rPr>
                <w:rFonts w:ascii="Times New Roman" w:hAnsi="Times New Roman" w:cs="Times New Roman"/>
                <w:sz w:val="20"/>
                <w:szCs w:val="20"/>
              </w:rPr>
              <w:t>стр.64-66 упр.1</w:t>
            </w:r>
          </w:p>
        </w:tc>
        <w:tc>
          <w:tcPr>
            <w:tcW w:w="992" w:type="dxa"/>
          </w:tcPr>
          <w:p w:rsidR="0078287A" w:rsidRPr="008D3DE7" w:rsidRDefault="0078287A" w:rsidP="00943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8287A" w:rsidRPr="008D3DE7" w:rsidRDefault="0078287A" w:rsidP="00943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8287A" w:rsidRPr="008D3DE7" w:rsidRDefault="0078287A" w:rsidP="00943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752CE4" w:rsidRPr="008D3DE7" w:rsidRDefault="00752CE4" w:rsidP="00752C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3DE7">
              <w:rPr>
                <w:rFonts w:ascii="Times New Roman" w:hAnsi="Times New Roman" w:cs="Times New Roman"/>
                <w:sz w:val="20"/>
                <w:szCs w:val="20"/>
              </w:rPr>
              <w:t>-формирование дружелюбного отношения к носителям другого языка на основе знакомства с образцами художественной литературы;</w:t>
            </w:r>
          </w:p>
          <w:p w:rsidR="00752CE4" w:rsidRPr="008D3DE7" w:rsidRDefault="00752CE4" w:rsidP="00752C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3DE7">
              <w:rPr>
                <w:rFonts w:ascii="Times New Roman" w:hAnsi="Times New Roman" w:cs="Times New Roman"/>
                <w:sz w:val="20"/>
                <w:szCs w:val="20"/>
              </w:rPr>
              <w:t>- выполнять и оценивать свои учебные действия;</w:t>
            </w:r>
          </w:p>
          <w:p w:rsidR="0078287A" w:rsidRPr="008D3DE7" w:rsidRDefault="00752CE4" w:rsidP="00752C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3DE7">
              <w:rPr>
                <w:rFonts w:ascii="Times New Roman" w:hAnsi="Times New Roman" w:cs="Times New Roman"/>
                <w:sz w:val="20"/>
                <w:szCs w:val="20"/>
              </w:rPr>
              <w:t>-опираться на языковую догадку в процессе чтения, уметь понять основную мысль прочитанного.</w:t>
            </w:r>
          </w:p>
        </w:tc>
        <w:tc>
          <w:tcPr>
            <w:tcW w:w="709" w:type="dxa"/>
          </w:tcPr>
          <w:p w:rsidR="0078287A" w:rsidRPr="008D3DE7" w:rsidRDefault="0078287A" w:rsidP="00EE12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8287A" w:rsidRPr="008D3DE7" w:rsidRDefault="0078287A" w:rsidP="00EE12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287A" w:rsidRPr="008D3DE7" w:rsidTr="00ED1FAD">
        <w:trPr>
          <w:trHeight w:val="277"/>
        </w:trPr>
        <w:tc>
          <w:tcPr>
            <w:tcW w:w="534" w:type="dxa"/>
          </w:tcPr>
          <w:p w:rsidR="0078287A" w:rsidRPr="008D3DE7" w:rsidRDefault="0078287A" w:rsidP="00EE12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DE7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2987" w:type="dxa"/>
          </w:tcPr>
          <w:p w:rsidR="0078287A" w:rsidRPr="008D3DE7" w:rsidRDefault="0078287A" w:rsidP="00A60D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3DE7">
              <w:rPr>
                <w:rFonts w:ascii="Times New Roman" w:hAnsi="Times New Roman" w:cs="Times New Roman"/>
                <w:sz w:val="20"/>
                <w:szCs w:val="20"/>
              </w:rPr>
              <w:t>Что ты знаешь об уличных стилях одежды?</w:t>
            </w:r>
          </w:p>
        </w:tc>
        <w:tc>
          <w:tcPr>
            <w:tcW w:w="2268" w:type="dxa"/>
          </w:tcPr>
          <w:p w:rsidR="0078287A" w:rsidRPr="008D3DE7" w:rsidRDefault="0078287A" w:rsidP="005A65D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D3DE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Jewellery,accessories,</w:t>
            </w:r>
          </w:p>
          <w:p w:rsidR="0078287A" w:rsidRPr="008D3DE7" w:rsidRDefault="0078287A" w:rsidP="005A65D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D3DE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 tattoo,(a) piercing,</w:t>
            </w:r>
          </w:p>
          <w:p w:rsidR="0078287A" w:rsidRPr="008D3DE7" w:rsidRDefault="0078287A" w:rsidP="005A65D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D3DE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lastRenderedPageBreak/>
              <w:t>Baggy,pale,</w:t>
            </w:r>
          </w:p>
          <w:p w:rsidR="0078287A" w:rsidRPr="008D3DE7" w:rsidRDefault="0078287A" w:rsidP="005A65D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D3DE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barefoot,dyed,</w:t>
            </w:r>
          </w:p>
          <w:p w:rsidR="0078287A" w:rsidRPr="008D3DE7" w:rsidRDefault="0078287A" w:rsidP="005A65D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D3DE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spiky,ripped,</w:t>
            </w:r>
          </w:p>
          <w:p w:rsidR="0078287A" w:rsidRPr="008D3DE7" w:rsidRDefault="0078287A" w:rsidP="005A65D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D3DE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leather,a safety pin,</w:t>
            </w:r>
          </w:p>
          <w:p w:rsidR="0078287A" w:rsidRPr="008D3DE7" w:rsidRDefault="0078287A" w:rsidP="005A65D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D3DE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 cheesecloth kaftan,</w:t>
            </w:r>
          </w:p>
          <w:p w:rsidR="0078287A" w:rsidRPr="008D3DE7" w:rsidRDefault="0078287A" w:rsidP="005A6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3DE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 headband</w:t>
            </w:r>
          </w:p>
        </w:tc>
        <w:tc>
          <w:tcPr>
            <w:tcW w:w="1559" w:type="dxa"/>
          </w:tcPr>
          <w:p w:rsidR="0078287A" w:rsidRPr="008D3DE7" w:rsidRDefault="0078287A" w:rsidP="00944D8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3D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Adjectives</w:t>
            </w:r>
            <w:r w:rsidRPr="008D3DE7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8D3D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word order</w:t>
            </w:r>
          </w:p>
        </w:tc>
        <w:tc>
          <w:tcPr>
            <w:tcW w:w="851" w:type="dxa"/>
          </w:tcPr>
          <w:p w:rsidR="0078287A" w:rsidRPr="008D3DE7" w:rsidRDefault="0078287A" w:rsidP="00943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3DE7">
              <w:rPr>
                <w:rFonts w:ascii="Times New Roman" w:hAnsi="Times New Roman" w:cs="Times New Roman"/>
                <w:sz w:val="20"/>
                <w:szCs w:val="20"/>
              </w:rPr>
              <w:t>Стр.155 упр.1</w:t>
            </w:r>
          </w:p>
        </w:tc>
        <w:tc>
          <w:tcPr>
            <w:tcW w:w="992" w:type="dxa"/>
          </w:tcPr>
          <w:p w:rsidR="0078287A" w:rsidRPr="008D3DE7" w:rsidRDefault="0078287A" w:rsidP="00943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3DE7">
              <w:rPr>
                <w:rFonts w:ascii="Times New Roman" w:hAnsi="Times New Roman" w:cs="Times New Roman"/>
                <w:sz w:val="20"/>
                <w:szCs w:val="20"/>
              </w:rPr>
              <w:t xml:space="preserve">Стр.155 упр.1, </w:t>
            </w:r>
            <w:r w:rsidRPr="008D3D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стр.156 упр.5</w:t>
            </w:r>
          </w:p>
        </w:tc>
        <w:tc>
          <w:tcPr>
            <w:tcW w:w="992" w:type="dxa"/>
          </w:tcPr>
          <w:p w:rsidR="0078287A" w:rsidRPr="008D3DE7" w:rsidRDefault="0078287A" w:rsidP="00943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3D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Стр.157 упр.3</w:t>
            </w:r>
          </w:p>
        </w:tc>
        <w:tc>
          <w:tcPr>
            <w:tcW w:w="992" w:type="dxa"/>
          </w:tcPr>
          <w:p w:rsidR="0078287A" w:rsidRPr="008D3DE7" w:rsidRDefault="0078287A" w:rsidP="00943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3DE7">
              <w:rPr>
                <w:rFonts w:ascii="Times New Roman" w:hAnsi="Times New Roman" w:cs="Times New Roman"/>
                <w:sz w:val="20"/>
                <w:szCs w:val="20"/>
              </w:rPr>
              <w:t xml:space="preserve">Р.т. стр.77 </w:t>
            </w:r>
            <w:r w:rsidRPr="008D3D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Урок 2</w:t>
            </w:r>
          </w:p>
        </w:tc>
        <w:tc>
          <w:tcPr>
            <w:tcW w:w="2694" w:type="dxa"/>
          </w:tcPr>
          <w:p w:rsidR="004C4C47" w:rsidRPr="008D3DE7" w:rsidRDefault="004C4C47" w:rsidP="004C4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3D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-формирование дружелюбного отношения к </w:t>
            </w:r>
            <w:r w:rsidRPr="008D3D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носителям другого языка на основе знакомства с их культурой.</w:t>
            </w:r>
          </w:p>
          <w:p w:rsidR="004C4C47" w:rsidRPr="008D3DE7" w:rsidRDefault="004C4C47" w:rsidP="004C4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3DE7">
              <w:rPr>
                <w:rFonts w:ascii="Times New Roman" w:hAnsi="Times New Roman" w:cs="Times New Roman"/>
                <w:sz w:val="20"/>
                <w:szCs w:val="20"/>
              </w:rPr>
              <w:t>- подбирать адекватные языковые средства в процессе общения на английском языке;</w:t>
            </w:r>
          </w:p>
          <w:p w:rsidR="0078287A" w:rsidRPr="008D3DE7" w:rsidRDefault="002B3B82" w:rsidP="004C4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познакомить учащихся с </w:t>
            </w:r>
            <w:r w:rsidR="004C4C47" w:rsidRPr="008D3DE7">
              <w:rPr>
                <w:rFonts w:ascii="Times New Roman" w:hAnsi="Times New Roman" w:cs="Times New Roman"/>
                <w:sz w:val="20"/>
                <w:szCs w:val="20"/>
              </w:rPr>
              <w:t>фактами из истории молодежной моды ХХ века.</w:t>
            </w:r>
          </w:p>
        </w:tc>
        <w:tc>
          <w:tcPr>
            <w:tcW w:w="709" w:type="dxa"/>
          </w:tcPr>
          <w:p w:rsidR="0078287A" w:rsidRPr="008D3DE7" w:rsidRDefault="0078287A" w:rsidP="00EE12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8287A" w:rsidRPr="008D3DE7" w:rsidRDefault="0078287A" w:rsidP="00EE12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1983" w:rsidRPr="008D3DE7" w:rsidTr="00ED1FAD">
        <w:trPr>
          <w:trHeight w:val="277"/>
        </w:trPr>
        <w:tc>
          <w:tcPr>
            <w:tcW w:w="534" w:type="dxa"/>
          </w:tcPr>
          <w:p w:rsidR="00111983" w:rsidRPr="008D3DE7" w:rsidRDefault="00111983" w:rsidP="00EE12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D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82</w:t>
            </w:r>
          </w:p>
        </w:tc>
        <w:tc>
          <w:tcPr>
            <w:tcW w:w="2987" w:type="dxa"/>
          </w:tcPr>
          <w:p w:rsidR="00111983" w:rsidRPr="008D3DE7" w:rsidRDefault="00111983" w:rsidP="00A60D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3DE7">
              <w:rPr>
                <w:rFonts w:ascii="Times New Roman" w:hAnsi="Times New Roman" w:cs="Times New Roman"/>
                <w:sz w:val="20"/>
                <w:szCs w:val="20"/>
              </w:rPr>
              <w:t>Стиль Эшли.</w:t>
            </w:r>
          </w:p>
        </w:tc>
        <w:tc>
          <w:tcPr>
            <w:tcW w:w="2268" w:type="dxa"/>
          </w:tcPr>
          <w:p w:rsidR="00111983" w:rsidRPr="008D3DE7" w:rsidRDefault="00111983" w:rsidP="005A65D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</w:tcPr>
          <w:p w:rsidR="00111983" w:rsidRPr="008D3DE7" w:rsidRDefault="00111983" w:rsidP="00944D8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111983" w:rsidRPr="008D3DE7" w:rsidRDefault="002B3B82" w:rsidP="00111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Reader </w:t>
            </w:r>
            <w:r w:rsidR="00111983" w:rsidRPr="008D3DE7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r w:rsidR="00111983" w:rsidRPr="008D3D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 w:rsidR="00111983" w:rsidRPr="008D3DE7">
              <w:rPr>
                <w:rFonts w:ascii="Times New Roman" w:hAnsi="Times New Roman" w:cs="Times New Roman"/>
                <w:sz w:val="20"/>
                <w:szCs w:val="20"/>
              </w:rPr>
              <w:t>67-68 упр.2</w:t>
            </w:r>
          </w:p>
        </w:tc>
        <w:tc>
          <w:tcPr>
            <w:tcW w:w="992" w:type="dxa"/>
          </w:tcPr>
          <w:p w:rsidR="00111983" w:rsidRPr="008D3DE7" w:rsidRDefault="00111983" w:rsidP="00943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11983" w:rsidRPr="008D3DE7" w:rsidRDefault="00111983" w:rsidP="00943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11983" w:rsidRPr="008D3DE7" w:rsidRDefault="00111983" w:rsidP="00943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111983" w:rsidRPr="008D3DE7" w:rsidRDefault="00111983" w:rsidP="00111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3DE7">
              <w:rPr>
                <w:rFonts w:ascii="Times New Roman" w:hAnsi="Times New Roman" w:cs="Times New Roman"/>
                <w:sz w:val="20"/>
                <w:szCs w:val="20"/>
              </w:rPr>
              <w:t>-формирование дружелюбного отношения к носителям другого языка на основе знакомства с образцами художественной литературы;</w:t>
            </w:r>
          </w:p>
          <w:p w:rsidR="00111983" w:rsidRPr="008D3DE7" w:rsidRDefault="00111983" w:rsidP="00111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3DE7">
              <w:rPr>
                <w:rFonts w:ascii="Times New Roman" w:hAnsi="Times New Roman" w:cs="Times New Roman"/>
                <w:sz w:val="20"/>
                <w:szCs w:val="20"/>
              </w:rPr>
              <w:t>- выполнять и оценивать свои учебные действия;</w:t>
            </w:r>
          </w:p>
          <w:p w:rsidR="00111983" w:rsidRPr="008D3DE7" w:rsidRDefault="00111983" w:rsidP="00111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3DE7">
              <w:rPr>
                <w:rFonts w:ascii="Times New Roman" w:hAnsi="Times New Roman" w:cs="Times New Roman"/>
                <w:sz w:val="20"/>
                <w:szCs w:val="20"/>
              </w:rPr>
              <w:t>-опираться на языковую догадку в процессе чтения, уметь понять основную мысль прочитанного.</w:t>
            </w:r>
          </w:p>
        </w:tc>
        <w:tc>
          <w:tcPr>
            <w:tcW w:w="709" w:type="dxa"/>
          </w:tcPr>
          <w:p w:rsidR="00111983" w:rsidRPr="008D3DE7" w:rsidRDefault="00111983" w:rsidP="00EE12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11983" w:rsidRPr="008D3DE7" w:rsidRDefault="00111983" w:rsidP="00EE12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4C47" w:rsidRPr="008D3DE7" w:rsidTr="00ED1FAD">
        <w:trPr>
          <w:trHeight w:val="277"/>
        </w:trPr>
        <w:tc>
          <w:tcPr>
            <w:tcW w:w="534" w:type="dxa"/>
          </w:tcPr>
          <w:p w:rsidR="004C4C47" w:rsidRPr="008D3DE7" w:rsidRDefault="004C4C47" w:rsidP="00EE12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DE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111983" w:rsidRPr="008D3DE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87" w:type="dxa"/>
          </w:tcPr>
          <w:p w:rsidR="004C4C47" w:rsidRPr="008D3DE7" w:rsidRDefault="004C4C47" w:rsidP="00A60D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3DE7">
              <w:rPr>
                <w:rFonts w:ascii="Times New Roman" w:hAnsi="Times New Roman" w:cs="Times New Roman"/>
                <w:sz w:val="20"/>
                <w:szCs w:val="20"/>
              </w:rPr>
              <w:t>Если бы я поехал в Британию.</w:t>
            </w:r>
          </w:p>
        </w:tc>
        <w:tc>
          <w:tcPr>
            <w:tcW w:w="2268" w:type="dxa"/>
          </w:tcPr>
          <w:p w:rsidR="004C4C47" w:rsidRPr="008D3DE7" w:rsidRDefault="004C4C47" w:rsidP="008D3D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C4C47" w:rsidRPr="008D3DE7" w:rsidRDefault="004C4C47" w:rsidP="008D3DE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D3DE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Second Conditional</w:t>
            </w:r>
          </w:p>
          <w:p w:rsidR="004C4C47" w:rsidRPr="008D3DE7" w:rsidRDefault="004C4C47" w:rsidP="008D3D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C4C47" w:rsidRPr="008D3DE7" w:rsidRDefault="004C4C47" w:rsidP="008D3D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C4C47" w:rsidRPr="008D3DE7" w:rsidRDefault="004C4C47" w:rsidP="008D3D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3DE7">
              <w:rPr>
                <w:rFonts w:ascii="Times New Roman" w:hAnsi="Times New Roman" w:cs="Times New Roman"/>
                <w:sz w:val="20"/>
                <w:szCs w:val="20"/>
              </w:rPr>
              <w:t>Стр.160 упр.4</w:t>
            </w:r>
          </w:p>
        </w:tc>
        <w:tc>
          <w:tcPr>
            <w:tcW w:w="992" w:type="dxa"/>
          </w:tcPr>
          <w:p w:rsidR="004C4C47" w:rsidRPr="008D3DE7" w:rsidRDefault="004C4C47" w:rsidP="008D3D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3DE7">
              <w:rPr>
                <w:rFonts w:ascii="Times New Roman" w:hAnsi="Times New Roman" w:cs="Times New Roman"/>
                <w:sz w:val="20"/>
                <w:szCs w:val="20"/>
              </w:rPr>
              <w:t>Стр.160 упр.3(2)</w:t>
            </w:r>
          </w:p>
        </w:tc>
        <w:tc>
          <w:tcPr>
            <w:tcW w:w="992" w:type="dxa"/>
          </w:tcPr>
          <w:p w:rsidR="004C4C47" w:rsidRPr="008D3DE7" w:rsidRDefault="004C4C47" w:rsidP="008D3D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3DE7">
              <w:rPr>
                <w:rFonts w:ascii="Times New Roman" w:hAnsi="Times New Roman" w:cs="Times New Roman"/>
                <w:sz w:val="20"/>
                <w:szCs w:val="20"/>
              </w:rPr>
              <w:t>Р.т. стр.80 упр.3</w:t>
            </w:r>
          </w:p>
        </w:tc>
        <w:tc>
          <w:tcPr>
            <w:tcW w:w="2694" w:type="dxa"/>
          </w:tcPr>
          <w:p w:rsidR="008E177F" w:rsidRPr="008D3DE7" w:rsidRDefault="008E177F" w:rsidP="008E1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3DE7">
              <w:rPr>
                <w:rFonts w:ascii="Times New Roman" w:hAnsi="Times New Roman" w:cs="Times New Roman"/>
                <w:sz w:val="20"/>
                <w:szCs w:val="20"/>
              </w:rPr>
              <w:t>- формировать представление об английском языке как средстве познания окружающего мира;</w:t>
            </w:r>
          </w:p>
          <w:p w:rsidR="008E177F" w:rsidRPr="008D3DE7" w:rsidRDefault="008E177F" w:rsidP="008E1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3DE7">
              <w:rPr>
                <w:rFonts w:ascii="Times New Roman" w:hAnsi="Times New Roman" w:cs="Times New Roman"/>
                <w:sz w:val="20"/>
                <w:szCs w:val="20"/>
              </w:rPr>
              <w:t>- использовать речевые средства для решения коммуникативных задач;</w:t>
            </w:r>
          </w:p>
          <w:p w:rsidR="004C4C47" w:rsidRPr="008D3DE7" w:rsidRDefault="008E177F" w:rsidP="008E1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3DE7">
              <w:rPr>
                <w:rFonts w:ascii="Times New Roman" w:hAnsi="Times New Roman" w:cs="Times New Roman"/>
                <w:sz w:val="20"/>
                <w:szCs w:val="20"/>
              </w:rPr>
              <w:t>-познакомить учащихся с некоторыми реалиями, торговыми марками Британии.</w:t>
            </w:r>
          </w:p>
        </w:tc>
        <w:tc>
          <w:tcPr>
            <w:tcW w:w="709" w:type="dxa"/>
          </w:tcPr>
          <w:p w:rsidR="004C4C47" w:rsidRPr="008D3DE7" w:rsidRDefault="004C4C47" w:rsidP="00EE12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C4C47" w:rsidRPr="008D3DE7" w:rsidRDefault="004C4C47" w:rsidP="00EE12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4C47" w:rsidRPr="008D3DE7" w:rsidTr="00ED1FAD">
        <w:trPr>
          <w:trHeight w:val="277"/>
        </w:trPr>
        <w:tc>
          <w:tcPr>
            <w:tcW w:w="534" w:type="dxa"/>
          </w:tcPr>
          <w:p w:rsidR="004C4C47" w:rsidRPr="008D3DE7" w:rsidRDefault="004C4C47" w:rsidP="00EE12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DE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111983" w:rsidRPr="008D3DE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87" w:type="dxa"/>
          </w:tcPr>
          <w:p w:rsidR="004C4C47" w:rsidRPr="008D3DE7" w:rsidRDefault="004C4C47" w:rsidP="00A60D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3DE7">
              <w:rPr>
                <w:rFonts w:ascii="Times New Roman" w:hAnsi="Times New Roman" w:cs="Times New Roman"/>
                <w:sz w:val="20"/>
                <w:szCs w:val="20"/>
              </w:rPr>
              <w:t>Сослагательное наклонение.</w:t>
            </w:r>
          </w:p>
        </w:tc>
        <w:tc>
          <w:tcPr>
            <w:tcW w:w="2268" w:type="dxa"/>
          </w:tcPr>
          <w:p w:rsidR="004C4C47" w:rsidRPr="008D3DE7" w:rsidRDefault="004C4C47" w:rsidP="00EE125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4C4C47" w:rsidRPr="008D3DE7" w:rsidRDefault="004C4C47" w:rsidP="00787351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D3DE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Second Conditional</w:t>
            </w:r>
          </w:p>
          <w:p w:rsidR="004C4C47" w:rsidRPr="008D3DE7" w:rsidRDefault="004C4C47" w:rsidP="00EE12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C4C47" w:rsidRPr="008D3DE7" w:rsidRDefault="004C4C47" w:rsidP="00943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3DE7">
              <w:rPr>
                <w:rFonts w:ascii="Times New Roman" w:hAnsi="Times New Roman" w:cs="Times New Roman"/>
                <w:sz w:val="20"/>
                <w:szCs w:val="20"/>
              </w:rPr>
              <w:t>Стр.158 упр.1</w:t>
            </w:r>
          </w:p>
        </w:tc>
        <w:tc>
          <w:tcPr>
            <w:tcW w:w="992" w:type="dxa"/>
          </w:tcPr>
          <w:p w:rsidR="004C4C47" w:rsidRPr="008D3DE7" w:rsidRDefault="004C4C47" w:rsidP="00943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C4C47" w:rsidRPr="008D3DE7" w:rsidRDefault="004C4C47" w:rsidP="00943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3DE7">
              <w:rPr>
                <w:rFonts w:ascii="Times New Roman" w:hAnsi="Times New Roman" w:cs="Times New Roman"/>
                <w:sz w:val="20"/>
                <w:szCs w:val="20"/>
              </w:rPr>
              <w:t>Стр.159 упр.2(2)</w:t>
            </w:r>
          </w:p>
        </w:tc>
        <w:tc>
          <w:tcPr>
            <w:tcW w:w="992" w:type="dxa"/>
          </w:tcPr>
          <w:p w:rsidR="004C4C47" w:rsidRPr="008D3DE7" w:rsidRDefault="004C4C47" w:rsidP="00943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3DE7">
              <w:rPr>
                <w:rFonts w:ascii="Times New Roman" w:hAnsi="Times New Roman" w:cs="Times New Roman"/>
                <w:sz w:val="20"/>
                <w:szCs w:val="20"/>
              </w:rPr>
              <w:t>Р.т. стр.79 упр.1,2</w:t>
            </w:r>
          </w:p>
        </w:tc>
        <w:tc>
          <w:tcPr>
            <w:tcW w:w="2694" w:type="dxa"/>
          </w:tcPr>
          <w:p w:rsidR="004C4C47" w:rsidRPr="008D3DE7" w:rsidRDefault="004C4C47" w:rsidP="00F75C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3DE7">
              <w:rPr>
                <w:rFonts w:ascii="Times New Roman" w:hAnsi="Times New Roman" w:cs="Times New Roman"/>
                <w:sz w:val="20"/>
                <w:szCs w:val="20"/>
              </w:rPr>
              <w:t>-формировать ответственное отношение к учебе;</w:t>
            </w:r>
          </w:p>
          <w:p w:rsidR="004C4C47" w:rsidRPr="008D3DE7" w:rsidRDefault="004C4C47" w:rsidP="00F75C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3DE7">
              <w:rPr>
                <w:rFonts w:ascii="Times New Roman" w:hAnsi="Times New Roman" w:cs="Times New Roman"/>
                <w:sz w:val="20"/>
                <w:szCs w:val="20"/>
              </w:rPr>
              <w:t>- владеть базовыми грамматическими понятиями;</w:t>
            </w:r>
          </w:p>
          <w:p w:rsidR="004C4C47" w:rsidRPr="008D3DE7" w:rsidRDefault="004C4C47" w:rsidP="008E1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3DE7">
              <w:rPr>
                <w:rFonts w:ascii="Times New Roman" w:hAnsi="Times New Roman" w:cs="Times New Roman"/>
                <w:sz w:val="20"/>
                <w:szCs w:val="20"/>
              </w:rPr>
              <w:t xml:space="preserve">- тренировать учащихся в употреблении  </w:t>
            </w:r>
            <w:r w:rsidR="008E177F" w:rsidRPr="008D3DE7">
              <w:rPr>
                <w:rFonts w:ascii="Times New Roman" w:hAnsi="Times New Roman" w:cs="Times New Roman"/>
                <w:sz w:val="20"/>
                <w:szCs w:val="20"/>
              </w:rPr>
              <w:t>сослагательного наклонения.</w:t>
            </w:r>
          </w:p>
        </w:tc>
        <w:tc>
          <w:tcPr>
            <w:tcW w:w="709" w:type="dxa"/>
          </w:tcPr>
          <w:p w:rsidR="004C4C47" w:rsidRPr="008D3DE7" w:rsidRDefault="004C4C47" w:rsidP="00EE12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C4C47" w:rsidRPr="008D3DE7" w:rsidRDefault="004C4C47" w:rsidP="00EE12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7BEE" w:rsidRPr="008D3DE7" w:rsidTr="00ED1FAD">
        <w:trPr>
          <w:trHeight w:val="277"/>
        </w:trPr>
        <w:tc>
          <w:tcPr>
            <w:tcW w:w="534" w:type="dxa"/>
          </w:tcPr>
          <w:p w:rsidR="00057BEE" w:rsidRPr="008D3DE7" w:rsidRDefault="00057BEE" w:rsidP="00EE12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DE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111983" w:rsidRPr="008D3DE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87" w:type="dxa"/>
          </w:tcPr>
          <w:p w:rsidR="00057BEE" w:rsidRPr="008D3DE7" w:rsidRDefault="00057BEE" w:rsidP="00A60D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3DE7">
              <w:rPr>
                <w:rFonts w:ascii="Times New Roman" w:hAnsi="Times New Roman" w:cs="Times New Roman"/>
                <w:sz w:val="20"/>
                <w:szCs w:val="20"/>
              </w:rPr>
              <w:t xml:space="preserve">Мода времен Чарльза </w:t>
            </w:r>
            <w:r w:rsidRPr="008D3D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2268" w:type="dxa"/>
          </w:tcPr>
          <w:p w:rsidR="00057BEE" w:rsidRPr="008D3DE7" w:rsidRDefault="00057BEE" w:rsidP="00EE125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057BEE" w:rsidRPr="008D3DE7" w:rsidRDefault="00057BEE" w:rsidP="00787351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057BEE" w:rsidRPr="008D3DE7" w:rsidRDefault="002B3B82" w:rsidP="00943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Reader </w:t>
            </w:r>
            <w:r w:rsidR="00057BEE" w:rsidRPr="008D3DE7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r w:rsidR="00057BEE" w:rsidRPr="008D3D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 w:rsidR="00057BEE" w:rsidRPr="008D3D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69-70 упр.3</w:t>
            </w:r>
          </w:p>
        </w:tc>
        <w:tc>
          <w:tcPr>
            <w:tcW w:w="992" w:type="dxa"/>
          </w:tcPr>
          <w:p w:rsidR="00057BEE" w:rsidRPr="008D3DE7" w:rsidRDefault="00057BEE" w:rsidP="0094397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057BEE" w:rsidRPr="008D3DE7" w:rsidRDefault="00057BEE" w:rsidP="0094397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057BEE" w:rsidRPr="008D3DE7" w:rsidRDefault="00057BEE" w:rsidP="0094397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94" w:type="dxa"/>
          </w:tcPr>
          <w:p w:rsidR="00057BEE" w:rsidRPr="008D3DE7" w:rsidRDefault="00057BEE" w:rsidP="00057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3DE7">
              <w:rPr>
                <w:rFonts w:ascii="Times New Roman" w:hAnsi="Times New Roman" w:cs="Times New Roman"/>
                <w:sz w:val="20"/>
                <w:szCs w:val="20"/>
              </w:rPr>
              <w:t xml:space="preserve">-формирование дружелюбного отношения к </w:t>
            </w:r>
            <w:r w:rsidRPr="008D3D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носителям другого языка на основе знакомства с образцами художественной литературы;</w:t>
            </w:r>
          </w:p>
          <w:p w:rsidR="00057BEE" w:rsidRPr="008D3DE7" w:rsidRDefault="00057BEE" w:rsidP="00057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3DE7">
              <w:rPr>
                <w:rFonts w:ascii="Times New Roman" w:hAnsi="Times New Roman" w:cs="Times New Roman"/>
                <w:sz w:val="20"/>
                <w:szCs w:val="20"/>
              </w:rPr>
              <w:t>- выполнять и оценивать свои учебные действия;</w:t>
            </w:r>
          </w:p>
          <w:p w:rsidR="00057BEE" w:rsidRPr="008D3DE7" w:rsidRDefault="00057BEE" w:rsidP="00057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3DE7">
              <w:rPr>
                <w:rFonts w:ascii="Times New Roman" w:hAnsi="Times New Roman" w:cs="Times New Roman"/>
                <w:sz w:val="20"/>
                <w:szCs w:val="20"/>
              </w:rPr>
              <w:t>-опираться на языковую догадку в процессе чтения, уметь понять основную мысль прочитанного.</w:t>
            </w:r>
          </w:p>
        </w:tc>
        <w:tc>
          <w:tcPr>
            <w:tcW w:w="709" w:type="dxa"/>
          </w:tcPr>
          <w:p w:rsidR="00057BEE" w:rsidRPr="008D3DE7" w:rsidRDefault="00057BEE" w:rsidP="00EE12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57BEE" w:rsidRPr="008D3DE7" w:rsidRDefault="00057BEE" w:rsidP="00EE12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3578" w:rsidRPr="008D3DE7" w:rsidTr="00ED1FAD">
        <w:trPr>
          <w:trHeight w:val="277"/>
        </w:trPr>
        <w:tc>
          <w:tcPr>
            <w:tcW w:w="534" w:type="dxa"/>
          </w:tcPr>
          <w:p w:rsidR="00093578" w:rsidRPr="008D3DE7" w:rsidRDefault="00093578" w:rsidP="00EE12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D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  <w:r w:rsidR="00111983" w:rsidRPr="008D3DE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87" w:type="dxa"/>
          </w:tcPr>
          <w:p w:rsidR="00093578" w:rsidRPr="008D3DE7" w:rsidRDefault="00093578" w:rsidP="00A60D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3DE7">
              <w:rPr>
                <w:rFonts w:ascii="Times New Roman" w:hAnsi="Times New Roman" w:cs="Times New Roman"/>
                <w:sz w:val="20"/>
                <w:szCs w:val="20"/>
              </w:rPr>
              <w:t>Я бы хотел носить джинсы в школу!</w:t>
            </w:r>
          </w:p>
        </w:tc>
        <w:tc>
          <w:tcPr>
            <w:tcW w:w="2268" w:type="dxa"/>
          </w:tcPr>
          <w:p w:rsidR="00093578" w:rsidRPr="008D3DE7" w:rsidRDefault="00093578" w:rsidP="008D3D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3DE7">
              <w:rPr>
                <w:rFonts w:ascii="Times New Roman" w:hAnsi="Times New Roman" w:cs="Times New Roman"/>
                <w:b/>
                <w:sz w:val="20"/>
                <w:szCs w:val="20"/>
              </w:rPr>
              <w:t>Реплики-клише речевого этикета:</w:t>
            </w:r>
          </w:p>
          <w:p w:rsidR="00093578" w:rsidRPr="008D3DE7" w:rsidRDefault="00093578" w:rsidP="008D3D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3D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Onthewhole</w:t>
            </w:r>
            <w:r w:rsidRPr="008D3DE7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  <w:p w:rsidR="00093578" w:rsidRPr="00A60D74" w:rsidRDefault="00093578" w:rsidP="008D3DE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3D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But</w:t>
            </w:r>
            <w:r w:rsidRPr="00A60D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…</w:t>
            </w:r>
          </w:p>
          <w:p w:rsidR="00093578" w:rsidRPr="008D3DE7" w:rsidRDefault="00093578" w:rsidP="008D3DE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3D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 wish…</w:t>
            </w:r>
          </w:p>
          <w:p w:rsidR="00093578" w:rsidRPr="008D3DE7" w:rsidRDefault="00093578" w:rsidP="008D3DE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3D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If I…</w:t>
            </w:r>
          </w:p>
          <w:p w:rsidR="00093578" w:rsidRPr="008D3DE7" w:rsidRDefault="00093578" w:rsidP="008D3DE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3D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Besides, I wish…would…</w:t>
            </w:r>
          </w:p>
          <w:p w:rsidR="00093578" w:rsidRPr="008D3DE7" w:rsidRDefault="00093578" w:rsidP="008D3DE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3D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 finally…</w:t>
            </w:r>
          </w:p>
        </w:tc>
        <w:tc>
          <w:tcPr>
            <w:tcW w:w="1559" w:type="dxa"/>
          </w:tcPr>
          <w:p w:rsidR="00093578" w:rsidRPr="008D3DE7" w:rsidRDefault="00093578" w:rsidP="008D3DE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093578" w:rsidRPr="008D3DE7" w:rsidRDefault="00093578" w:rsidP="008D3D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3DE7">
              <w:rPr>
                <w:rFonts w:ascii="Times New Roman" w:hAnsi="Times New Roman" w:cs="Times New Roman"/>
                <w:sz w:val="20"/>
                <w:szCs w:val="20"/>
              </w:rPr>
              <w:t>Стр.162 упр.2</w:t>
            </w:r>
          </w:p>
        </w:tc>
        <w:tc>
          <w:tcPr>
            <w:tcW w:w="992" w:type="dxa"/>
          </w:tcPr>
          <w:p w:rsidR="00093578" w:rsidRPr="008D3DE7" w:rsidRDefault="00093578" w:rsidP="008D3D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3DE7">
              <w:rPr>
                <w:rFonts w:ascii="Times New Roman" w:hAnsi="Times New Roman" w:cs="Times New Roman"/>
                <w:sz w:val="20"/>
                <w:szCs w:val="20"/>
              </w:rPr>
              <w:t>Стр.163 упр.4(1)</w:t>
            </w:r>
          </w:p>
        </w:tc>
        <w:tc>
          <w:tcPr>
            <w:tcW w:w="992" w:type="dxa"/>
          </w:tcPr>
          <w:p w:rsidR="00093578" w:rsidRPr="008D3DE7" w:rsidRDefault="00093578" w:rsidP="008D3D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3DE7">
              <w:rPr>
                <w:rFonts w:ascii="Times New Roman" w:hAnsi="Times New Roman" w:cs="Times New Roman"/>
                <w:sz w:val="20"/>
                <w:szCs w:val="20"/>
              </w:rPr>
              <w:t>Стр.163 упр.3</w:t>
            </w:r>
          </w:p>
        </w:tc>
        <w:tc>
          <w:tcPr>
            <w:tcW w:w="992" w:type="dxa"/>
          </w:tcPr>
          <w:p w:rsidR="00093578" w:rsidRPr="008D3DE7" w:rsidRDefault="00093578" w:rsidP="008D3D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3DE7">
              <w:rPr>
                <w:rFonts w:ascii="Times New Roman" w:hAnsi="Times New Roman" w:cs="Times New Roman"/>
                <w:sz w:val="20"/>
                <w:szCs w:val="20"/>
              </w:rPr>
              <w:t>(Голиц.) стр.393-395</w:t>
            </w:r>
          </w:p>
        </w:tc>
        <w:tc>
          <w:tcPr>
            <w:tcW w:w="2694" w:type="dxa"/>
          </w:tcPr>
          <w:p w:rsidR="00093578" w:rsidRPr="008D3DE7" w:rsidRDefault="00093578" w:rsidP="008D3D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3DE7">
              <w:rPr>
                <w:rFonts w:ascii="Times New Roman" w:hAnsi="Times New Roman" w:cs="Times New Roman"/>
                <w:sz w:val="20"/>
                <w:szCs w:val="20"/>
              </w:rPr>
              <w:t>- формировать уважительное отношение к иному мнению;</w:t>
            </w:r>
          </w:p>
          <w:p w:rsidR="00805561" w:rsidRPr="008D3DE7" w:rsidRDefault="00805561" w:rsidP="008D3D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3DE7">
              <w:rPr>
                <w:rFonts w:ascii="Times New Roman" w:hAnsi="Times New Roman" w:cs="Times New Roman"/>
                <w:sz w:val="20"/>
                <w:szCs w:val="20"/>
              </w:rPr>
              <w:t>- подбирать адекватные языковые средства в процессе общения на английском языке;</w:t>
            </w:r>
          </w:p>
          <w:p w:rsidR="00093578" w:rsidRPr="008D3DE7" w:rsidRDefault="00093578" w:rsidP="0080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3DE7">
              <w:rPr>
                <w:rFonts w:ascii="Times New Roman" w:hAnsi="Times New Roman" w:cs="Times New Roman"/>
                <w:sz w:val="20"/>
                <w:szCs w:val="20"/>
              </w:rPr>
              <w:t xml:space="preserve">- познакомить учащихся с </w:t>
            </w:r>
            <w:r w:rsidR="00805561" w:rsidRPr="008D3DE7">
              <w:rPr>
                <w:rFonts w:ascii="Times New Roman" w:hAnsi="Times New Roman" w:cs="Times New Roman"/>
                <w:sz w:val="20"/>
                <w:szCs w:val="20"/>
              </w:rPr>
              <w:t>разновидностями униформы, принятых в британских школах.</w:t>
            </w:r>
          </w:p>
        </w:tc>
        <w:tc>
          <w:tcPr>
            <w:tcW w:w="709" w:type="dxa"/>
          </w:tcPr>
          <w:p w:rsidR="00093578" w:rsidRPr="008D3DE7" w:rsidRDefault="00093578" w:rsidP="00EE12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3578" w:rsidRPr="008D3DE7" w:rsidRDefault="00093578" w:rsidP="00EE12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3578" w:rsidRPr="008D3DE7" w:rsidTr="00ED1FAD">
        <w:trPr>
          <w:trHeight w:val="277"/>
        </w:trPr>
        <w:tc>
          <w:tcPr>
            <w:tcW w:w="534" w:type="dxa"/>
          </w:tcPr>
          <w:p w:rsidR="00093578" w:rsidRPr="008D3DE7" w:rsidRDefault="00093578" w:rsidP="00EE12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D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="00111983" w:rsidRPr="008D3DE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87" w:type="dxa"/>
          </w:tcPr>
          <w:p w:rsidR="00093578" w:rsidRPr="008D3DE7" w:rsidRDefault="00093578" w:rsidP="00A60D7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3DE7">
              <w:rPr>
                <w:rFonts w:ascii="Times New Roman" w:hAnsi="Times New Roman" w:cs="Times New Roman"/>
                <w:sz w:val="20"/>
                <w:szCs w:val="20"/>
              </w:rPr>
              <w:t>Выражениесожаления</w:t>
            </w:r>
            <w:r w:rsidRPr="008D3D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2268" w:type="dxa"/>
          </w:tcPr>
          <w:p w:rsidR="00093578" w:rsidRPr="008D3DE7" w:rsidRDefault="00093578" w:rsidP="00787351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D3DE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platform,flares,</w:t>
            </w:r>
          </w:p>
          <w:p w:rsidR="00093578" w:rsidRPr="008D3DE7" w:rsidRDefault="00093578" w:rsidP="00787351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D3DE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bags,narrow,</w:t>
            </w:r>
          </w:p>
          <w:p w:rsidR="00093578" w:rsidRPr="008D3DE7" w:rsidRDefault="00093578" w:rsidP="00787351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D3DE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trendy= fashionable,</w:t>
            </w:r>
          </w:p>
          <w:p w:rsidR="00093578" w:rsidRPr="008D3DE7" w:rsidRDefault="00093578" w:rsidP="00787351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D3DE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to be up to date with the fashion,a trouser suit,</w:t>
            </w:r>
          </w:p>
          <w:p w:rsidR="00093578" w:rsidRPr="008D3DE7" w:rsidRDefault="00093578" w:rsidP="00787351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8D3DE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clubwear,streeetwear</w:t>
            </w:r>
            <w:proofErr w:type="spellEnd"/>
            <w:r w:rsidRPr="008D3DE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,</w:t>
            </w:r>
          </w:p>
          <w:p w:rsidR="00093578" w:rsidRPr="008D3DE7" w:rsidRDefault="00093578" w:rsidP="00787351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8D3DE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sportwear</w:t>
            </w:r>
            <w:proofErr w:type="spellEnd"/>
            <w:r w:rsidRPr="008D3DE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,</w:t>
            </w:r>
          </w:p>
          <w:p w:rsidR="00093578" w:rsidRPr="008D3DE7" w:rsidRDefault="00093578" w:rsidP="00787351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D3DE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shoulder-padded,</w:t>
            </w:r>
          </w:p>
          <w:p w:rsidR="00093578" w:rsidRPr="008D3DE7" w:rsidRDefault="00093578" w:rsidP="00787351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D3DE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leggings,</w:t>
            </w:r>
          </w:p>
          <w:p w:rsidR="00093578" w:rsidRPr="008D3DE7" w:rsidRDefault="00093578" w:rsidP="00787351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D3DE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 piece of clothing,</w:t>
            </w:r>
          </w:p>
          <w:p w:rsidR="00093578" w:rsidRPr="008D3DE7" w:rsidRDefault="00093578" w:rsidP="0078735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3DE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to go out of fashion</w:t>
            </w:r>
          </w:p>
        </w:tc>
        <w:tc>
          <w:tcPr>
            <w:tcW w:w="1559" w:type="dxa"/>
          </w:tcPr>
          <w:p w:rsidR="00093578" w:rsidRPr="008D3DE7" w:rsidRDefault="00093578" w:rsidP="00EE125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3D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 wish…</w:t>
            </w:r>
          </w:p>
        </w:tc>
        <w:tc>
          <w:tcPr>
            <w:tcW w:w="851" w:type="dxa"/>
          </w:tcPr>
          <w:p w:rsidR="00093578" w:rsidRPr="008D3DE7" w:rsidRDefault="00093578" w:rsidP="00943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3DE7">
              <w:rPr>
                <w:rFonts w:ascii="Times New Roman" w:hAnsi="Times New Roman" w:cs="Times New Roman"/>
                <w:sz w:val="20"/>
                <w:szCs w:val="20"/>
              </w:rPr>
              <w:t>Стр.161 упр.1</w:t>
            </w:r>
          </w:p>
        </w:tc>
        <w:tc>
          <w:tcPr>
            <w:tcW w:w="992" w:type="dxa"/>
          </w:tcPr>
          <w:p w:rsidR="00093578" w:rsidRPr="008D3DE7" w:rsidRDefault="00093578" w:rsidP="00943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93578" w:rsidRPr="008D3DE7" w:rsidRDefault="00093578" w:rsidP="00943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93578" w:rsidRPr="008D3DE7" w:rsidRDefault="00093578" w:rsidP="00943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3DE7">
              <w:rPr>
                <w:rFonts w:ascii="Times New Roman" w:hAnsi="Times New Roman" w:cs="Times New Roman"/>
                <w:sz w:val="20"/>
                <w:szCs w:val="20"/>
              </w:rPr>
              <w:t>Р.т. стр.80-81 Урок 4</w:t>
            </w:r>
          </w:p>
        </w:tc>
        <w:tc>
          <w:tcPr>
            <w:tcW w:w="2694" w:type="dxa"/>
          </w:tcPr>
          <w:p w:rsidR="0054357B" w:rsidRPr="008D3DE7" w:rsidRDefault="0054357B" w:rsidP="005435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3DE7">
              <w:rPr>
                <w:rFonts w:ascii="Times New Roman" w:hAnsi="Times New Roman" w:cs="Times New Roman"/>
                <w:sz w:val="20"/>
                <w:szCs w:val="20"/>
              </w:rPr>
              <w:t>-формировать ответственное отношение к учебе;</w:t>
            </w:r>
          </w:p>
          <w:p w:rsidR="0054357B" w:rsidRPr="008D3DE7" w:rsidRDefault="0054357B" w:rsidP="005435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3DE7">
              <w:rPr>
                <w:rFonts w:ascii="Times New Roman" w:hAnsi="Times New Roman" w:cs="Times New Roman"/>
                <w:sz w:val="20"/>
                <w:szCs w:val="20"/>
              </w:rPr>
              <w:t>- владеть базовыми грамматическими понятиями;</w:t>
            </w:r>
          </w:p>
          <w:p w:rsidR="00093578" w:rsidRPr="008D3DE7" w:rsidRDefault="0054357B" w:rsidP="005435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3DE7">
              <w:rPr>
                <w:rFonts w:ascii="Times New Roman" w:hAnsi="Times New Roman" w:cs="Times New Roman"/>
                <w:sz w:val="20"/>
                <w:szCs w:val="20"/>
              </w:rPr>
              <w:t>- тренировать у</w:t>
            </w:r>
            <w:r w:rsidR="002B3B82">
              <w:rPr>
                <w:rFonts w:ascii="Times New Roman" w:hAnsi="Times New Roman" w:cs="Times New Roman"/>
                <w:sz w:val="20"/>
                <w:szCs w:val="20"/>
              </w:rPr>
              <w:t xml:space="preserve">чащихся в употреблении фразы </w:t>
            </w:r>
            <w:r w:rsidRPr="008D3D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Iwish</w:t>
            </w:r>
            <w:r w:rsidRPr="008D3DE7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709" w:type="dxa"/>
          </w:tcPr>
          <w:p w:rsidR="00093578" w:rsidRPr="008D3DE7" w:rsidRDefault="00093578" w:rsidP="00EE12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3578" w:rsidRPr="008D3DE7" w:rsidRDefault="00093578" w:rsidP="00EE12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51CB" w:rsidRPr="008D3DE7" w:rsidTr="00ED1FAD">
        <w:trPr>
          <w:trHeight w:val="277"/>
        </w:trPr>
        <w:tc>
          <w:tcPr>
            <w:tcW w:w="534" w:type="dxa"/>
          </w:tcPr>
          <w:p w:rsidR="008E51CB" w:rsidRPr="008D3DE7" w:rsidRDefault="008E51CB" w:rsidP="008D3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DE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111983" w:rsidRPr="008D3DE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87" w:type="dxa"/>
          </w:tcPr>
          <w:p w:rsidR="008E51CB" w:rsidRPr="008D3DE7" w:rsidRDefault="008E51CB" w:rsidP="00A60D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3DE7">
              <w:rPr>
                <w:rFonts w:ascii="Times New Roman" w:hAnsi="Times New Roman" w:cs="Times New Roman"/>
                <w:sz w:val="20"/>
                <w:szCs w:val="20"/>
              </w:rPr>
              <w:t>Никто такое не носит.</w:t>
            </w:r>
          </w:p>
        </w:tc>
        <w:tc>
          <w:tcPr>
            <w:tcW w:w="2268" w:type="dxa"/>
          </w:tcPr>
          <w:p w:rsidR="008E51CB" w:rsidRPr="008D3DE7" w:rsidRDefault="008E51CB" w:rsidP="002B3B8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3D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 detachable butterfly collar</w:t>
            </w:r>
          </w:p>
          <w:p w:rsidR="008E51CB" w:rsidRPr="008D3DE7" w:rsidRDefault="008E51CB" w:rsidP="002B3B8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3D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 stiff wide-brimmed straw hat with a blue and black band around it</w:t>
            </w:r>
          </w:p>
          <w:p w:rsidR="008E51CB" w:rsidRPr="008D3DE7" w:rsidRDefault="008E51CB" w:rsidP="002B3B8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3D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 blazer</w:t>
            </w:r>
          </w:p>
          <w:p w:rsidR="008E51CB" w:rsidRPr="008D3DE7" w:rsidRDefault="008E51CB" w:rsidP="002B3B8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3D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ruffles on the sleeves</w:t>
            </w:r>
          </w:p>
          <w:p w:rsidR="008E51CB" w:rsidRPr="008D3DE7" w:rsidRDefault="008E51CB" w:rsidP="002B3B8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3D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 wig</w:t>
            </w:r>
          </w:p>
          <w:p w:rsidR="008E51CB" w:rsidRPr="008D3DE7" w:rsidRDefault="008E51CB" w:rsidP="002B3B8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3D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trousers with grey pin-striped lines</w:t>
            </w:r>
          </w:p>
          <w:p w:rsidR="008E51CB" w:rsidRPr="008D3DE7" w:rsidRDefault="008E51CB" w:rsidP="002B3B8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3D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 tailcoat</w:t>
            </w:r>
          </w:p>
          <w:p w:rsidR="008E51CB" w:rsidRPr="008D3DE7" w:rsidRDefault="008E51CB" w:rsidP="002B3B8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3D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 waistcoat with two little pockets on their </w:t>
            </w:r>
            <w:r w:rsidRPr="008D3D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side, one above one</w:t>
            </w:r>
          </w:p>
          <w:p w:rsidR="00651C48" w:rsidRPr="008D3DE7" w:rsidRDefault="008E51CB" w:rsidP="008D3DE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3D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braces</w:t>
            </w:r>
          </w:p>
        </w:tc>
        <w:tc>
          <w:tcPr>
            <w:tcW w:w="1559" w:type="dxa"/>
          </w:tcPr>
          <w:p w:rsidR="008E51CB" w:rsidRPr="008D3DE7" w:rsidRDefault="008E51CB" w:rsidP="008D3D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E51CB" w:rsidRPr="008D3DE7" w:rsidRDefault="008E51CB" w:rsidP="008D3D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3DE7">
              <w:rPr>
                <w:rFonts w:ascii="Times New Roman" w:hAnsi="Times New Roman" w:cs="Times New Roman"/>
                <w:sz w:val="20"/>
                <w:szCs w:val="20"/>
              </w:rPr>
              <w:t>Стр.164-165 упр.1</w:t>
            </w:r>
          </w:p>
        </w:tc>
        <w:tc>
          <w:tcPr>
            <w:tcW w:w="992" w:type="dxa"/>
          </w:tcPr>
          <w:p w:rsidR="008E51CB" w:rsidRPr="008D3DE7" w:rsidRDefault="008E51CB" w:rsidP="008D3D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3DE7">
              <w:rPr>
                <w:rFonts w:ascii="Times New Roman" w:hAnsi="Times New Roman" w:cs="Times New Roman"/>
                <w:sz w:val="20"/>
                <w:szCs w:val="20"/>
              </w:rPr>
              <w:t>Р.т. стр.82 Урок 5</w:t>
            </w:r>
          </w:p>
        </w:tc>
        <w:tc>
          <w:tcPr>
            <w:tcW w:w="992" w:type="dxa"/>
          </w:tcPr>
          <w:p w:rsidR="008E51CB" w:rsidRPr="008D3DE7" w:rsidRDefault="008E51CB" w:rsidP="008D3D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E51CB" w:rsidRPr="008D3DE7" w:rsidRDefault="008E51CB" w:rsidP="008D3D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3DE7">
              <w:rPr>
                <w:rFonts w:ascii="Times New Roman" w:hAnsi="Times New Roman" w:cs="Times New Roman"/>
                <w:sz w:val="20"/>
                <w:szCs w:val="20"/>
              </w:rPr>
              <w:t>Р.т. стр.82 Урок 5</w:t>
            </w:r>
          </w:p>
        </w:tc>
        <w:tc>
          <w:tcPr>
            <w:tcW w:w="2694" w:type="dxa"/>
          </w:tcPr>
          <w:p w:rsidR="008E51CB" w:rsidRPr="008D3DE7" w:rsidRDefault="008E51CB" w:rsidP="008E51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3DE7">
              <w:rPr>
                <w:rFonts w:ascii="Times New Roman" w:hAnsi="Times New Roman" w:cs="Times New Roman"/>
                <w:sz w:val="20"/>
                <w:szCs w:val="20"/>
              </w:rPr>
              <w:t>-формирование дружелюбного отношения к носителям другого языка на основе знакомства с образцами художественной литературы;</w:t>
            </w:r>
          </w:p>
          <w:p w:rsidR="008E51CB" w:rsidRPr="008D3DE7" w:rsidRDefault="008E51CB" w:rsidP="008E51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3DE7">
              <w:rPr>
                <w:rFonts w:ascii="Times New Roman" w:hAnsi="Times New Roman" w:cs="Times New Roman"/>
                <w:sz w:val="20"/>
                <w:szCs w:val="20"/>
              </w:rPr>
              <w:t>- выполнять и оценивать свои учебные действия;</w:t>
            </w:r>
          </w:p>
          <w:p w:rsidR="008E51CB" w:rsidRPr="008D3DE7" w:rsidRDefault="008E51CB" w:rsidP="008E51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3DE7">
              <w:rPr>
                <w:rFonts w:ascii="Times New Roman" w:hAnsi="Times New Roman" w:cs="Times New Roman"/>
                <w:sz w:val="20"/>
                <w:szCs w:val="20"/>
              </w:rPr>
              <w:t xml:space="preserve">-познакомить учащихся с отрывком из произведения </w:t>
            </w:r>
            <w:r w:rsidRPr="008D3D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RoaldDahlBoy</w:t>
            </w:r>
            <w:r w:rsidRPr="008D3DE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D3D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8D3DE7">
              <w:rPr>
                <w:rFonts w:ascii="Times New Roman" w:hAnsi="Times New Roman" w:cs="Times New Roman"/>
                <w:sz w:val="20"/>
                <w:szCs w:val="20"/>
              </w:rPr>
              <w:t xml:space="preserve"> традиционной школьной формой для мальчиков </w:t>
            </w:r>
            <w:r w:rsidRPr="008D3D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британской частной школы </w:t>
            </w:r>
            <w:r w:rsidRPr="008D3D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Eton</w:t>
            </w:r>
            <w:r w:rsidRPr="008D3DE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8E51CB" w:rsidRPr="008D3DE7" w:rsidRDefault="008E51CB" w:rsidP="00EE12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E51CB" w:rsidRPr="008D3DE7" w:rsidRDefault="008E51CB" w:rsidP="00EE12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1983" w:rsidRPr="008D3DE7" w:rsidTr="00ED1FAD">
        <w:trPr>
          <w:trHeight w:val="277"/>
        </w:trPr>
        <w:tc>
          <w:tcPr>
            <w:tcW w:w="534" w:type="dxa"/>
          </w:tcPr>
          <w:p w:rsidR="00111983" w:rsidRPr="008D3DE7" w:rsidRDefault="00111983" w:rsidP="008D3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D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89</w:t>
            </w:r>
          </w:p>
        </w:tc>
        <w:tc>
          <w:tcPr>
            <w:tcW w:w="2987" w:type="dxa"/>
          </w:tcPr>
          <w:p w:rsidR="00111983" w:rsidRPr="008D3DE7" w:rsidRDefault="00111983" w:rsidP="00A60D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3DE7">
              <w:rPr>
                <w:rFonts w:ascii="Times New Roman" w:hAnsi="Times New Roman" w:cs="Times New Roman"/>
                <w:sz w:val="20"/>
                <w:szCs w:val="20"/>
              </w:rPr>
              <w:t>Кукольный домик.</w:t>
            </w:r>
          </w:p>
        </w:tc>
        <w:tc>
          <w:tcPr>
            <w:tcW w:w="2268" w:type="dxa"/>
          </w:tcPr>
          <w:p w:rsidR="00111983" w:rsidRPr="008D3DE7" w:rsidRDefault="00111983" w:rsidP="00111983">
            <w:pPr>
              <w:ind w:left="9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111983" w:rsidRPr="008D3DE7" w:rsidRDefault="00111983" w:rsidP="008D3D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11983" w:rsidRPr="008D3DE7" w:rsidRDefault="00111983" w:rsidP="00111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3D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Reader </w:t>
            </w:r>
          </w:p>
          <w:p w:rsidR="00111983" w:rsidRPr="008D3DE7" w:rsidRDefault="00111983" w:rsidP="00111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3DE7">
              <w:rPr>
                <w:rFonts w:ascii="Times New Roman" w:hAnsi="Times New Roman" w:cs="Times New Roman"/>
                <w:sz w:val="20"/>
                <w:szCs w:val="20"/>
              </w:rPr>
              <w:t>Стр.73-75 упр.5</w:t>
            </w:r>
          </w:p>
        </w:tc>
        <w:tc>
          <w:tcPr>
            <w:tcW w:w="992" w:type="dxa"/>
          </w:tcPr>
          <w:p w:rsidR="00111983" w:rsidRPr="008D3DE7" w:rsidRDefault="00111983" w:rsidP="008D3D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11983" w:rsidRPr="008D3DE7" w:rsidRDefault="00111983" w:rsidP="008D3D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11983" w:rsidRPr="008D3DE7" w:rsidRDefault="00111983" w:rsidP="008D3D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111983" w:rsidRPr="008D3DE7" w:rsidRDefault="00111983" w:rsidP="00111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3DE7">
              <w:rPr>
                <w:rFonts w:ascii="Times New Roman" w:hAnsi="Times New Roman" w:cs="Times New Roman"/>
                <w:sz w:val="20"/>
                <w:szCs w:val="20"/>
              </w:rPr>
              <w:t>-формирование дружелюбного отношения к носителям другого языка на основе знакомства с образцами художественной литературы;</w:t>
            </w:r>
          </w:p>
          <w:p w:rsidR="00111983" w:rsidRPr="008D3DE7" w:rsidRDefault="00111983" w:rsidP="00111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3DE7">
              <w:rPr>
                <w:rFonts w:ascii="Times New Roman" w:hAnsi="Times New Roman" w:cs="Times New Roman"/>
                <w:sz w:val="20"/>
                <w:szCs w:val="20"/>
              </w:rPr>
              <w:t>- выполнять и оценивать свои учебные действия;</w:t>
            </w:r>
          </w:p>
          <w:p w:rsidR="00111983" w:rsidRPr="008D3DE7" w:rsidRDefault="00111983" w:rsidP="00111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3DE7">
              <w:rPr>
                <w:rFonts w:ascii="Times New Roman" w:hAnsi="Times New Roman" w:cs="Times New Roman"/>
                <w:sz w:val="20"/>
                <w:szCs w:val="20"/>
              </w:rPr>
              <w:t>-опираться на языковую догадку в процессе чтения, уметь понять основную мысль прочитанного.</w:t>
            </w:r>
          </w:p>
        </w:tc>
        <w:tc>
          <w:tcPr>
            <w:tcW w:w="709" w:type="dxa"/>
          </w:tcPr>
          <w:p w:rsidR="00111983" w:rsidRPr="008D3DE7" w:rsidRDefault="00111983" w:rsidP="00EE12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11983" w:rsidRPr="008D3DE7" w:rsidRDefault="00111983" w:rsidP="00EE12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51CB" w:rsidRPr="008D3DE7" w:rsidTr="00ED1FAD">
        <w:trPr>
          <w:trHeight w:val="277"/>
        </w:trPr>
        <w:tc>
          <w:tcPr>
            <w:tcW w:w="534" w:type="dxa"/>
          </w:tcPr>
          <w:p w:rsidR="008E51CB" w:rsidRPr="008D3DE7" w:rsidRDefault="00111983" w:rsidP="00EE12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DE7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987" w:type="dxa"/>
          </w:tcPr>
          <w:p w:rsidR="008E51CB" w:rsidRPr="008D3DE7" w:rsidRDefault="008E51CB" w:rsidP="00A60D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3DE7">
              <w:rPr>
                <w:rFonts w:ascii="Times New Roman" w:hAnsi="Times New Roman" w:cs="Times New Roman"/>
                <w:sz w:val="20"/>
                <w:szCs w:val="20"/>
              </w:rPr>
              <w:t>Жертвы моды. Кто они?</w:t>
            </w:r>
          </w:p>
        </w:tc>
        <w:tc>
          <w:tcPr>
            <w:tcW w:w="2268" w:type="dxa"/>
          </w:tcPr>
          <w:p w:rsidR="008E51CB" w:rsidRPr="008D3DE7" w:rsidRDefault="00651C48" w:rsidP="00D820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3D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avictim, a wardrobe</w:t>
            </w:r>
          </w:p>
        </w:tc>
        <w:tc>
          <w:tcPr>
            <w:tcW w:w="1559" w:type="dxa"/>
          </w:tcPr>
          <w:p w:rsidR="008E51CB" w:rsidRPr="008D3DE7" w:rsidRDefault="008E51CB" w:rsidP="00EE12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E51CB" w:rsidRPr="008D3DE7" w:rsidRDefault="008E51CB" w:rsidP="00943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E51CB" w:rsidRPr="008D3DE7" w:rsidRDefault="008E51CB" w:rsidP="00943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3DE7">
              <w:rPr>
                <w:rFonts w:ascii="Times New Roman" w:hAnsi="Times New Roman" w:cs="Times New Roman"/>
                <w:sz w:val="20"/>
                <w:szCs w:val="20"/>
              </w:rPr>
              <w:t>Стр.167-168 упр.1,2</w:t>
            </w:r>
          </w:p>
        </w:tc>
        <w:tc>
          <w:tcPr>
            <w:tcW w:w="992" w:type="dxa"/>
          </w:tcPr>
          <w:p w:rsidR="008E51CB" w:rsidRPr="008D3DE7" w:rsidRDefault="008E51CB" w:rsidP="00943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3DE7">
              <w:rPr>
                <w:rFonts w:ascii="Times New Roman" w:hAnsi="Times New Roman" w:cs="Times New Roman"/>
                <w:sz w:val="20"/>
                <w:szCs w:val="20"/>
              </w:rPr>
              <w:t>Стр.168 упр.2(5)</w:t>
            </w:r>
          </w:p>
        </w:tc>
        <w:tc>
          <w:tcPr>
            <w:tcW w:w="992" w:type="dxa"/>
          </w:tcPr>
          <w:p w:rsidR="008E51CB" w:rsidRPr="008D3DE7" w:rsidRDefault="008E51CB" w:rsidP="00943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651C48" w:rsidRPr="008D3DE7" w:rsidRDefault="00651C48" w:rsidP="00651C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3DE7">
              <w:rPr>
                <w:rFonts w:ascii="Times New Roman" w:hAnsi="Times New Roman" w:cs="Times New Roman"/>
                <w:sz w:val="20"/>
                <w:szCs w:val="20"/>
              </w:rPr>
              <w:t>- формировать представление об английском языке как средстве познания окружающего мира;</w:t>
            </w:r>
          </w:p>
          <w:p w:rsidR="00651C48" w:rsidRPr="008D3DE7" w:rsidRDefault="00651C48" w:rsidP="00651C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3DE7">
              <w:rPr>
                <w:rFonts w:ascii="Times New Roman" w:hAnsi="Times New Roman" w:cs="Times New Roman"/>
                <w:sz w:val="20"/>
                <w:szCs w:val="20"/>
              </w:rPr>
              <w:t>-фиксировать информацию в таблицу при прослушивании текстов на английском языке;</w:t>
            </w:r>
          </w:p>
          <w:p w:rsidR="008E51CB" w:rsidRPr="008D3DE7" w:rsidRDefault="00651C48" w:rsidP="00651C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3DE7">
              <w:rPr>
                <w:rFonts w:ascii="Times New Roman" w:hAnsi="Times New Roman" w:cs="Times New Roman"/>
                <w:sz w:val="20"/>
                <w:szCs w:val="20"/>
              </w:rPr>
              <w:t>-познакомить учащихся с различными взглядами подростков на моду.</w:t>
            </w:r>
          </w:p>
        </w:tc>
        <w:tc>
          <w:tcPr>
            <w:tcW w:w="709" w:type="dxa"/>
          </w:tcPr>
          <w:p w:rsidR="008E51CB" w:rsidRPr="008D3DE7" w:rsidRDefault="008E51CB" w:rsidP="00EE12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E51CB" w:rsidRPr="008D3DE7" w:rsidRDefault="008E51CB" w:rsidP="00EE12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539A" w:rsidRPr="008D3DE7" w:rsidTr="00ED1FAD">
        <w:trPr>
          <w:trHeight w:val="277"/>
        </w:trPr>
        <w:tc>
          <w:tcPr>
            <w:tcW w:w="534" w:type="dxa"/>
          </w:tcPr>
          <w:p w:rsidR="00AB539A" w:rsidRPr="008D3DE7" w:rsidRDefault="00111983" w:rsidP="00EE12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DE7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2987" w:type="dxa"/>
          </w:tcPr>
          <w:p w:rsidR="00AB539A" w:rsidRPr="008D3DE7" w:rsidRDefault="00AB539A" w:rsidP="00A60D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3DE7">
              <w:rPr>
                <w:rFonts w:ascii="Times New Roman" w:hAnsi="Times New Roman" w:cs="Times New Roman"/>
                <w:sz w:val="20"/>
                <w:szCs w:val="20"/>
              </w:rPr>
              <w:t>Популярные торговые дома Британии.</w:t>
            </w:r>
          </w:p>
        </w:tc>
        <w:tc>
          <w:tcPr>
            <w:tcW w:w="2268" w:type="dxa"/>
          </w:tcPr>
          <w:p w:rsidR="00AB539A" w:rsidRPr="008D3DE7" w:rsidRDefault="00AB539A" w:rsidP="008D3D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AB539A" w:rsidRPr="008D3DE7" w:rsidRDefault="00AB539A" w:rsidP="008D3D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B539A" w:rsidRPr="008D3DE7" w:rsidRDefault="00AB539A" w:rsidP="008D3D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3D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Reader </w:t>
            </w:r>
          </w:p>
          <w:p w:rsidR="00AB539A" w:rsidRPr="008D3DE7" w:rsidRDefault="00AB539A" w:rsidP="008D3D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3DE7">
              <w:rPr>
                <w:rFonts w:ascii="Times New Roman" w:hAnsi="Times New Roman" w:cs="Times New Roman"/>
                <w:sz w:val="20"/>
                <w:szCs w:val="20"/>
              </w:rPr>
              <w:t>Стр.73-75 упр.5</w:t>
            </w:r>
          </w:p>
        </w:tc>
        <w:tc>
          <w:tcPr>
            <w:tcW w:w="992" w:type="dxa"/>
          </w:tcPr>
          <w:p w:rsidR="00AB539A" w:rsidRPr="008D3DE7" w:rsidRDefault="00AB539A" w:rsidP="008D3D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B539A" w:rsidRPr="008D3DE7" w:rsidRDefault="00AB539A" w:rsidP="008D3D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B539A" w:rsidRPr="008D3DE7" w:rsidRDefault="00AB539A" w:rsidP="008D3D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AB539A" w:rsidRPr="008D3DE7" w:rsidRDefault="00AB539A" w:rsidP="008D3D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3DE7">
              <w:rPr>
                <w:rFonts w:ascii="Times New Roman" w:hAnsi="Times New Roman" w:cs="Times New Roman"/>
                <w:sz w:val="20"/>
                <w:szCs w:val="20"/>
              </w:rPr>
              <w:t>-формирование дружелюбного отношения к носителям другого языка на основе знакомства с образцами художественной литературы;</w:t>
            </w:r>
          </w:p>
          <w:p w:rsidR="00AB539A" w:rsidRPr="008D3DE7" w:rsidRDefault="00AB539A" w:rsidP="008D3D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3DE7">
              <w:rPr>
                <w:rFonts w:ascii="Times New Roman" w:hAnsi="Times New Roman" w:cs="Times New Roman"/>
                <w:sz w:val="20"/>
                <w:szCs w:val="20"/>
              </w:rPr>
              <w:t>- выполнять и оценивать свои учебные действия;</w:t>
            </w:r>
          </w:p>
          <w:p w:rsidR="00AB539A" w:rsidRPr="008D3DE7" w:rsidRDefault="00AB539A" w:rsidP="008D3D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3DE7">
              <w:rPr>
                <w:rFonts w:ascii="Times New Roman" w:hAnsi="Times New Roman" w:cs="Times New Roman"/>
                <w:sz w:val="20"/>
                <w:szCs w:val="20"/>
              </w:rPr>
              <w:t>-опираться на языковую догадку в процессе чтения, уметь понять основную мысль прочитанного.</w:t>
            </w:r>
          </w:p>
        </w:tc>
        <w:tc>
          <w:tcPr>
            <w:tcW w:w="709" w:type="dxa"/>
          </w:tcPr>
          <w:p w:rsidR="00AB539A" w:rsidRPr="008D3DE7" w:rsidRDefault="00AB539A" w:rsidP="00EE12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B539A" w:rsidRPr="008D3DE7" w:rsidRDefault="00AB539A" w:rsidP="00EE12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539A" w:rsidRPr="008D3DE7" w:rsidTr="00ED1FAD">
        <w:trPr>
          <w:trHeight w:val="277"/>
        </w:trPr>
        <w:tc>
          <w:tcPr>
            <w:tcW w:w="534" w:type="dxa"/>
          </w:tcPr>
          <w:p w:rsidR="00AB539A" w:rsidRPr="008D3DE7" w:rsidRDefault="00AB539A" w:rsidP="00EE12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DE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111983" w:rsidRPr="008D3DE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87" w:type="dxa"/>
          </w:tcPr>
          <w:p w:rsidR="00AB539A" w:rsidRPr="008D3DE7" w:rsidRDefault="00AB539A" w:rsidP="00A60D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3DE7">
              <w:rPr>
                <w:rFonts w:ascii="Times New Roman" w:hAnsi="Times New Roman" w:cs="Times New Roman"/>
                <w:sz w:val="20"/>
                <w:szCs w:val="20"/>
              </w:rPr>
              <w:t>Мода важна для тебя?</w:t>
            </w:r>
          </w:p>
        </w:tc>
        <w:tc>
          <w:tcPr>
            <w:tcW w:w="2268" w:type="dxa"/>
          </w:tcPr>
          <w:p w:rsidR="00AB539A" w:rsidRPr="008D3DE7" w:rsidRDefault="00AB539A" w:rsidP="008A0D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3DE7">
              <w:rPr>
                <w:rFonts w:ascii="Times New Roman" w:hAnsi="Times New Roman" w:cs="Times New Roman"/>
                <w:b/>
                <w:sz w:val="20"/>
                <w:szCs w:val="20"/>
              </w:rPr>
              <w:t>Реплики-клише речевого этикета:</w:t>
            </w:r>
          </w:p>
          <w:p w:rsidR="00AB539A" w:rsidRPr="008D3DE7" w:rsidRDefault="00AB539A" w:rsidP="008A0D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3D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D3D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Ithinkthat</w:t>
            </w:r>
            <w:r w:rsidRPr="008D3DE7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  <w:p w:rsidR="00AB539A" w:rsidRPr="008D3DE7" w:rsidRDefault="00AB539A" w:rsidP="008A0D7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3D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-I’m sure…</w:t>
            </w:r>
          </w:p>
          <w:p w:rsidR="00AB539A" w:rsidRPr="008D3DE7" w:rsidRDefault="00AB539A" w:rsidP="008A0D7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3D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-Frankly speaking…</w:t>
            </w:r>
          </w:p>
          <w:p w:rsidR="00AB539A" w:rsidRPr="008D3DE7" w:rsidRDefault="00AB539A" w:rsidP="008A0D7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3D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-Besides…</w:t>
            </w:r>
          </w:p>
          <w:p w:rsidR="00AB539A" w:rsidRPr="008D3DE7" w:rsidRDefault="00AB539A" w:rsidP="008A0D7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3D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-More than that…</w:t>
            </w:r>
          </w:p>
          <w:p w:rsidR="00AB539A" w:rsidRPr="008D3DE7" w:rsidRDefault="00AB539A" w:rsidP="008A0D7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3D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-I like when…</w:t>
            </w:r>
          </w:p>
          <w:p w:rsidR="00AB539A" w:rsidRPr="008D3DE7" w:rsidRDefault="00AB539A" w:rsidP="008A0D7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3D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-If you keep up with…</w:t>
            </w:r>
          </w:p>
          <w:p w:rsidR="00AB539A" w:rsidRPr="008D3DE7" w:rsidRDefault="00AB539A" w:rsidP="008A0D7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3D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-I enjoy…</w:t>
            </w:r>
          </w:p>
          <w:p w:rsidR="00AB539A" w:rsidRPr="008D3DE7" w:rsidRDefault="00AB539A" w:rsidP="008A0D7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3D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-It’s important to…</w:t>
            </w:r>
          </w:p>
          <w:p w:rsidR="00AB539A" w:rsidRPr="008D3DE7" w:rsidRDefault="008D3DE7" w:rsidP="008A0D7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-If </w:t>
            </w:r>
            <w:r w:rsidR="00AB539A" w:rsidRPr="008D3D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I…</w:t>
            </w:r>
          </w:p>
          <w:p w:rsidR="00AB539A" w:rsidRPr="008D3DE7" w:rsidRDefault="00AB539A" w:rsidP="008A0D7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3D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-I wish…</w:t>
            </w:r>
          </w:p>
          <w:p w:rsidR="00AB539A" w:rsidRPr="008D3DE7" w:rsidRDefault="00AB539A" w:rsidP="008A0D7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3D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-I don’t like when…</w:t>
            </w:r>
          </w:p>
          <w:p w:rsidR="00AB539A" w:rsidRPr="008D3DE7" w:rsidRDefault="00AB539A" w:rsidP="008A0D7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3D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-I don’t think that…</w:t>
            </w:r>
          </w:p>
          <w:p w:rsidR="00AB539A" w:rsidRPr="008D3DE7" w:rsidRDefault="002B3B82" w:rsidP="008A0D7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-I think it’s more </w:t>
            </w:r>
            <w:r w:rsidR="00AB539A" w:rsidRPr="008D3D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important to…</w:t>
            </w:r>
          </w:p>
          <w:p w:rsidR="00AB539A" w:rsidRPr="008D3DE7" w:rsidRDefault="00AB539A" w:rsidP="008A0D7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3D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-Not all of us can afford to…</w:t>
            </w:r>
          </w:p>
          <w:p w:rsidR="00AB539A" w:rsidRPr="008D3DE7" w:rsidRDefault="00AB539A" w:rsidP="008A0D7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3D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-It’s not a problem to…</w:t>
            </w:r>
          </w:p>
          <w:p w:rsidR="00AB539A" w:rsidRPr="008D3DE7" w:rsidRDefault="008D3DE7" w:rsidP="008A0D7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-There</w:t>
            </w:r>
            <w:r w:rsidR="00AB539A" w:rsidRPr="008D3D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are some other…</w:t>
            </w:r>
          </w:p>
        </w:tc>
        <w:tc>
          <w:tcPr>
            <w:tcW w:w="1559" w:type="dxa"/>
          </w:tcPr>
          <w:p w:rsidR="00AB539A" w:rsidRPr="008D3DE7" w:rsidRDefault="00AB539A" w:rsidP="00EE12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B539A" w:rsidRPr="008D3DE7" w:rsidRDefault="00AB539A" w:rsidP="00943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3DE7">
              <w:rPr>
                <w:rFonts w:ascii="Times New Roman" w:hAnsi="Times New Roman" w:cs="Times New Roman"/>
                <w:sz w:val="20"/>
                <w:szCs w:val="20"/>
              </w:rPr>
              <w:t>Стр.169 упр.1</w:t>
            </w:r>
          </w:p>
        </w:tc>
        <w:tc>
          <w:tcPr>
            <w:tcW w:w="992" w:type="dxa"/>
          </w:tcPr>
          <w:p w:rsidR="00AB539A" w:rsidRPr="008D3DE7" w:rsidRDefault="00AB539A" w:rsidP="00943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3DE7">
              <w:rPr>
                <w:rFonts w:ascii="Times New Roman" w:hAnsi="Times New Roman" w:cs="Times New Roman"/>
                <w:sz w:val="20"/>
                <w:szCs w:val="20"/>
              </w:rPr>
              <w:t>Стр.169 упр.1</w:t>
            </w:r>
          </w:p>
        </w:tc>
        <w:tc>
          <w:tcPr>
            <w:tcW w:w="992" w:type="dxa"/>
          </w:tcPr>
          <w:p w:rsidR="00AB539A" w:rsidRPr="008D3DE7" w:rsidRDefault="00AB539A" w:rsidP="00943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3DE7">
              <w:rPr>
                <w:rFonts w:ascii="Times New Roman" w:hAnsi="Times New Roman" w:cs="Times New Roman"/>
                <w:sz w:val="20"/>
                <w:szCs w:val="20"/>
              </w:rPr>
              <w:t>Стр.170 упр.1(3,4)</w:t>
            </w:r>
          </w:p>
        </w:tc>
        <w:tc>
          <w:tcPr>
            <w:tcW w:w="992" w:type="dxa"/>
          </w:tcPr>
          <w:p w:rsidR="00AB539A" w:rsidRPr="008D3DE7" w:rsidRDefault="00AB539A" w:rsidP="00943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AB539A" w:rsidRPr="008D3DE7" w:rsidRDefault="00AB539A" w:rsidP="006D4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3DE7">
              <w:rPr>
                <w:rFonts w:ascii="Times New Roman" w:hAnsi="Times New Roman" w:cs="Times New Roman"/>
                <w:sz w:val="20"/>
                <w:szCs w:val="20"/>
              </w:rPr>
              <w:t>- формировать дружелюбное отношение и толерантность к британцам  на основе знакомства с их отношением к моде;</w:t>
            </w:r>
          </w:p>
          <w:p w:rsidR="00AB539A" w:rsidRPr="008D3DE7" w:rsidRDefault="00AB539A" w:rsidP="006D4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3DE7">
              <w:rPr>
                <w:rFonts w:ascii="Times New Roman" w:hAnsi="Times New Roman" w:cs="Times New Roman"/>
                <w:sz w:val="20"/>
                <w:szCs w:val="20"/>
              </w:rPr>
              <w:t xml:space="preserve">- использовать речевые средства для решения </w:t>
            </w:r>
            <w:r w:rsidRPr="008D3D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коммуникативных задач;</w:t>
            </w:r>
          </w:p>
          <w:p w:rsidR="00AB539A" w:rsidRPr="008D3DE7" w:rsidRDefault="00AB539A" w:rsidP="006D4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3DE7">
              <w:rPr>
                <w:rFonts w:ascii="Times New Roman" w:hAnsi="Times New Roman" w:cs="Times New Roman"/>
                <w:sz w:val="20"/>
                <w:szCs w:val="20"/>
              </w:rPr>
              <w:t>- познакомит учащихся с различными взглядами британских подростков на моду.</w:t>
            </w:r>
          </w:p>
        </w:tc>
        <w:tc>
          <w:tcPr>
            <w:tcW w:w="709" w:type="dxa"/>
          </w:tcPr>
          <w:p w:rsidR="00AB539A" w:rsidRPr="008D3DE7" w:rsidRDefault="00AB539A" w:rsidP="00EE12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B539A" w:rsidRPr="008D3DE7" w:rsidRDefault="00AB539A" w:rsidP="00EE12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256" w:rsidRPr="008D3DE7" w:rsidTr="00ED1FAD">
        <w:trPr>
          <w:trHeight w:val="277"/>
        </w:trPr>
        <w:tc>
          <w:tcPr>
            <w:tcW w:w="534" w:type="dxa"/>
          </w:tcPr>
          <w:p w:rsidR="00010256" w:rsidRPr="008D3DE7" w:rsidRDefault="00010256" w:rsidP="00EE12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D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93</w:t>
            </w:r>
          </w:p>
        </w:tc>
        <w:tc>
          <w:tcPr>
            <w:tcW w:w="2987" w:type="dxa"/>
          </w:tcPr>
          <w:p w:rsidR="00010256" w:rsidRPr="008D3DE7" w:rsidRDefault="00010256" w:rsidP="00A60D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3DE7">
              <w:rPr>
                <w:rFonts w:ascii="Times New Roman" w:hAnsi="Times New Roman" w:cs="Times New Roman"/>
                <w:sz w:val="20"/>
                <w:szCs w:val="20"/>
              </w:rPr>
              <w:t>Ты выглядишь хорошо.</w:t>
            </w:r>
          </w:p>
        </w:tc>
        <w:tc>
          <w:tcPr>
            <w:tcW w:w="2268" w:type="dxa"/>
          </w:tcPr>
          <w:p w:rsidR="00010256" w:rsidRPr="008D3DE7" w:rsidRDefault="00010256" w:rsidP="008D3DE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3D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 suit</w:t>
            </w:r>
          </w:p>
          <w:p w:rsidR="00010256" w:rsidRPr="008D3DE7" w:rsidRDefault="00010256" w:rsidP="008D3DE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3D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 match</w:t>
            </w:r>
          </w:p>
          <w:p w:rsidR="00010256" w:rsidRPr="008D3DE7" w:rsidRDefault="00010256" w:rsidP="008D3DE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3D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 fit</w:t>
            </w:r>
          </w:p>
        </w:tc>
        <w:tc>
          <w:tcPr>
            <w:tcW w:w="1559" w:type="dxa"/>
          </w:tcPr>
          <w:p w:rsidR="00010256" w:rsidRPr="008D3DE7" w:rsidRDefault="00010256" w:rsidP="008D3DE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010256" w:rsidRPr="008D3DE7" w:rsidRDefault="00010256" w:rsidP="008D3D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3DE7">
              <w:rPr>
                <w:rFonts w:ascii="Times New Roman" w:hAnsi="Times New Roman" w:cs="Times New Roman"/>
                <w:sz w:val="20"/>
                <w:szCs w:val="20"/>
              </w:rPr>
              <w:t>Стр.172 упр.1</w:t>
            </w:r>
          </w:p>
        </w:tc>
        <w:tc>
          <w:tcPr>
            <w:tcW w:w="992" w:type="dxa"/>
          </w:tcPr>
          <w:p w:rsidR="00010256" w:rsidRPr="008D3DE7" w:rsidRDefault="00010256" w:rsidP="008D3D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3DE7">
              <w:rPr>
                <w:rFonts w:ascii="Times New Roman" w:hAnsi="Times New Roman" w:cs="Times New Roman"/>
                <w:sz w:val="20"/>
                <w:szCs w:val="20"/>
              </w:rPr>
              <w:t>Стр.172 упр.1(1), стр.173 упр.2(1)</w:t>
            </w:r>
          </w:p>
        </w:tc>
        <w:tc>
          <w:tcPr>
            <w:tcW w:w="992" w:type="dxa"/>
          </w:tcPr>
          <w:p w:rsidR="00010256" w:rsidRPr="008D3DE7" w:rsidRDefault="00010256" w:rsidP="008D3DE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010256" w:rsidRPr="008D3DE7" w:rsidRDefault="00010256" w:rsidP="008D3D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3DE7">
              <w:rPr>
                <w:rFonts w:ascii="Times New Roman" w:hAnsi="Times New Roman" w:cs="Times New Roman"/>
                <w:sz w:val="20"/>
                <w:szCs w:val="20"/>
              </w:rPr>
              <w:t>Р.т. стр.84 Урок 8</w:t>
            </w:r>
          </w:p>
        </w:tc>
        <w:tc>
          <w:tcPr>
            <w:tcW w:w="2694" w:type="dxa"/>
          </w:tcPr>
          <w:p w:rsidR="00010256" w:rsidRPr="008D3DE7" w:rsidRDefault="002B3B82" w:rsidP="008D3D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развивать </w:t>
            </w:r>
            <w:r w:rsidR="00010256" w:rsidRPr="008D3DE7">
              <w:rPr>
                <w:rFonts w:ascii="Times New Roman" w:hAnsi="Times New Roman" w:cs="Times New Roman"/>
                <w:sz w:val="20"/>
                <w:szCs w:val="20"/>
              </w:rPr>
              <w:t>навыки сотрудничества со сверстниками в процессе совместной деятельности;</w:t>
            </w:r>
          </w:p>
          <w:p w:rsidR="00010256" w:rsidRPr="008D3DE7" w:rsidRDefault="00010256" w:rsidP="008D3D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3DE7">
              <w:rPr>
                <w:rFonts w:ascii="Times New Roman" w:hAnsi="Times New Roman" w:cs="Times New Roman"/>
                <w:sz w:val="20"/>
                <w:szCs w:val="20"/>
              </w:rPr>
              <w:t>- владеть базовыми лексическими и грамматическими понятиями;</w:t>
            </w:r>
          </w:p>
          <w:p w:rsidR="00010256" w:rsidRPr="008D3DE7" w:rsidRDefault="00010256" w:rsidP="008D3D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3DE7">
              <w:rPr>
                <w:rFonts w:ascii="Times New Roman" w:hAnsi="Times New Roman" w:cs="Times New Roman"/>
                <w:sz w:val="20"/>
                <w:szCs w:val="20"/>
              </w:rPr>
              <w:t>- познакомить учащихся с особенностями речевого этикета в англоязычных странах.</w:t>
            </w:r>
          </w:p>
        </w:tc>
        <w:tc>
          <w:tcPr>
            <w:tcW w:w="709" w:type="dxa"/>
          </w:tcPr>
          <w:p w:rsidR="00010256" w:rsidRPr="008D3DE7" w:rsidRDefault="00010256" w:rsidP="00EE12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10256" w:rsidRPr="008D3DE7" w:rsidRDefault="00010256" w:rsidP="00EE12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256" w:rsidRPr="008D3DE7" w:rsidTr="00ED1FAD">
        <w:trPr>
          <w:trHeight w:val="277"/>
        </w:trPr>
        <w:tc>
          <w:tcPr>
            <w:tcW w:w="534" w:type="dxa"/>
          </w:tcPr>
          <w:p w:rsidR="00010256" w:rsidRPr="008D3DE7" w:rsidRDefault="00010256" w:rsidP="00EE12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DE7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2987" w:type="dxa"/>
          </w:tcPr>
          <w:p w:rsidR="00010256" w:rsidRPr="008D3DE7" w:rsidRDefault="00010256" w:rsidP="00A60D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3DE7">
              <w:rPr>
                <w:rFonts w:ascii="Times New Roman" w:hAnsi="Times New Roman" w:cs="Times New Roman"/>
                <w:sz w:val="20"/>
                <w:szCs w:val="20"/>
              </w:rPr>
              <w:t>Ты любишь ходить по магазинам?</w:t>
            </w:r>
          </w:p>
        </w:tc>
        <w:tc>
          <w:tcPr>
            <w:tcW w:w="2268" w:type="dxa"/>
          </w:tcPr>
          <w:p w:rsidR="00010256" w:rsidRPr="008D3DE7" w:rsidRDefault="00010256" w:rsidP="008D3DE7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D3DE7">
              <w:rPr>
                <w:rFonts w:ascii="Times New Roman" w:hAnsi="Times New Roman" w:cs="Times New Roman"/>
                <w:b/>
                <w:sz w:val="20"/>
                <w:szCs w:val="20"/>
              </w:rPr>
              <w:t>Вводныеслова</w:t>
            </w:r>
            <w:r w:rsidRPr="008D3DE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:</w:t>
            </w:r>
          </w:p>
          <w:p w:rsidR="00010256" w:rsidRPr="008D3DE7" w:rsidRDefault="00010256" w:rsidP="008D3DE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3D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firstly</w:t>
            </w:r>
          </w:p>
          <w:p w:rsidR="00010256" w:rsidRPr="008D3DE7" w:rsidRDefault="00010256" w:rsidP="008D3DE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3D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secondly</w:t>
            </w:r>
          </w:p>
          <w:p w:rsidR="00010256" w:rsidRPr="008D3DE7" w:rsidRDefault="00010256" w:rsidP="008D3DE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3D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thirdly</w:t>
            </w:r>
          </w:p>
          <w:p w:rsidR="00010256" w:rsidRPr="008D3DE7" w:rsidRDefault="00010256" w:rsidP="008D3DE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3D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finally</w:t>
            </w:r>
          </w:p>
          <w:p w:rsidR="00010256" w:rsidRPr="008D3DE7" w:rsidRDefault="00010256" w:rsidP="008D3DE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3D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first of all</w:t>
            </w:r>
          </w:p>
          <w:p w:rsidR="00010256" w:rsidRPr="008D3DE7" w:rsidRDefault="00010256" w:rsidP="008D3DE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3D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also</w:t>
            </w:r>
          </w:p>
          <w:p w:rsidR="00010256" w:rsidRPr="008D3DE7" w:rsidRDefault="00010256" w:rsidP="008D3DE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3D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besides</w:t>
            </w:r>
          </w:p>
          <w:p w:rsidR="00010256" w:rsidRPr="008D3DE7" w:rsidRDefault="00010256" w:rsidP="008D3DE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3D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more than that</w:t>
            </w:r>
          </w:p>
        </w:tc>
        <w:tc>
          <w:tcPr>
            <w:tcW w:w="1559" w:type="dxa"/>
          </w:tcPr>
          <w:p w:rsidR="00010256" w:rsidRPr="008D3DE7" w:rsidRDefault="00010256" w:rsidP="008D3DE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010256" w:rsidRPr="008D3DE7" w:rsidRDefault="00010256" w:rsidP="008D3D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3DE7">
              <w:rPr>
                <w:rFonts w:ascii="Times New Roman" w:hAnsi="Times New Roman" w:cs="Times New Roman"/>
                <w:sz w:val="20"/>
                <w:szCs w:val="20"/>
              </w:rPr>
              <w:t>Стр.174 упр.1</w:t>
            </w:r>
          </w:p>
        </w:tc>
        <w:tc>
          <w:tcPr>
            <w:tcW w:w="992" w:type="dxa"/>
          </w:tcPr>
          <w:p w:rsidR="00010256" w:rsidRPr="008D3DE7" w:rsidRDefault="00010256" w:rsidP="008D3DE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010256" w:rsidRPr="008D3DE7" w:rsidRDefault="00010256" w:rsidP="008D3D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3DE7">
              <w:rPr>
                <w:rFonts w:ascii="Times New Roman" w:hAnsi="Times New Roman" w:cs="Times New Roman"/>
                <w:sz w:val="20"/>
                <w:szCs w:val="20"/>
              </w:rPr>
              <w:t>Стр.175 упр.1(2)</w:t>
            </w:r>
          </w:p>
        </w:tc>
        <w:tc>
          <w:tcPr>
            <w:tcW w:w="992" w:type="dxa"/>
          </w:tcPr>
          <w:p w:rsidR="00010256" w:rsidRPr="008D3DE7" w:rsidRDefault="00010256" w:rsidP="008D3D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010256" w:rsidRPr="008D3DE7" w:rsidRDefault="00010256" w:rsidP="008D3D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3DE7">
              <w:rPr>
                <w:rFonts w:ascii="Times New Roman" w:hAnsi="Times New Roman" w:cs="Times New Roman"/>
                <w:sz w:val="20"/>
                <w:szCs w:val="20"/>
              </w:rPr>
              <w:t>- формировать представление об английском языке как средстве познания окружающего мира;</w:t>
            </w:r>
          </w:p>
          <w:p w:rsidR="00010256" w:rsidRPr="008D3DE7" w:rsidRDefault="00010256" w:rsidP="008D3D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3DE7">
              <w:rPr>
                <w:rFonts w:ascii="Times New Roman" w:hAnsi="Times New Roman" w:cs="Times New Roman"/>
                <w:sz w:val="20"/>
                <w:szCs w:val="20"/>
              </w:rPr>
              <w:t>-опираться на языковую догадку в процессе чтения;</w:t>
            </w:r>
          </w:p>
          <w:p w:rsidR="00010256" w:rsidRPr="008D3DE7" w:rsidRDefault="00010256" w:rsidP="008D3D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3DE7">
              <w:rPr>
                <w:rFonts w:ascii="Times New Roman" w:hAnsi="Times New Roman" w:cs="Times New Roman"/>
                <w:sz w:val="20"/>
                <w:szCs w:val="20"/>
              </w:rPr>
              <w:t>-развивать способности к сравнению, воспитывать уважительное отношение к собеседнику.</w:t>
            </w:r>
          </w:p>
        </w:tc>
        <w:tc>
          <w:tcPr>
            <w:tcW w:w="709" w:type="dxa"/>
          </w:tcPr>
          <w:p w:rsidR="00010256" w:rsidRPr="008D3DE7" w:rsidRDefault="00010256" w:rsidP="00EE12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10256" w:rsidRPr="008D3DE7" w:rsidRDefault="00010256" w:rsidP="00EE12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256" w:rsidRPr="008D3DE7" w:rsidTr="00ED1FAD">
        <w:trPr>
          <w:trHeight w:val="277"/>
        </w:trPr>
        <w:tc>
          <w:tcPr>
            <w:tcW w:w="534" w:type="dxa"/>
          </w:tcPr>
          <w:p w:rsidR="00010256" w:rsidRPr="008D3DE7" w:rsidRDefault="00010256" w:rsidP="00EE12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DE7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2987" w:type="dxa"/>
          </w:tcPr>
          <w:p w:rsidR="00010256" w:rsidRPr="008D3DE7" w:rsidRDefault="00010256" w:rsidP="00A60D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3DE7">
              <w:rPr>
                <w:rFonts w:ascii="Times New Roman" w:hAnsi="Times New Roman" w:cs="Times New Roman"/>
                <w:sz w:val="20"/>
                <w:szCs w:val="20"/>
              </w:rPr>
              <w:t>Школьная форма. За и против. Контроль письма.</w:t>
            </w:r>
          </w:p>
        </w:tc>
        <w:tc>
          <w:tcPr>
            <w:tcW w:w="2268" w:type="dxa"/>
          </w:tcPr>
          <w:p w:rsidR="00010256" w:rsidRPr="008D3DE7" w:rsidRDefault="00010256" w:rsidP="008D3DE7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D3DE7">
              <w:rPr>
                <w:rFonts w:ascii="Times New Roman" w:hAnsi="Times New Roman" w:cs="Times New Roman"/>
                <w:b/>
                <w:sz w:val="20"/>
                <w:szCs w:val="20"/>
              </w:rPr>
              <w:t>Вводныеслова</w:t>
            </w:r>
            <w:r w:rsidRPr="008D3DE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:</w:t>
            </w:r>
          </w:p>
          <w:p w:rsidR="00010256" w:rsidRPr="008D3DE7" w:rsidRDefault="00010256" w:rsidP="008D3DE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3D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firstly</w:t>
            </w:r>
          </w:p>
          <w:p w:rsidR="00010256" w:rsidRPr="008D3DE7" w:rsidRDefault="00010256" w:rsidP="008D3DE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3D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secondly</w:t>
            </w:r>
          </w:p>
          <w:p w:rsidR="00010256" w:rsidRPr="008D3DE7" w:rsidRDefault="00010256" w:rsidP="008D3DE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3D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thirdly</w:t>
            </w:r>
          </w:p>
          <w:p w:rsidR="00010256" w:rsidRPr="008D3DE7" w:rsidRDefault="00010256" w:rsidP="008D3DE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3D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finally</w:t>
            </w:r>
          </w:p>
          <w:p w:rsidR="00010256" w:rsidRPr="008D3DE7" w:rsidRDefault="00010256" w:rsidP="008D3DE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3D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first of all</w:t>
            </w:r>
          </w:p>
          <w:p w:rsidR="00010256" w:rsidRPr="008D3DE7" w:rsidRDefault="00010256" w:rsidP="008D3DE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3D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also</w:t>
            </w:r>
          </w:p>
          <w:p w:rsidR="00010256" w:rsidRPr="008D3DE7" w:rsidRDefault="00010256" w:rsidP="008D3DE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3D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besides</w:t>
            </w:r>
          </w:p>
          <w:p w:rsidR="00010256" w:rsidRPr="008D3DE7" w:rsidRDefault="00010256" w:rsidP="008D3DE7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D3D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more than that</w:t>
            </w:r>
          </w:p>
        </w:tc>
        <w:tc>
          <w:tcPr>
            <w:tcW w:w="1559" w:type="dxa"/>
          </w:tcPr>
          <w:p w:rsidR="00010256" w:rsidRPr="008D3DE7" w:rsidRDefault="00010256" w:rsidP="008D3DE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010256" w:rsidRPr="008D3DE7" w:rsidRDefault="00010256" w:rsidP="008D3DE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010256" w:rsidRPr="008D3DE7" w:rsidRDefault="00010256" w:rsidP="008D3DE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010256" w:rsidRPr="008D3DE7" w:rsidRDefault="00010256" w:rsidP="008D3DE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010256" w:rsidRPr="008D3DE7" w:rsidRDefault="00010256" w:rsidP="008D3D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3DE7">
              <w:rPr>
                <w:rFonts w:ascii="Times New Roman" w:hAnsi="Times New Roman" w:cs="Times New Roman"/>
                <w:sz w:val="20"/>
                <w:szCs w:val="20"/>
              </w:rPr>
              <w:t xml:space="preserve">Сочинение « </w:t>
            </w:r>
            <w:r w:rsidRPr="008D3D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Wearing school uniform</w:t>
            </w:r>
            <w:r w:rsidRPr="008D3DE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694" w:type="dxa"/>
          </w:tcPr>
          <w:p w:rsidR="00010256" w:rsidRPr="008D3DE7" w:rsidRDefault="00010256" w:rsidP="008D3D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3DE7">
              <w:rPr>
                <w:rFonts w:ascii="Times New Roman" w:hAnsi="Times New Roman" w:cs="Times New Roman"/>
                <w:sz w:val="20"/>
                <w:szCs w:val="20"/>
              </w:rPr>
              <w:t>-формировать ответственное отношение к учебе;</w:t>
            </w:r>
          </w:p>
          <w:p w:rsidR="00010256" w:rsidRPr="008D3DE7" w:rsidRDefault="00010256" w:rsidP="008D3D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3DE7">
              <w:rPr>
                <w:rFonts w:ascii="Times New Roman" w:hAnsi="Times New Roman" w:cs="Times New Roman"/>
                <w:sz w:val="20"/>
                <w:szCs w:val="20"/>
              </w:rPr>
              <w:t>- выполнять и оценивать свои учебные действия;</w:t>
            </w:r>
          </w:p>
          <w:p w:rsidR="00010256" w:rsidRPr="008D3DE7" w:rsidRDefault="00010256" w:rsidP="008D3D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3DE7">
              <w:rPr>
                <w:rFonts w:ascii="Times New Roman" w:hAnsi="Times New Roman" w:cs="Times New Roman"/>
                <w:sz w:val="20"/>
                <w:szCs w:val="20"/>
              </w:rPr>
              <w:t>- владеть умением осознанно строить речевое высказывание в письменной форме.</w:t>
            </w:r>
          </w:p>
        </w:tc>
        <w:tc>
          <w:tcPr>
            <w:tcW w:w="709" w:type="dxa"/>
          </w:tcPr>
          <w:p w:rsidR="00010256" w:rsidRPr="008D3DE7" w:rsidRDefault="00010256" w:rsidP="00EE12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10256" w:rsidRPr="008D3DE7" w:rsidRDefault="00010256" w:rsidP="00EE12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256" w:rsidRPr="008D3DE7" w:rsidTr="00ED1FAD">
        <w:trPr>
          <w:trHeight w:val="277"/>
        </w:trPr>
        <w:tc>
          <w:tcPr>
            <w:tcW w:w="534" w:type="dxa"/>
          </w:tcPr>
          <w:p w:rsidR="00010256" w:rsidRPr="008D3DE7" w:rsidRDefault="00010256" w:rsidP="00EE12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D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96</w:t>
            </w:r>
          </w:p>
        </w:tc>
        <w:tc>
          <w:tcPr>
            <w:tcW w:w="2987" w:type="dxa"/>
          </w:tcPr>
          <w:p w:rsidR="00010256" w:rsidRPr="008D3DE7" w:rsidRDefault="00010256" w:rsidP="00A60D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3DE7">
              <w:rPr>
                <w:rFonts w:ascii="Times New Roman" w:hAnsi="Times New Roman" w:cs="Times New Roman"/>
                <w:sz w:val="20"/>
                <w:szCs w:val="20"/>
              </w:rPr>
              <w:t>Национальная одежда Шотландии. Контроль чтения.</w:t>
            </w:r>
          </w:p>
        </w:tc>
        <w:tc>
          <w:tcPr>
            <w:tcW w:w="2268" w:type="dxa"/>
          </w:tcPr>
          <w:p w:rsidR="00010256" w:rsidRPr="008D3DE7" w:rsidRDefault="00010256" w:rsidP="008D3D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10256" w:rsidRPr="008D3DE7" w:rsidRDefault="00010256" w:rsidP="008D3D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10256" w:rsidRPr="008D3DE7" w:rsidRDefault="00010256" w:rsidP="008D3D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3DE7">
              <w:rPr>
                <w:rFonts w:ascii="Times New Roman" w:hAnsi="Times New Roman" w:cs="Times New Roman"/>
                <w:sz w:val="20"/>
                <w:szCs w:val="20"/>
              </w:rPr>
              <w:t>Р.т. стр.89 -90 упр.1</w:t>
            </w:r>
          </w:p>
        </w:tc>
        <w:tc>
          <w:tcPr>
            <w:tcW w:w="992" w:type="dxa"/>
          </w:tcPr>
          <w:p w:rsidR="00010256" w:rsidRPr="008D3DE7" w:rsidRDefault="00010256" w:rsidP="008D3D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10256" w:rsidRPr="008D3DE7" w:rsidRDefault="00010256" w:rsidP="008D3D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10256" w:rsidRPr="008D3DE7" w:rsidRDefault="00010256" w:rsidP="008D3D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010256" w:rsidRPr="008D3DE7" w:rsidRDefault="00010256" w:rsidP="008D3D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3DE7">
              <w:rPr>
                <w:rFonts w:ascii="Times New Roman" w:hAnsi="Times New Roman" w:cs="Times New Roman"/>
                <w:sz w:val="20"/>
                <w:szCs w:val="20"/>
              </w:rPr>
              <w:t>- формировать представление об английском языке как средстве познания окружающего мира;</w:t>
            </w:r>
          </w:p>
          <w:p w:rsidR="00010256" w:rsidRPr="008D3DE7" w:rsidRDefault="00010256" w:rsidP="008D3D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3DE7">
              <w:rPr>
                <w:rFonts w:ascii="Times New Roman" w:hAnsi="Times New Roman" w:cs="Times New Roman"/>
                <w:sz w:val="20"/>
                <w:szCs w:val="20"/>
              </w:rPr>
              <w:t>-опираться на языковую догадку в процессе чтения;</w:t>
            </w:r>
          </w:p>
          <w:p w:rsidR="00010256" w:rsidRPr="008D3DE7" w:rsidRDefault="00010256" w:rsidP="008D3D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3DE7">
              <w:rPr>
                <w:rFonts w:ascii="Times New Roman" w:hAnsi="Times New Roman" w:cs="Times New Roman"/>
                <w:sz w:val="20"/>
                <w:szCs w:val="20"/>
              </w:rPr>
              <w:t>- познакомить учащихся с национальной одеждой Шотланд</w:t>
            </w:r>
            <w:proofErr w:type="gramStart"/>
            <w:r w:rsidRPr="008D3DE7">
              <w:rPr>
                <w:rFonts w:ascii="Times New Roman" w:hAnsi="Times New Roman" w:cs="Times New Roman"/>
                <w:sz w:val="20"/>
                <w:szCs w:val="20"/>
              </w:rPr>
              <w:t>ии и Уэ</w:t>
            </w:r>
            <w:proofErr w:type="gramEnd"/>
            <w:r w:rsidRPr="008D3DE7">
              <w:rPr>
                <w:rFonts w:ascii="Times New Roman" w:hAnsi="Times New Roman" w:cs="Times New Roman"/>
                <w:sz w:val="20"/>
                <w:szCs w:val="20"/>
              </w:rPr>
              <w:t>льса.</w:t>
            </w:r>
          </w:p>
        </w:tc>
        <w:tc>
          <w:tcPr>
            <w:tcW w:w="709" w:type="dxa"/>
          </w:tcPr>
          <w:p w:rsidR="00010256" w:rsidRPr="008D3DE7" w:rsidRDefault="00010256" w:rsidP="00EE12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10256" w:rsidRPr="008D3DE7" w:rsidRDefault="00010256" w:rsidP="00EE12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256" w:rsidRPr="008D3DE7" w:rsidTr="00ED1FAD">
        <w:trPr>
          <w:trHeight w:val="277"/>
        </w:trPr>
        <w:tc>
          <w:tcPr>
            <w:tcW w:w="534" w:type="dxa"/>
          </w:tcPr>
          <w:p w:rsidR="00010256" w:rsidRPr="008D3DE7" w:rsidRDefault="00010256" w:rsidP="00EE12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DE7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2987" w:type="dxa"/>
          </w:tcPr>
          <w:p w:rsidR="00010256" w:rsidRPr="008D3DE7" w:rsidRDefault="00010256" w:rsidP="00A60D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3DE7">
              <w:rPr>
                <w:rFonts w:ascii="Times New Roman" w:hAnsi="Times New Roman" w:cs="Times New Roman"/>
                <w:sz w:val="20"/>
                <w:szCs w:val="20"/>
              </w:rPr>
              <w:t xml:space="preserve">Витрины Лондона. Контроль </w:t>
            </w:r>
            <w:proofErr w:type="spellStart"/>
            <w:r w:rsidRPr="008D3DE7">
              <w:rPr>
                <w:rFonts w:ascii="Times New Roman" w:hAnsi="Times New Roman" w:cs="Times New Roman"/>
                <w:sz w:val="20"/>
                <w:szCs w:val="20"/>
              </w:rPr>
              <w:t>аудирования</w:t>
            </w:r>
            <w:proofErr w:type="spellEnd"/>
            <w:r w:rsidRPr="008D3DE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010256" w:rsidRPr="008D3DE7" w:rsidRDefault="00010256" w:rsidP="008D3D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10256" w:rsidRPr="008D3DE7" w:rsidRDefault="00010256" w:rsidP="008D3D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10256" w:rsidRPr="008D3DE7" w:rsidRDefault="00010256" w:rsidP="008D3D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10256" w:rsidRPr="008D3DE7" w:rsidRDefault="00010256" w:rsidP="008D3D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3DE7">
              <w:rPr>
                <w:rFonts w:ascii="Times New Roman" w:hAnsi="Times New Roman" w:cs="Times New Roman"/>
                <w:sz w:val="20"/>
                <w:szCs w:val="20"/>
              </w:rPr>
              <w:t>Р.т. стр.88 упр.1</w:t>
            </w:r>
          </w:p>
        </w:tc>
        <w:tc>
          <w:tcPr>
            <w:tcW w:w="992" w:type="dxa"/>
          </w:tcPr>
          <w:p w:rsidR="00010256" w:rsidRPr="008D3DE7" w:rsidRDefault="00010256" w:rsidP="008D3D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10256" w:rsidRPr="008D3DE7" w:rsidRDefault="00010256" w:rsidP="008D3D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010256" w:rsidRPr="008D3DE7" w:rsidRDefault="00010256" w:rsidP="008D3D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3DE7">
              <w:rPr>
                <w:rFonts w:ascii="Times New Roman" w:hAnsi="Times New Roman" w:cs="Times New Roman"/>
                <w:sz w:val="20"/>
                <w:szCs w:val="20"/>
              </w:rPr>
              <w:t>-формировать ответственное отношение к учебе;</w:t>
            </w:r>
          </w:p>
          <w:p w:rsidR="00010256" w:rsidRPr="008D3DE7" w:rsidRDefault="00010256" w:rsidP="008D3D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3DE7">
              <w:rPr>
                <w:rFonts w:ascii="Times New Roman" w:hAnsi="Times New Roman" w:cs="Times New Roman"/>
                <w:sz w:val="20"/>
                <w:szCs w:val="20"/>
              </w:rPr>
              <w:t>- владеть базовыми лексическими и грамматическими понятиями;</w:t>
            </w:r>
          </w:p>
          <w:p w:rsidR="00010256" w:rsidRPr="008D3DE7" w:rsidRDefault="00010256" w:rsidP="008D3D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3D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B3B82">
              <w:rPr>
                <w:rFonts w:ascii="Times New Roman" w:hAnsi="Times New Roman" w:cs="Times New Roman"/>
                <w:sz w:val="20"/>
                <w:szCs w:val="20"/>
              </w:rPr>
              <w:t>проверить у учащихся уровень</w:t>
            </w:r>
            <w:r w:rsidRPr="008D3DE7">
              <w:rPr>
                <w:rFonts w:ascii="Times New Roman" w:hAnsi="Times New Roman" w:cs="Times New Roman"/>
                <w:sz w:val="20"/>
                <w:szCs w:val="20"/>
              </w:rPr>
              <w:t xml:space="preserve"> понимания услышанного</w:t>
            </w:r>
          </w:p>
        </w:tc>
        <w:tc>
          <w:tcPr>
            <w:tcW w:w="709" w:type="dxa"/>
          </w:tcPr>
          <w:p w:rsidR="00010256" w:rsidRPr="008D3DE7" w:rsidRDefault="00010256" w:rsidP="00EE12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10256" w:rsidRPr="008D3DE7" w:rsidRDefault="00010256" w:rsidP="00EE12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256" w:rsidRPr="008D3DE7" w:rsidTr="00ED1FAD">
        <w:trPr>
          <w:trHeight w:val="277"/>
        </w:trPr>
        <w:tc>
          <w:tcPr>
            <w:tcW w:w="534" w:type="dxa"/>
          </w:tcPr>
          <w:p w:rsidR="00010256" w:rsidRPr="008D3DE7" w:rsidRDefault="00010256" w:rsidP="00EE12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DE7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2987" w:type="dxa"/>
          </w:tcPr>
          <w:p w:rsidR="00010256" w:rsidRPr="008D3DE7" w:rsidRDefault="00010256" w:rsidP="00A60D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3DE7">
              <w:rPr>
                <w:rFonts w:ascii="Times New Roman" w:hAnsi="Times New Roman" w:cs="Times New Roman"/>
                <w:sz w:val="20"/>
                <w:szCs w:val="20"/>
              </w:rPr>
              <w:t xml:space="preserve">Приглашение в гости. Контроль грамматики. </w:t>
            </w:r>
          </w:p>
        </w:tc>
        <w:tc>
          <w:tcPr>
            <w:tcW w:w="2268" w:type="dxa"/>
          </w:tcPr>
          <w:p w:rsidR="00010256" w:rsidRPr="008D3DE7" w:rsidRDefault="00010256" w:rsidP="008D3D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10256" w:rsidRPr="008D3DE7" w:rsidRDefault="00010256" w:rsidP="008D3D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3DE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SecondConditional</w:t>
            </w:r>
            <w:r w:rsidRPr="008D3DE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10256" w:rsidRPr="008D3DE7" w:rsidRDefault="00010256" w:rsidP="008D3D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3D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Iwish</w:t>
            </w:r>
            <w:r w:rsidRPr="008D3DE7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851" w:type="dxa"/>
          </w:tcPr>
          <w:p w:rsidR="00010256" w:rsidRPr="008D3DE7" w:rsidRDefault="00010256" w:rsidP="008D3D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10256" w:rsidRPr="008D3DE7" w:rsidRDefault="00010256" w:rsidP="008D3D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10256" w:rsidRPr="008D3DE7" w:rsidRDefault="00010256" w:rsidP="008D3D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10256" w:rsidRPr="008D3DE7" w:rsidRDefault="00010256" w:rsidP="008D3D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3DE7">
              <w:rPr>
                <w:rFonts w:ascii="Times New Roman" w:hAnsi="Times New Roman" w:cs="Times New Roman"/>
                <w:sz w:val="20"/>
                <w:szCs w:val="20"/>
              </w:rPr>
              <w:t>Р.т. стр. 91-92 упр.3</w:t>
            </w:r>
          </w:p>
        </w:tc>
        <w:tc>
          <w:tcPr>
            <w:tcW w:w="2694" w:type="dxa"/>
          </w:tcPr>
          <w:p w:rsidR="00010256" w:rsidRPr="008D3DE7" w:rsidRDefault="002B3B82" w:rsidP="008D3D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развивать </w:t>
            </w:r>
            <w:r w:rsidR="00010256" w:rsidRPr="008D3DE7">
              <w:rPr>
                <w:rFonts w:ascii="Times New Roman" w:hAnsi="Times New Roman" w:cs="Times New Roman"/>
                <w:sz w:val="20"/>
                <w:szCs w:val="20"/>
              </w:rPr>
              <w:t>навыки сотрудничества со сверстниками в процессе совместной деятельности;</w:t>
            </w:r>
          </w:p>
          <w:p w:rsidR="00010256" w:rsidRPr="008D3DE7" w:rsidRDefault="00010256" w:rsidP="008D3D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3DE7">
              <w:rPr>
                <w:rFonts w:ascii="Times New Roman" w:hAnsi="Times New Roman" w:cs="Times New Roman"/>
                <w:sz w:val="20"/>
                <w:szCs w:val="20"/>
              </w:rPr>
              <w:t>- владеть базовыми лексическими и грамматическими понятиями;</w:t>
            </w:r>
          </w:p>
          <w:p w:rsidR="00010256" w:rsidRPr="008D3DE7" w:rsidRDefault="00010256" w:rsidP="008D3D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3DE7">
              <w:rPr>
                <w:rFonts w:ascii="Times New Roman" w:hAnsi="Times New Roman" w:cs="Times New Roman"/>
                <w:sz w:val="20"/>
                <w:szCs w:val="20"/>
              </w:rPr>
              <w:t xml:space="preserve"> -проверить у учащихся уровень грамматических навыков</w:t>
            </w:r>
          </w:p>
        </w:tc>
        <w:tc>
          <w:tcPr>
            <w:tcW w:w="709" w:type="dxa"/>
          </w:tcPr>
          <w:p w:rsidR="00010256" w:rsidRPr="008D3DE7" w:rsidRDefault="00010256" w:rsidP="00EE12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10256" w:rsidRPr="008D3DE7" w:rsidRDefault="00010256" w:rsidP="00EE12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256" w:rsidRPr="008D3DE7" w:rsidTr="00ED1FAD">
        <w:trPr>
          <w:trHeight w:val="277"/>
        </w:trPr>
        <w:tc>
          <w:tcPr>
            <w:tcW w:w="534" w:type="dxa"/>
          </w:tcPr>
          <w:p w:rsidR="00010256" w:rsidRPr="008D3DE7" w:rsidRDefault="00010256" w:rsidP="00EE12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DE7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2987" w:type="dxa"/>
          </w:tcPr>
          <w:p w:rsidR="00010256" w:rsidRPr="008D3DE7" w:rsidRDefault="00010256" w:rsidP="00A60D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3DE7">
              <w:rPr>
                <w:rFonts w:ascii="Times New Roman" w:hAnsi="Times New Roman" w:cs="Times New Roman"/>
                <w:sz w:val="20"/>
                <w:szCs w:val="20"/>
              </w:rPr>
              <w:t>Русский стиль.</w:t>
            </w:r>
          </w:p>
        </w:tc>
        <w:tc>
          <w:tcPr>
            <w:tcW w:w="2268" w:type="dxa"/>
          </w:tcPr>
          <w:p w:rsidR="00010256" w:rsidRPr="008D3DE7" w:rsidRDefault="00010256" w:rsidP="008D3DE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3D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Design, designer</w:t>
            </w:r>
          </w:p>
        </w:tc>
        <w:tc>
          <w:tcPr>
            <w:tcW w:w="1559" w:type="dxa"/>
          </w:tcPr>
          <w:p w:rsidR="00010256" w:rsidRPr="008D3DE7" w:rsidRDefault="00010256" w:rsidP="008D3DE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010256" w:rsidRPr="008D3DE7" w:rsidRDefault="00010256" w:rsidP="008D3D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10256" w:rsidRPr="008D3DE7" w:rsidRDefault="00010256" w:rsidP="008D3DE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010256" w:rsidRPr="008D3DE7" w:rsidRDefault="00010256" w:rsidP="008D3D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10256" w:rsidRPr="008D3DE7" w:rsidRDefault="00010256" w:rsidP="008D3DE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3DE7">
              <w:rPr>
                <w:rFonts w:ascii="Times New Roman" w:hAnsi="Times New Roman" w:cs="Times New Roman"/>
                <w:sz w:val="20"/>
                <w:szCs w:val="20"/>
              </w:rPr>
              <w:t>Р.т. стр.85-86 упр.1,2</w:t>
            </w:r>
            <w:r w:rsidR="002B3B8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D3D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2694" w:type="dxa"/>
          </w:tcPr>
          <w:p w:rsidR="00010256" w:rsidRPr="008D3DE7" w:rsidRDefault="00010256" w:rsidP="008D3D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3DE7">
              <w:rPr>
                <w:rFonts w:ascii="Times New Roman" w:hAnsi="Times New Roman" w:cs="Times New Roman"/>
                <w:sz w:val="20"/>
                <w:szCs w:val="20"/>
              </w:rPr>
              <w:t>- воспитывать российскую гражданскую идентичность через знакомство с национальной одеждой, модельерами.</w:t>
            </w:r>
          </w:p>
          <w:p w:rsidR="00010256" w:rsidRPr="008D3DE7" w:rsidRDefault="00010256" w:rsidP="008D3D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3DE7">
              <w:rPr>
                <w:rFonts w:ascii="Times New Roman" w:hAnsi="Times New Roman" w:cs="Times New Roman"/>
                <w:sz w:val="20"/>
                <w:szCs w:val="20"/>
              </w:rPr>
              <w:t>- владеть базовыми лексическими и грамматическими понятиями;</w:t>
            </w:r>
          </w:p>
          <w:p w:rsidR="00010256" w:rsidRPr="008D3DE7" w:rsidRDefault="00010256" w:rsidP="000102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3DE7">
              <w:rPr>
                <w:rFonts w:ascii="Times New Roman" w:hAnsi="Times New Roman" w:cs="Times New Roman"/>
                <w:sz w:val="20"/>
                <w:szCs w:val="20"/>
              </w:rPr>
              <w:t>- познакомить учащихся с русскими модельерами.</w:t>
            </w:r>
          </w:p>
        </w:tc>
        <w:tc>
          <w:tcPr>
            <w:tcW w:w="709" w:type="dxa"/>
          </w:tcPr>
          <w:p w:rsidR="00010256" w:rsidRPr="008D3DE7" w:rsidRDefault="00010256" w:rsidP="00EE12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10256" w:rsidRPr="008D3DE7" w:rsidRDefault="00010256" w:rsidP="00EE12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256" w:rsidRPr="008D3DE7" w:rsidTr="00ED1FAD">
        <w:trPr>
          <w:trHeight w:val="277"/>
        </w:trPr>
        <w:tc>
          <w:tcPr>
            <w:tcW w:w="534" w:type="dxa"/>
          </w:tcPr>
          <w:p w:rsidR="00010256" w:rsidRPr="008D3DE7" w:rsidRDefault="00010256" w:rsidP="00EE12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DE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987" w:type="dxa"/>
          </w:tcPr>
          <w:p w:rsidR="00010256" w:rsidRPr="008D3DE7" w:rsidRDefault="00E843AE" w:rsidP="00A60D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3DE7">
              <w:rPr>
                <w:rFonts w:ascii="Times New Roman" w:hAnsi="Times New Roman" w:cs="Times New Roman"/>
                <w:sz w:val="20"/>
                <w:szCs w:val="20"/>
              </w:rPr>
              <w:t>Резервный урок.</w:t>
            </w:r>
          </w:p>
        </w:tc>
        <w:tc>
          <w:tcPr>
            <w:tcW w:w="2268" w:type="dxa"/>
          </w:tcPr>
          <w:p w:rsidR="00010256" w:rsidRPr="008D3DE7" w:rsidRDefault="00010256" w:rsidP="008D3DE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010256" w:rsidRPr="008D3DE7" w:rsidRDefault="00010256" w:rsidP="008D3DE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010256" w:rsidRPr="008D3DE7" w:rsidRDefault="00010256" w:rsidP="008D3D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10256" w:rsidRPr="008D3DE7" w:rsidRDefault="00010256" w:rsidP="008D3DE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010256" w:rsidRPr="008D3DE7" w:rsidRDefault="00010256" w:rsidP="008D3D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10256" w:rsidRPr="008D3DE7" w:rsidRDefault="00010256" w:rsidP="008D3DE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94" w:type="dxa"/>
          </w:tcPr>
          <w:p w:rsidR="00010256" w:rsidRPr="008D3DE7" w:rsidRDefault="00010256" w:rsidP="008D3D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10256" w:rsidRPr="008D3DE7" w:rsidRDefault="00010256" w:rsidP="00EE12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10256" w:rsidRPr="008D3DE7" w:rsidRDefault="00010256" w:rsidP="00EE12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256" w:rsidRPr="008D3DE7" w:rsidTr="00ED1FAD">
        <w:trPr>
          <w:trHeight w:val="277"/>
        </w:trPr>
        <w:tc>
          <w:tcPr>
            <w:tcW w:w="534" w:type="dxa"/>
          </w:tcPr>
          <w:p w:rsidR="00010256" w:rsidRPr="008D3DE7" w:rsidRDefault="00010256" w:rsidP="00EE12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DE7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2987" w:type="dxa"/>
          </w:tcPr>
          <w:p w:rsidR="00010256" w:rsidRPr="008D3DE7" w:rsidRDefault="00E843AE" w:rsidP="00A60D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3DE7">
              <w:rPr>
                <w:rFonts w:ascii="Times New Roman" w:hAnsi="Times New Roman" w:cs="Times New Roman"/>
                <w:sz w:val="20"/>
                <w:szCs w:val="20"/>
              </w:rPr>
              <w:t>Резервный урок.</w:t>
            </w:r>
          </w:p>
        </w:tc>
        <w:tc>
          <w:tcPr>
            <w:tcW w:w="2268" w:type="dxa"/>
          </w:tcPr>
          <w:p w:rsidR="00010256" w:rsidRPr="008D3DE7" w:rsidRDefault="00010256" w:rsidP="008316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10256" w:rsidRPr="008D3DE7" w:rsidRDefault="00010256" w:rsidP="008316D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010256" w:rsidRPr="008D3DE7" w:rsidRDefault="00010256" w:rsidP="0094397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010256" w:rsidRPr="008D3DE7" w:rsidRDefault="00010256" w:rsidP="0094397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010256" w:rsidRPr="008D3DE7" w:rsidRDefault="00010256" w:rsidP="0094397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010256" w:rsidRPr="008D3DE7" w:rsidRDefault="00010256" w:rsidP="0094397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94" w:type="dxa"/>
          </w:tcPr>
          <w:p w:rsidR="00010256" w:rsidRPr="008D3DE7" w:rsidRDefault="00010256" w:rsidP="00EE12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10256" w:rsidRPr="008D3DE7" w:rsidRDefault="00010256" w:rsidP="00EE12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10256" w:rsidRPr="008D3DE7" w:rsidRDefault="00010256" w:rsidP="00EE12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256" w:rsidRPr="008D3DE7" w:rsidTr="00ED1FAD">
        <w:trPr>
          <w:trHeight w:val="277"/>
        </w:trPr>
        <w:tc>
          <w:tcPr>
            <w:tcW w:w="534" w:type="dxa"/>
          </w:tcPr>
          <w:p w:rsidR="00010256" w:rsidRPr="008D3DE7" w:rsidRDefault="00010256" w:rsidP="00EE12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D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102</w:t>
            </w:r>
          </w:p>
        </w:tc>
        <w:tc>
          <w:tcPr>
            <w:tcW w:w="2987" w:type="dxa"/>
          </w:tcPr>
          <w:p w:rsidR="00010256" w:rsidRPr="008D3DE7" w:rsidRDefault="00E843AE" w:rsidP="00A60D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3DE7">
              <w:rPr>
                <w:rFonts w:ascii="Times New Roman" w:hAnsi="Times New Roman" w:cs="Times New Roman"/>
                <w:sz w:val="20"/>
                <w:szCs w:val="20"/>
              </w:rPr>
              <w:t>Резервный урок.</w:t>
            </w:r>
          </w:p>
        </w:tc>
        <w:tc>
          <w:tcPr>
            <w:tcW w:w="2268" w:type="dxa"/>
          </w:tcPr>
          <w:p w:rsidR="00010256" w:rsidRPr="008D3DE7" w:rsidRDefault="00010256" w:rsidP="00EE125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010256" w:rsidRPr="008D3DE7" w:rsidRDefault="00010256" w:rsidP="00EE125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010256" w:rsidRPr="008D3DE7" w:rsidRDefault="00010256" w:rsidP="00943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10256" w:rsidRPr="008D3DE7" w:rsidRDefault="00010256" w:rsidP="0094397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010256" w:rsidRPr="008D3DE7" w:rsidRDefault="00010256" w:rsidP="00943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10256" w:rsidRPr="008D3DE7" w:rsidRDefault="00010256" w:rsidP="0094397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94" w:type="dxa"/>
          </w:tcPr>
          <w:p w:rsidR="00010256" w:rsidRPr="008D3DE7" w:rsidRDefault="00010256" w:rsidP="008847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10256" w:rsidRPr="008D3DE7" w:rsidRDefault="00010256" w:rsidP="00EE12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10256" w:rsidRPr="008D3DE7" w:rsidRDefault="00010256" w:rsidP="00EE12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A3C74" w:rsidRPr="008D3DE7" w:rsidRDefault="001A3C74" w:rsidP="002B3B82">
      <w:pPr>
        <w:rPr>
          <w:rFonts w:ascii="Times New Roman" w:hAnsi="Times New Roman" w:cs="Times New Roman"/>
          <w:sz w:val="20"/>
          <w:szCs w:val="20"/>
          <w:lang w:val="en-US"/>
        </w:rPr>
      </w:pPr>
      <w:bookmarkStart w:id="0" w:name="_GoBack"/>
      <w:bookmarkEnd w:id="0"/>
    </w:p>
    <w:sectPr w:rsidR="001A3C74" w:rsidRPr="008D3DE7" w:rsidSect="004E410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73ABF"/>
    <w:multiLevelType w:val="multilevel"/>
    <w:tmpl w:val="882C79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3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A21772"/>
    <w:multiLevelType w:val="hybridMultilevel"/>
    <w:tmpl w:val="6E983534"/>
    <w:lvl w:ilvl="0" w:tplc="77BABF3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5C33D7"/>
    <w:multiLevelType w:val="hybridMultilevel"/>
    <w:tmpl w:val="746E451C"/>
    <w:lvl w:ilvl="0" w:tplc="04190001">
      <w:start w:val="1"/>
      <w:numFmt w:val="bullet"/>
      <w:lvlText w:val=""/>
      <w:lvlJc w:val="left"/>
      <w:pPr>
        <w:tabs>
          <w:tab w:val="num" w:pos="276"/>
        </w:tabs>
        <w:ind w:left="2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96"/>
        </w:tabs>
        <w:ind w:left="9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16"/>
        </w:tabs>
        <w:ind w:left="17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36"/>
        </w:tabs>
        <w:ind w:left="24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56"/>
        </w:tabs>
        <w:ind w:left="31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76"/>
        </w:tabs>
        <w:ind w:left="38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96"/>
        </w:tabs>
        <w:ind w:left="45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16"/>
        </w:tabs>
        <w:ind w:left="53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36"/>
        </w:tabs>
        <w:ind w:left="6036" w:hanging="360"/>
      </w:pPr>
      <w:rPr>
        <w:rFonts w:ascii="Wingdings" w:hAnsi="Wingdings" w:hint="default"/>
      </w:rPr>
    </w:lvl>
  </w:abstractNum>
  <w:abstractNum w:abstractNumId="3">
    <w:nsid w:val="3D4835DD"/>
    <w:multiLevelType w:val="hybridMultilevel"/>
    <w:tmpl w:val="464658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443AB8"/>
    <w:multiLevelType w:val="hybridMultilevel"/>
    <w:tmpl w:val="8028E4E4"/>
    <w:lvl w:ilvl="0" w:tplc="2058460A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3B1657"/>
    <w:multiLevelType w:val="hybridMultilevel"/>
    <w:tmpl w:val="E57A212A"/>
    <w:lvl w:ilvl="0" w:tplc="C0DAEC3A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24966"/>
    <w:rsid w:val="00003C52"/>
    <w:rsid w:val="00006AA2"/>
    <w:rsid w:val="00010256"/>
    <w:rsid w:val="00014C71"/>
    <w:rsid w:val="00022FAE"/>
    <w:rsid w:val="00023B3D"/>
    <w:rsid w:val="00023D63"/>
    <w:rsid w:val="000316D7"/>
    <w:rsid w:val="0003345E"/>
    <w:rsid w:val="00033E94"/>
    <w:rsid w:val="00042A04"/>
    <w:rsid w:val="00050B26"/>
    <w:rsid w:val="00052D71"/>
    <w:rsid w:val="00057BEE"/>
    <w:rsid w:val="00064594"/>
    <w:rsid w:val="0008174B"/>
    <w:rsid w:val="00093578"/>
    <w:rsid w:val="000952A3"/>
    <w:rsid w:val="000A51DB"/>
    <w:rsid w:val="000B7C6F"/>
    <w:rsid w:val="000C1EA4"/>
    <w:rsid w:val="000C28E1"/>
    <w:rsid w:val="000D25B7"/>
    <w:rsid w:val="000D4F9F"/>
    <w:rsid w:val="000E0334"/>
    <w:rsid w:val="000E0AF5"/>
    <w:rsid w:val="000E45EC"/>
    <w:rsid w:val="00106B85"/>
    <w:rsid w:val="0011119B"/>
    <w:rsid w:val="001116B8"/>
    <w:rsid w:val="00111983"/>
    <w:rsid w:val="00112CAD"/>
    <w:rsid w:val="00124966"/>
    <w:rsid w:val="00131D03"/>
    <w:rsid w:val="00132FEC"/>
    <w:rsid w:val="00136242"/>
    <w:rsid w:val="001430F2"/>
    <w:rsid w:val="00151323"/>
    <w:rsid w:val="00152124"/>
    <w:rsid w:val="001616EB"/>
    <w:rsid w:val="00166689"/>
    <w:rsid w:val="00174C3F"/>
    <w:rsid w:val="0018648A"/>
    <w:rsid w:val="00195C1B"/>
    <w:rsid w:val="001A3C74"/>
    <w:rsid w:val="001C2485"/>
    <w:rsid w:val="001C296E"/>
    <w:rsid w:val="001C40B6"/>
    <w:rsid w:val="001D05F0"/>
    <w:rsid w:val="001E64A1"/>
    <w:rsid w:val="001F6F50"/>
    <w:rsid w:val="00206422"/>
    <w:rsid w:val="00217C07"/>
    <w:rsid w:val="00223D00"/>
    <w:rsid w:val="002332B2"/>
    <w:rsid w:val="002368D1"/>
    <w:rsid w:val="00241984"/>
    <w:rsid w:val="002700BD"/>
    <w:rsid w:val="0027737B"/>
    <w:rsid w:val="002812B6"/>
    <w:rsid w:val="002B14CE"/>
    <w:rsid w:val="002B32F2"/>
    <w:rsid w:val="002B3B82"/>
    <w:rsid w:val="002B7216"/>
    <w:rsid w:val="002C375B"/>
    <w:rsid w:val="002C3FC1"/>
    <w:rsid w:val="002C67F1"/>
    <w:rsid w:val="002C7CF7"/>
    <w:rsid w:val="002D1C12"/>
    <w:rsid w:val="002D2E24"/>
    <w:rsid w:val="002E1C9A"/>
    <w:rsid w:val="002F2332"/>
    <w:rsid w:val="002F67C8"/>
    <w:rsid w:val="00304D2A"/>
    <w:rsid w:val="00313A44"/>
    <w:rsid w:val="003154CE"/>
    <w:rsid w:val="00326150"/>
    <w:rsid w:val="00341077"/>
    <w:rsid w:val="003428A9"/>
    <w:rsid w:val="0035600F"/>
    <w:rsid w:val="0036064C"/>
    <w:rsid w:val="003659D4"/>
    <w:rsid w:val="00380E97"/>
    <w:rsid w:val="00384A00"/>
    <w:rsid w:val="00387C9A"/>
    <w:rsid w:val="003940D4"/>
    <w:rsid w:val="003A1E06"/>
    <w:rsid w:val="003B4798"/>
    <w:rsid w:val="003C61B7"/>
    <w:rsid w:val="003D4112"/>
    <w:rsid w:val="003E0188"/>
    <w:rsid w:val="003E6F20"/>
    <w:rsid w:val="003F5335"/>
    <w:rsid w:val="003F5850"/>
    <w:rsid w:val="003F5D06"/>
    <w:rsid w:val="0041529C"/>
    <w:rsid w:val="00433551"/>
    <w:rsid w:val="0044554B"/>
    <w:rsid w:val="00463DF7"/>
    <w:rsid w:val="0046721E"/>
    <w:rsid w:val="00481B59"/>
    <w:rsid w:val="00482399"/>
    <w:rsid w:val="0048508B"/>
    <w:rsid w:val="004B40B4"/>
    <w:rsid w:val="004C4C47"/>
    <w:rsid w:val="004C5B0D"/>
    <w:rsid w:val="004D0AD6"/>
    <w:rsid w:val="004E29F6"/>
    <w:rsid w:val="004E4107"/>
    <w:rsid w:val="004E7588"/>
    <w:rsid w:val="00501BC3"/>
    <w:rsid w:val="00507519"/>
    <w:rsid w:val="00513292"/>
    <w:rsid w:val="0051722D"/>
    <w:rsid w:val="005217D7"/>
    <w:rsid w:val="0052298C"/>
    <w:rsid w:val="00522A23"/>
    <w:rsid w:val="00526CB5"/>
    <w:rsid w:val="005375DE"/>
    <w:rsid w:val="0054357B"/>
    <w:rsid w:val="00544B02"/>
    <w:rsid w:val="0055127B"/>
    <w:rsid w:val="005642C8"/>
    <w:rsid w:val="00566688"/>
    <w:rsid w:val="00567E9D"/>
    <w:rsid w:val="00594CEC"/>
    <w:rsid w:val="005A147D"/>
    <w:rsid w:val="005A2F5A"/>
    <w:rsid w:val="005A52AB"/>
    <w:rsid w:val="005A65D3"/>
    <w:rsid w:val="005E7BC4"/>
    <w:rsid w:val="005F4321"/>
    <w:rsid w:val="006048A9"/>
    <w:rsid w:val="0063270F"/>
    <w:rsid w:val="00651C48"/>
    <w:rsid w:val="0065770E"/>
    <w:rsid w:val="0066122E"/>
    <w:rsid w:val="00667968"/>
    <w:rsid w:val="00670C16"/>
    <w:rsid w:val="00675B05"/>
    <w:rsid w:val="00680376"/>
    <w:rsid w:val="00685548"/>
    <w:rsid w:val="0068600B"/>
    <w:rsid w:val="00691865"/>
    <w:rsid w:val="006923DA"/>
    <w:rsid w:val="00692C2E"/>
    <w:rsid w:val="00696443"/>
    <w:rsid w:val="006A1745"/>
    <w:rsid w:val="006A3748"/>
    <w:rsid w:val="006B0A41"/>
    <w:rsid w:val="006B6E15"/>
    <w:rsid w:val="006D4E00"/>
    <w:rsid w:val="006D65BF"/>
    <w:rsid w:val="006F48D3"/>
    <w:rsid w:val="007009F0"/>
    <w:rsid w:val="00700C71"/>
    <w:rsid w:val="00742326"/>
    <w:rsid w:val="007437AB"/>
    <w:rsid w:val="00745158"/>
    <w:rsid w:val="00752CE4"/>
    <w:rsid w:val="007545DC"/>
    <w:rsid w:val="00754DA3"/>
    <w:rsid w:val="00772053"/>
    <w:rsid w:val="00772E87"/>
    <w:rsid w:val="0078287A"/>
    <w:rsid w:val="007830A7"/>
    <w:rsid w:val="00784773"/>
    <w:rsid w:val="007860BF"/>
    <w:rsid w:val="00787351"/>
    <w:rsid w:val="007951C7"/>
    <w:rsid w:val="007A303E"/>
    <w:rsid w:val="007C3A31"/>
    <w:rsid w:val="007D1F94"/>
    <w:rsid w:val="00802DC4"/>
    <w:rsid w:val="00805561"/>
    <w:rsid w:val="008118EE"/>
    <w:rsid w:val="00830D8A"/>
    <w:rsid w:val="008316DC"/>
    <w:rsid w:val="00843A96"/>
    <w:rsid w:val="00847117"/>
    <w:rsid w:val="00847D15"/>
    <w:rsid w:val="008576F1"/>
    <w:rsid w:val="008724B4"/>
    <w:rsid w:val="008735DB"/>
    <w:rsid w:val="00881D97"/>
    <w:rsid w:val="0088474D"/>
    <w:rsid w:val="00886151"/>
    <w:rsid w:val="008A0D74"/>
    <w:rsid w:val="008A26FD"/>
    <w:rsid w:val="008B3066"/>
    <w:rsid w:val="008B424F"/>
    <w:rsid w:val="008C078D"/>
    <w:rsid w:val="008D3DE7"/>
    <w:rsid w:val="008E177F"/>
    <w:rsid w:val="008E51CB"/>
    <w:rsid w:val="008F2CD5"/>
    <w:rsid w:val="008F6945"/>
    <w:rsid w:val="00904BEC"/>
    <w:rsid w:val="00904E18"/>
    <w:rsid w:val="00907017"/>
    <w:rsid w:val="0091189F"/>
    <w:rsid w:val="009158FE"/>
    <w:rsid w:val="00917F0E"/>
    <w:rsid w:val="0093366A"/>
    <w:rsid w:val="0093665D"/>
    <w:rsid w:val="00942B5D"/>
    <w:rsid w:val="0094397A"/>
    <w:rsid w:val="00944D86"/>
    <w:rsid w:val="00951F65"/>
    <w:rsid w:val="00957302"/>
    <w:rsid w:val="00963E14"/>
    <w:rsid w:val="00966109"/>
    <w:rsid w:val="009919B9"/>
    <w:rsid w:val="00997D67"/>
    <w:rsid w:val="009C55FB"/>
    <w:rsid w:val="009C720C"/>
    <w:rsid w:val="009D0429"/>
    <w:rsid w:val="009D3689"/>
    <w:rsid w:val="009D6568"/>
    <w:rsid w:val="009E4F05"/>
    <w:rsid w:val="009E5097"/>
    <w:rsid w:val="009E553F"/>
    <w:rsid w:val="009E5F63"/>
    <w:rsid w:val="00A049AB"/>
    <w:rsid w:val="00A12696"/>
    <w:rsid w:val="00A132B4"/>
    <w:rsid w:val="00A1629D"/>
    <w:rsid w:val="00A3703C"/>
    <w:rsid w:val="00A60829"/>
    <w:rsid w:val="00A60D74"/>
    <w:rsid w:val="00A75214"/>
    <w:rsid w:val="00A82E7D"/>
    <w:rsid w:val="00AA30D8"/>
    <w:rsid w:val="00AB539A"/>
    <w:rsid w:val="00AC2967"/>
    <w:rsid w:val="00AD511D"/>
    <w:rsid w:val="00AF5B94"/>
    <w:rsid w:val="00AF769E"/>
    <w:rsid w:val="00B062B3"/>
    <w:rsid w:val="00B10098"/>
    <w:rsid w:val="00B10D96"/>
    <w:rsid w:val="00B110E4"/>
    <w:rsid w:val="00B1507F"/>
    <w:rsid w:val="00B52578"/>
    <w:rsid w:val="00B57D11"/>
    <w:rsid w:val="00B65185"/>
    <w:rsid w:val="00B65505"/>
    <w:rsid w:val="00B937DD"/>
    <w:rsid w:val="00BA781F"/>
    <w:rsid w:val="00BB213A"/>
    <w:rsid w:val="00BB29A1"/>
    <w:rsid w:val="00BB4C05"/>
    <w:rsid w:val="00BC2FFF"/>
    <w:rsid w:val="00BD2381"/>
    <w:rsid w:val="00BE606C"/>
    <w:rsid w:val="00BF1E13"/>
    <w:rsid w:val="00BF50DC"/>
    <w:rsid w:val="00BF6684"/>
    <w:rsid w:val="00BF799F"/>
    <w:rsid w:val="00C037AC"/>
    <w:rsid w:val="00C22EFD"/>
    <w:rsid w:val="00C43D52"/>
    <w:rsid w:val="00C60E71"/>
    <w:rsid w:val="00C723E6"/>
    <w:rsid w:val="00C94C45"/>
    <w:rsid w:val="00CA70C6"/>
    <w:rsid w:val="00CB7772"/>
    <w:rsid w:val="00CC76F8"/>
    <w:rsid w:val="00CD39CD"/>
    <w:rsid w:val="00CD6418"/>
    <w:rsid w:val="00CD74D5"/>
    <w:rsid w:val="00CE7D8F"/>
    <w:rsid w:val="00D00ECC"/>
    <w:rsid w:val="00D22127"/>
    <w:rsid w:val="00D36695"/>
    <w:rsid w:val="00D40BAB"/>
    <w:rsid w:val="00D433E2"/>
    <w:rsid w:val="00D47450"/>
    <w:rsid w:val="00D72C63"/>
    <w:rsid w:val="00D812DD"/>
    <w:rsid w:val="00D82012"/>
    <w:rsid w:val="00DA4BA4"/>
    <w:rsid w:val="00DB0F80"/>
    <w:rsid w:val="00DB73D0"/>
    <w:rsid w:val="00E17F8E"/>
    <w:rsid w:val="00E27DB6"/>
    <w:rsid w:val="00E30129"/>
    <w:rsid w:val="00E4078E"/>
    <w:rsid w:val="00E41F2E"/>
    <w:rsid w:val="00E5321F"/>
    <w:rsid w:val="00E770CB"/>
    <w:rsid w:val="00E81FA5"/>
    <w:rsid w:val="00E843AE"/>
    <w:rsid w:val="00E86D1A"/>
    <w:rsid w:val="00EB0B4A"/>
    <w:rsid w:val="00ED1FAD"/>
    <w:rsid w:val="00EE125C"/>
    <w:rsid w:val="00F070E2"/>
    <w:rsid w:val="00F12E4E"/>
    <w:rsid w:val="00F14A07"/>
    <w:rsid w:val="00F2380A"/>
    <w:rsid w:val="00F3002E"/>
    <w:rsid w:val="00F32240"/>
    <w:rsid w:val="00F74F84"/>
    <w:rsid w:val="00F75C43"/>
    <w:rsid w:val="00FB2AEC"/>
    <w:rsid w:val="00FC4B41"/>
    <w:rsid w:val="00FE0F29"/>
    <w:rsid w:val="00FE5A50"/>
    <w:rsid w:val="00FF23AF"/>
    <w:rsid w:val="00FF6B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9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49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3E6F20"/>
    <w:pPr>
      <w:ind w:left="720"/>
      <w:contextualSpacing/>
    </w:pPr>
  </w:style>
  <w:style w:type="paragraph" w:customStyle="1" w:styleId="style56">
    <w:name w:val="style56"/>
    <w:basedOn w:val="a"/>
    <w:rsid w:val="00E77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semiHidden/>
    <w:unhideWhenUsed/>
    <w:rsid w:val="001430F2"/>
    <w:rPr>
      <w:strike w:val="0"/>
      <w:dstrike w:val="0"/>
      <w:color w:val="0A0A0A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70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6AF2F7-093E-49CA-BDE7-0F161EDEF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938</TotalTime>
  <Pages>1</Pages>
  <Words>1310</Words>
  <Characters>7472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Пользователь</cp:lastModifiedBy>
  <cp:revision>146</cp:revision>
  <dcterms:created xsi:type="dcterms:W3CDTF">2011-03-31T20:33:00Z</dcterms:created>
  <dcterms:modified xsi:type="dcterms:W3CDTF">2020-04-23T07:22:00Z</dcterms:modified>
</cp:coreProperties>
</file>