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95" w:rsidRPr="00122FC7" w:rsidRDefault="00617295" w:rsidP="00122FC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22FC7">
        <w:rPr>
          <w:rFonts w:ascii="Times New Roman" w:hAnsi="Times New Roman" w:cs="Times New Roman"/>
          <w:b/>
          <w:sz w:val="28"/>
        </w:rPr>
        <w:t xml:space="preserve">Тематическое планирование по русскому языку в 6 классе </w:t>
      </w:r>
    </w:p>
    <w:p w:rsidR="00122FC7" w:rsidRPr="00122FC7" w:rsidRDefault="00122FC7" w:rsidP="00122FC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FC7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русского языка</w:t>
      </w:r>
    </w:p>
    <w:p w:rsidR="00222D23" w:rsidRPr="00122FC7" w:rsidRDefault="00122FC7" w:rsidP="00122FC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FC7">
        <w:rPr>
          <w:rFonts w:ascii="Times New Roman" w:eastAsia="Calibri" w:hAnsi="Times New Roman" w:cs="Times New Roman"/>
          <w:sz w:val="28"/>
          <w:szCs w:val="28"/>
          <w:lang w:eastAsia="en-US"/>
        </w:rPr>
        <w:t>Ахмедова С.А.</w:t>
      </w:r>
    </w:p>
    <w:p w:rsidR="00F42F80" w:rsidRPr="00122FC7" w:rsidRDefault="00F42F80" w:rsidP="00F42F8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F42F80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Фактическая дата</w:t>
            </w:r>
          </w:p>
        </w:tc>
      </w:tr>
      <w:tr w:rsidR="00F42F80" w:rsidRPr="00122FC7" w:rsidTr="00222D23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297808" w:rsidP="0022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Местоимение (</w:t>
            </w:r>
            <w:r w:rsidR="00222D23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15 </w:t>
            </w: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</w:t>
            </w:r>
            <w:r w:rsidR="00222D23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ов</w:t>
            </w:r>
            <w:r w:rsidR="00951DB2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F42F80" w:rsidRPr="00122FC7" w:rsidTr="00222D23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808" w:rsidRPr="00122FC7" w:rsidRDefault="0029780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Возвратное местоимение </w:t>
            </w:r>
          </w:p>
          <w:p w:rsidR="00F42F80" w:rsidRPr="00122FC7" w:rsidRDefault="00297808" w:rsidP="00FE2C5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22FC7">
              <w:rPr>
                <w:rFonts w:ascii="Times New Roman" w:eastAsia="Calibri" w:hAnsi="Times New Roman" w:cs="Times New Roman"/>
                <w:i/>
                <w:lang w:eastAsia="en-US"/>
              </w:rPr>
              <w:t>себя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297808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Изучить §</w:t>
            </w:r>
            <w:r w:rsidR="00297808" w:rsidRPr="00122FC7">
              <w:rPr>
                <w:rFonts w:ascii="Times New Roman" w:eastAsia="Calibri" w:hAnsi="Times New Roman" w:cs="Times New Roman"/>
                <w:lang w:eastAsia="en-US"/>
              </w:rPr>
              <w:t>78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29780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hAnsi="Times New Roman" w:cs="Times New Roman"/>
              </w:rPr>
              <w:t>https://youtu.be/BcYUOJQtiP8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297808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упр446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6C6D68" w:rsidP="00FE2C5A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297808" w:rsidRPr="00122FC7">
                <w:rPr>
                  <w:rStyle w:val="a3"/>
                  <w:rFonts w:ascii="Times New Roman" w:hAnsi="Times New Roman" w:cs="Times New Roman"/>
                </w:rPr>
                <w:t>https://obrazovaka.ru/test/vozvratnye-mestoimeniya.html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42F80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Вопросительные и относительные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E4538C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proofErr w:type="spellStart"/>
            <w:r w:rsidR="00E4538C" w:rsidRPr="00122FC7">
              <w:rPr>
                <w:rFonts w:ascii="Times New Roman" w:eastAsia="Calibri" w:hAnsi="Times New Roman" w:cs="Times New Roman"/>
                <w:lang w:eastAsia="en-US"/>
              </w:rPr>
              <w:t>Учи</w:t>
            </w:r>
            <w:proofErr w:type="gramStart"/>
            <w:r w:rsidR="00E4538C" w:rsidRPr="00122FC7"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 w:rsidR="00E4538C" w:rsidRPr="00122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Написать рассказ на тему «Как я однажды помогал маме»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22FC7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08</w:t>
            </w:r>
            <w:r w:rsidR="00F42F80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42F80" w:rsidRPr="00122FC7" w:rsidTr="00222D23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Вопросительные и относительные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Параграф 79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color w:val="000000"/>
                <w:lang w:eastAsia="en-US"/>
              </w:rPr>
              <w:t>9</w:t>
            </w:r>
            <w:r w:rsidR="00F42F80" w:rsidRPr="00122FC7">
              <w:rPr>
                <w:rFonts w:ascii="Times New Roman" w:eastAsia="Calibri" w:hAnsi="Times New Roman" w:cs="Times New Roman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F42F80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37E2A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Неопределенные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37E2A" w:rsidP="00FE2C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37E2A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Изучить §80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6C6D68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5" w:history="1">
              <w:r w:rsidR="007E5FB3" w:rsidRPr="00122FC7">
                <w:rPr>
                  <w:rStyle w:val="a3"/>
                  <w:rFonts w:ascii="Times New Roman" w:hAnsi="Times New Roman" w:cs="Times New Roman"/>
                </w:rPr>
                <w:t>https://www.youtube.com/watch?v=7RE0T6qwEp8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7E5FB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6C6D68" w:rsidP="00700426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3E091B" w:rsidRPr="00122FC7">
                <w:rPr>
                  <w:rStyle w:val="a3"/>
                  <w:rFonts w:ascii="Times New Roman" w:hAnsi="Times New Roman" w:cs="Times New Roman"/>
                </w:rPr>
                <w:t>https://saharina.ru/tests/test.php?name=test432.xml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7E5FB3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F42F80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00426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Отрицательные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Параграф 81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11</w:t>
            </w:r>
            <w:r w:rsidR="00700426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B6733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Отрицательные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6C6D68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9B6733" w:rsidRPr="00122FC7">
                <w:rPr>
                  <w:rStyle w:val="a3"/>
                  <w:rFonts w:ascii="Times New Roman" w:hAnsi="Times New Roman" w:cs="Times New Roman"/>
                </w:rPr>
                <w:t>https://www.youtube.com/watch?v=IHqLBXkejCA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Выполтнить</w:t>
            </w:r>
            <w:proofErr w:type="spell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6C6D6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8" w:history="1">
              <w:r w:rsidR="009B6733" w:rsidRPr="00122FC7">
                <w:rPr>
                  <w:rStyle w:val="a3"/>
                  <w:rFonts w:ascii="Times New Roman" w:hAnsi="Times New Roman" w:cs="Times New Roman"/>
                </w:rPr>
                <w:t>https://kupidonia.ru/viktoriny/test-po-russkomu-jazyku-otritsatelnye-mestoimenija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755D7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Притяжательное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4F4F94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4F4F94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https://youtu.be/i0l5bvQL65o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 477,478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6C6D68" w:rsidP="003F55EB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4F4F94" w:rsidRPr="00122FC7">
                <w:rPr>
                  <w:rStyle w:val="a3"/>
                  <w:rFonts w:ascii="Times New Roman" w:hAnsi="Times New Roman" w:cs="Times New Roman"/>
                </w:rPr>
                <w:t>https://obrazovaka.ru/test/prityazhatelnye-mestoimeniya.html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F55EB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1928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/р  Рассуждение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Презентация </w:t>
            </w:r>
            <w:proofErr w:type="spellStart"/>
            <w:r w:rsidRPr="00122FC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122F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FC7">
              <w:rPr>
                <w:rFonts w:ascii="Times New Roman" w:hAnsi="Times New Roman" w:cs="Times New Roman"/>
              </w:rPr>
              <w:t>Office</w:t>
            </w:r>
            <w:proofErr w:type="spellEnd"/>
            <w:r w:rsidRPr="00122F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FC7">
              <w:rPr>
                <w:rFonts w:ascii="Times New Roman" w:hAnsi="Times New Roman" w:cs="Times New Roman"/>
              </w:rPr>
              <w:t>PowerPoint</w:t>
            </w:r>
            <w:proofErr w:type="spellEnd"/>
            <w:r w:rsidR="004F4F94" w:rsidRPr="00122F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 481,480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3F55EB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Изучить параграф 84</w:t>
            </w:r>
            <w:proofErr w:type="gramStart"/>
            <w:r w:rsidRPr="00122FC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22FC7">
              <w:rPr>
                <w:rFonts w:ascii="Times New Roman" w:hAnsi="Times New Roman" w:cs="Times New Roman"/>
              </w:rPr>
              <w:t xml:space="preserve">ридумать 4-5 предложений с указательными местоимениями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0F2E24" w:rsidRPr="00122FC7">
              <w:rPr>
                <w:rFonts w:ascii="Times New Roman" w:eastAsia="Calibri" w:hAnsi="Times New Roman" w:cs="Times New Roman"/>
                <w:lang w:eastAsia="en-US"/>
              </w:rPr>
              <w:t>.04.15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F2E24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Указательные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482 (устно), 484 (коллективно)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3F55EB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84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A5A45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Текст и план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Повторить тему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https://youtu.be/TfQBn2Hjgo4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5A5A45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84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A5A45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09625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Определительные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09625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09625C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2F66ED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491,492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B761E0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85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491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B761E0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761E0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B761E0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213EF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Местоимение как часть речи </w:t>
            </w:r>
          </w:p>
          <w:p w:rsidR="00A70CE6" w:rsidRPr="00122FC7" w:rsidRDefault="00A70CE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Морфологический разбор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4F02E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F74609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4F02ED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https://youtu.be/orqn6SbmI1w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F74609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493,494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6C6D68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F74609" w:rsidRPr="00122FC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https://testedu.ru/test/russkij-yazyik/6-klass/vxodnoj-test-po-russkomu-yazyiku-mestoimenie-6-klass.html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F74609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E0" w:rsidRPr="00122FC7" w:rsidRDefault="00B761E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74609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FE2C5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Сочинение по картине Е.В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Сыромятниковой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FE2C5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4F02E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FE2C5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FC7">
              <w:rPr>
                <w:rFonts w:ascii="Times New Roman" w:hAnsi="Times New Roman" w:cs="Times New Roman"/>
                <w:sz w:val="16"/>
                <w:szCs w:val="16"/>
              </w:rPr>
              <w:t>https://youtu.be/XnfMEGOjxPA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5750B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Работа по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упражненеию</w:t>
            </w:r>
            <w:proofErr w:type="spellEnd"/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499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5750B" w:rsidP="00B76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FC7">
              <w:rPr>
                <w:rFonts w:ascii="Times New Roman" w:hAnsi="Times New Roman" w:cs="Times New Roman"/>
                <w:sz w:val="16"/>
                <w:szCs w:val="16"/>
              </w:rPr>
              <w:t xml:space="preserve">Повторить параграфы 76-87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  <w:sz w:val="16"/>
                <w:szCs w:val="16"/>
              </w:rPr>
              <w:t xml:space="preserve"> 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5750B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20.04.20</w:t>
            </w:r>
            <w:r w:rsidR="00D63123" w:rsidRPr="00122FC7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74609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Обобщающий урок по теме 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lastRenderedPageBreak/>
              <w:t>«Местоимение»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lastRenderedPageBreak/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Словарные 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lastRenderedPageBreak/>
              <w:t>диктанты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lastRenderedPageBreak/>
              <w:t xml:space="preserve">Повторить параграфы </w:t>
            </w:r>
            <w:r w:rsidRPr="00122FC7">
              <w:rPr>
                <w:rFonts w:ascii="Times New Roman" w:hAnsi="Times New Roman" w:cs="Times New Roman"/>
              </w:rPr>
              <w:lastRenderedPageBreak/>
              <w:t>76-87</w:t>
            </w:r>
            <w:r w:rsidRPr="00122F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2FC7">
              <w:rPr>
                <w:rFonts w:ascii="Times New Roman" w:hAnsi="Times New Roman" w:cs="Times New Roman"/>
              </w:rPr>
              <w:t>упр506 (устно)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lastRenderedPageBreak/>
              <w:t>22</w:t>
            </w:r>
            <w:r w:rsidR="006F642C" w:rsidRPr="00122FC7">
              <w:rPr>
                <w:rFonts w:ascii="Times New Roman" w:eastAsia="Calibri" w:hAnsi="Times New Roman" w:cs="Times New Roman"/>
                <w:lang w:eastAsia="en-US"/>
              </w:rPr>
              <w:t>.04.20</w:t>
            </w:r>
            <w:r w:rsidR="00D63123" w:rsidRPr="00122FC7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74609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D6312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Контрольная работа по теме «Местоимение»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D6312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5F62F7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5F62F7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КИМы</w:t>
            </w:r>
            <w:proofErr w:type="spellEnd"/>
            <w:r w:rsidRPr="00122FC7">
              <w:rPr>
                <w:rFonts w:ascii="Times New Roman" w:eastAsia="Calibri" w:hAnsi="Times New Roman" w:cs="Times New Roman"/>
                <w:lang w:eastAsia="en-US"/>
              </w:rPr>
              <w:t>, тест 23</w:t>
            </w:r>
            <w:r w:rsidR="00704625" w:rsidRPr="00122FC7">
              <w:rPr>
                <w:rFonts w:ascii="Times New Roman" w:hAnsi="Times New Roman" w:cs="Times New Roman"/>
              </w:rPr>
              <w:t xml:space="preserve"> </w:t>
            </w:r>
            <w:hyperlink r:id="rId11" w:anchor="p3" w:history="1">
              <w:r w:rsidR="00704625" w:rsidRPr="00122FC7">
                <w:rPr>
                  <w:rStyle w:val="a3"/>
                  <w:rFonts w:ascii="Times New Roman" w:hAnsi="Times New Roman" w:cs="Times New Roman"/>
                </w:rPr>
                <w:t>https://bookscafe.net/read/egorova_nataliya-kontrolno_izmeritelnye_materialy_russkiy_yazyk_6_klass-235851.html#p3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5F62F7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FC7">
              <w:rPr>
                <w:rFonts w:ascii="Times New Roman" w:hAnsi="Times New Roman" w:cs="Times New Roman"/>
              </w:rPr>
              <w:t>Повторить параграфы 76-87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D6312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22D23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D451B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Глагол</w:t>
            </w:r>
            <w:r w:rsidR="00D451BD" w:rsidRPr="00122FC7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(30 часов)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63123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Повторение 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 5 классе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Изучить параграф 88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https://youtu.be/wqSB3TWgaMA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6C6D68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42561E" w:rsidRPr="00122FC7">
                <w:rPr>
                  <w:rStyle w:val="a3"/>
                  <w:rFonts w:ascii="Times New Roman" w:hAnsi="Times New Roman" w:cs="Times New Roman"/>
                </w:rPr>
                <w:t>https://onlinetestpad.com/ru/test/4849-glagol-povtorenie-izuchennogo-v-5-klasse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63123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Сочинение по рисункам по данному началу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Осуждение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517, чтение текстов, устные рассказы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88,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51</w:t>
            </w:r>
            <w:r w:rsidR="0089251A" w:rsidRPr="00122F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63123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B1C36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51A" w:rsidRPr="00122FC7" w:rsidRDefault="0089251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Повторение: способы образования глаголов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9251A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9251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https://youtu.be/wYSWi6pD7dM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9251A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упражнение 520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1222AC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FC7">
              <w:rPr>
                <w:rFonts w:ascii="Times New Roman" w:hAnsi="Times New Roman" w:cs="Times New Roman"/>
              </w:rPr>
              <w:t>Параграф 88,составить предложения с глаголами</w:t>
            </w:r>
            <w:proofErr w:type="gramStart"/>
            <w:r w:rsidRPr="00122FC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22FC7">
              <w:rPr>
                <w:rFonts w:ascii="Times New Roman" w:hAnsi="Times New Roman" w:cs="Times New Roman"/>
              </w:rPr>
              <w:t>данными в рамках (с. 105, 106)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B1C3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04625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Проверочная работа по теме «Глагол. Повторение 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 5 классе»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КИМы</w:t>
            </w:r>
            <w:proofErr w:type="spellEnd"/>
            <w:r w:rsidRPr="00122FC7">
              <w:rPr>
                <w:rFonts w:ascii="Times New Roman" w:eastAsia="Calibri" w:hAnsi="Times New Roman" w:cs="Times New Roman"/>
                <w:lang w:eastAsia="en-US"/>
              </w:rPr>
              <w:t>, тест 24</w:t>
            </w:r>
            <w:r w:rsidRPr="00122FC7">
              <w:rPr>
                <w:rFonts w:ascii="Times New Roman" w:hAnsi="Times New Roman" w:cs="Times New Roman"/>
              </w:rPr>
              <w:t xml:space="preserve"> </w:t>
            </w:r>
            <w:hyperlink r:id="rId13" w:anchor="p3" w:history="1">
              <w:r w:rsidRPr="00122FC7">
                <w:rPr>
                  <w:rStyle w:val="a3"/>
                  <w:rFonts w:ascii="Times New Roman" w:hAnsi="Times New Roman" w:cs="Times New Roman"/>
                </w:rPr>
                <w:t>https://bookscafe.net/read/egorova_nataliya-kontrolno_izmeritelnye_materialy_russkiy_yazyk_6_klass-</w:t>
              </w:r>
              <w:r w:rsidRPr="00122FC7">
                <w:rPr>
                  <w:rStyle w:val="a3"/>
                  <w:rFonts w:ascii="Times New Roman" w:hAnsi="Times New Roman" w:cs="Times New Roman"/>
                </w:rPr>
                <w:lastRenderedPageBreak/>
                <w:t>235851.html#p3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lastRenderedPageBreak/>
              <w:t xml:space="preserve">Подобрать к глаголам </w:t>
            </w:r>
            <w:r w:rsidRPr="00122FC7">
              <w:rPr>
                <w:rFonts w:ascii="Times New Roman" w:hAnsi="Times New Roman" w:cs="Times New Roman"/>
                <w:b/>
                <w:i/>
              </w:rPr>
              <w:t xml:space="preserve">бежать, хотеть </w:t>
            </w:r>
            <w:r w:rsidRPr="00122FC7">
              <w:rPr>
                <w:rFonts w:ascii="Times New Roman" w:hAnsi="Times New Roman" w:cs="Times New Roman"/>
              </w:rPr>
              <w:t>однокоренные глаголы (по 5-6 к каждому)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96B9A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Разноспрягаемые глаголы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522,527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89,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524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30</w:t>
            </w:r>
            <w:r w:rsidR="00896B9A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507A1" w:rsidRPr="00122FC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Глаголы переходные и непереходные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90,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529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31</w:t>
            </w:r>
            <w:r w:rsidR="0000477E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42F80" w:rsidRPr="00122FC7" w:rsidRDefault="00F42F80" w:rsidP="00F42F80">
      <w:pPr>
        <w:ind w:left="11199"/>
        <w:rPr>
          <w:rFonts w:ascii="Times New Roman" w:hAnsi="Times New Roman" w:cs="Times New Roman"/>
        </w:rPr>
      </w:pPr>
    </w:p>
    <w:p w:rsidR="00F42F80" w:rsidRPr="00122FC7" w:rsidRDefault="00F42F80" w:rsidP="00F42F80">
      <w:pPr>
        <w:ind w:left="11199"/>
        <w:rPr>
          <w:rFonts w:ascii="Times New Roman" w:hAnsi="Times New Roman" w:cs="Times New Roman"/>
        </w:rPr>
      </w:pPr>
    </w:p>
    <w:p w:rsidR="00487123" w:rsidRPr="00122FC7" w:rsidRDefault="00487123">
      <w:pPr>
        <w:rPr>
          <w:rFonts w:ascii="Times New Roman" w:hAnsi="Times New Roman" w:cs="Times New Roman"/>
        </w:rPr>
      </w:pPr>
    </w:p>
    <w:sectPr w:rsidR="00487123" w:rsidRPr="00122FC7" w:rsidSect="00991D98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F80"/>
    <w:rsid w:val="0000477E"/>
    <w:rsid w:val="0009625C"/>
    <w:rsid w:val="000F2E24"/>
    <w:rsid w:val="001222AC"/>
    <w:rsid w:val="00122FC7"/>
    <w:rsid w:val="00137E2A"/>
    <w:rsid w:val="00196B7F"/>
    <w:rsid w:val="00213EF2"/>
    <w:rsid w:val="00222D23"/>
    <w:rsid w:val="002711CD"/>
    <w:rsid w:val="00297808"/>
    <w:rsid w:val="002F66ED"/>
    <w:rsid w:val="003755D7"/>
    <w:rsid w:val="003E091B"/>
    <w:rsid w:val="003F55EB"/>
    <w:rsid w:val="003F6AE6"/>
    <w:rsid w:val="0042561E"/>
    <w:rsid w:val="00487123"/>
    <w:rsid w:val="004F02ED"/>
    <w:rsid w:val="004F4F94"/>
    <w:rsid w:val="005A5A45"/>
    <w:rsid w:val="005F62F7"/>
    <w:rsid w:val="006018EF"/>
    <w:rsid w:val="00617295"/>
    <w:rsid w:val="006C6D68"/>
    <w:rsid w:val="006F642C"/>
    <w:rsid w:val="00700426"/>
    <w:rsid w:val="00704625"/>
    <w:rsid w:val="007E5FB3"/>
    <w:rsid w:val="0089251A"/>
    <w:rsid w:val="00896B9A"/>
    <w:rsid w:val="008B1C36"/>
    <w:rsid w:val="00951DB2"/>
    <w:rsid w:val="00991D98"/>
    <w:rsid w:val="009B6733"/>
    <w:rsid w:val="00A41928"/>
    <w:rsid w:val="00A5750B"/>
    <w:rsid w:val="00A70CE6"/>
    <w:rsid w:val="00B761E0"/>
    <w:rsid w:val="00BC073F"/>
    <w:rsid w:val="00C3216D"/>
    <w:rsid w:val="00C507A1"/>
    <w:rsid w:val="00D451BD"/>
    <w:rsid w:val="00D63123"/>
    <w:rsid w:val="00E4538C"/>
    <w:rsid w:val="00F42F80"/>
    <w:rsid w:val="00F7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F80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6172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1729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pidonia.ru/viktoriny/test-po-russkomu-jazyku-otritsatelnye-mestoimenija" TargetMode="External"/><Relationship Id="rId13" Type="http://schemas.openxmlformats.org/officeDocument/2006/relationships/hyperlink" Target="https://bookscafe.net/read/egorova_nataliya-kontrolno_izmeritelnye_materialy_russkiy_yazyk_6_klass-23585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HqLBXkejCA" TargetMode="External"/><Relationship Id="rId12" Type="http://schemas.openxmlformats.org/officeDocument/2006/relationships/hyperlink" Target="https://onlinetestpad.com/ru/test/4849-glagol-povtorenie-izuchennogo-v-5-klas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harina.ru/tests/test.php?name=test432.xml" TargetMode="External"/><Relationship Id="rId11" Type="http://schemas.openxmlformats.org/officeDocument/2006/relationships/hyperlink" Target="https://bookscafe.net/read/egorova_nataliya-kontrolno_izmeritelnye_materialy_russkiy_yazyk_6_klass-235851.html" TargetMode="External"/><Relationship Id="rId5" Type="http://schemas.openxmlformats.org/officeDocument/2006/relationships/hyperlink" Target="https://www.youtube.com/watch?v=7RE0T6qwEp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stedu.ru/test/russkij-yazyik/6-klass/vxodnoj-test-po-russkomu-yazyiku-mestoimenie-6-klass.html" TargetMode="External"/><Relationship Id="rId4" Type="http://schemas.openxmlformats.org/officeDocument/2006/relationships/hyperlink" Target="https://obrazovaka.ru/test/vozvratnye-mestoimeniya.html" TargetMode="External"/><Relationship Id="rId9" Type="http://schemas.openxmlformats.org/officeDocument/2006/relationships/hyperlink" Target="https://obrazovaka.ru/test/prityazhatelnye-mestoimeniy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</cp:lastModifiedBy>
  <cp:revision>48</cp:revision>
  <dcterms:created xsi:type="dcterms:W3CDTF">2020-04-16T13:31:00Z</dcterms:created>
  <dcterms:modified xsi:type="dcterms:W3CDTF">2020-04-23T08:34:00Z</dcterms:modified>
</cp:coreProperties>
</file>