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C6" w:rsidRDefault="00CB0F6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Тематическое планирование</w:t>
      </w:r>
    </w:p>
    <w:p w:rsidR="00CB0F62" w:rsidRDefault="00CB0F6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Класс 8</w:t>
      </w:r>
    </w:p>
    <w:p w:rsidR="00CB0F62" w:rsidRDefault="00CB0F6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Литература</w:t>
      </w:r>
    </w:p>
    <w:p w:rsidR="00CB0F62" w:rsidRDefault="00CB0F62">
      <w:r>
        <w:rPr>
          <w:rFonts w:eastAsia="Calibri"/>
          <w:sz w:val="28"/>
          <w:szCs w:val="28"/>
          <w:lang w:eastAsia="en-US"/>
        </w:rPr>
        <w:t>Ахмедова С.А.</w:t>
      </w: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4A0"/>
      </w:tblPr>
      <w:tblGrid>
        <w:gridCol w:w="534"/>
        <w:gridCol w:w="3118"/>
        <w:gridCol w:w="1564"/>
        <w:gridCol w:w="1357"/>
        <w:gridCol w:w="344"/>
        <w:gridCol w:w="1697"/>
        <w:gridCol w:w="288"/>
        <w:gridCol w:w="1696"/>
        <w:gridCol w:w="288"/>
        <w:gridCol w:w="2122"/>
        <w:gridCol w:w="1276"/>
        <w:gridCol w:w="861"/>
      </w:tblGrid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6C5FB6">
        <w:tc>
          <w:tcPr>
            <w:tcW w:w="151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jc w:val="center"/>
            </w:pPr>
          </w:p>
          <w:p w:rsidR="006C5FB6" w:rsidRDefault="006C5FB6">
            <w:pPr>
              <w:jc w:val="center"/>
            </w:pPr>
          </w:p>
        </w:tc>
      </w:tr>
      <w:tr w:rsidR="006C5FB6">
        <w:trPr>
          <w:trHeight w:val="4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Стихи и песни о ВОВ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Изучить урок на платформе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t>Стихи и песни о ВОВ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 xml:space="preserve">Изучить урок    на платформе  РЭШ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rPr>
          <w:trHeight w:val="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В.П.Астафьев. Биография.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пересказ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t>А.П.Астафьев «Фотография, на которой меня нет»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ind w:left="100" w:hangingChars="50" w:hanging="100"/>
            </w:pPr>
            <w:r>
              <w:rPr>
                <w:sz w:val="20"/>
                <w:szCs w:val="20"/>
              </w:rPr>
              <w:t xml:space="preserve">Изучить урок </w:t>
            </w:r>
            <w:proofErr w:type="spellStart"/>
            <w:r>
              <w:rPr>
                <w:sz w:val="20"/>
                <w:szCs w:val="20"/>
              </w:rPr>
              <w:t>наплатформе</w:t>
            </w:r>
            <w:proofErr w:type="spellEnd"/>
            <w:r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6C5FB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Русские поэты 20 века о Родине, родной природе и о себе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Просмотреть основную часть урока на платформе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Сообщения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rPr>
          <w:trHeight w:val="6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Поэты русского зарубежья о Родине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t xml:space="preserve">Работа по </w:t>
            </w:r>
            <w:proofErr w:type="spellStart"/>
            <w: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 Сведения о жизни поэтов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Сообщения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Поэты русского зарубежья о Родине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 xml:space="preserve"> Сведения о жизни поэтов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Сообщения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Литература и история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 xml:space="preserve">Видео урок с </w:t>
            </w:r>
            <w:proofErr w:type="spellStart"/>
            <w:r>
              <w:rPr>
                <w:sz w:val="20"/>
                <w:szCs w:val="20"/>
                <w:lang w:val="en-US"/>
              </w:rPr>
              <w:t>youtub</w:t>
            </w:r>
            <w:r>
              <w:rPr>
                <w:sz w:val="20"/>
                <w:szCs w:val="20"/>
              </w:rPr>
              <w:t>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Ответы на вопросы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6C5FB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 w:rsidP="00AC4EC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Самостоятельная работа по творчеству поэтов 20 века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6C5FB6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  <w:p w:rsidR="006C5FB6" w:rsidRDefault="006C5FB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У. Шекспир. Трагедия «Ромео и Джульетта»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 xml:space="preserve">Изучить урок </w:t>
            </w:r>
            <w:proofErr w:type="spellStart"/>
            <w:r>
              <w:rPr>
                <w:sz w:val="20"/>
                <w:szCs w:val="20"/>
              </w:rPr>
              <w:t>наплатформе</w:t>
            </w:r>
            <w:proofErr w:type="spellEnd"/>
            <w:r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 xml:space="preserve">Чтение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Выразит. Чтение наизусть отрывка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 w:rsidP="00AC4EC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У.Шекспир. Сонеты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6C5FB6"/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Ж.Б.Мольер. Биография. </w:t>
            </w:r>
            <w:r>
              <w:rPr>
                <w:sz w:val="20"/>
                <w:szCs w:val="20"/>
              </w:rPr>
              <w:t xml:space="preserve">Комедия «Мещанин во дворянстве»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Изучить урок </w:t>
            </w:r>
            <w:proofErr w:type="spellStart"/>
            <w:r>
              <w:rPr>
                <w:sz w:val="20"/>
                <w:szCs w:val="20"/>
              </w:rPr>
              <w:t>наплатформе</w:t>
            </w:r>
            <w:proofErr w:type="spellEnd"/>
            <w:r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Отв. на вопросы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Принципы классицизма в комедии «Мещанин во дворянстве»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Изучить урок </w:t>
            </w:r>
            <w:proofErr w:type="spellStart"/>
            <w:r>
              <w:rPr>
                <w:sz w:val="20"/>
                <w:szCs w:val="20"/>
              </w:rPr>
              <w:t>наплатформе</w:t>
            </w:r>
            <w:proofErr w:type="spellEnd"/>
            <w:r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Отв. на вопросы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Дж.Свифт. Биография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Сообщ.уч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Дж.Свифт. Роман «Путешествие Гулливера»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Изучить урок </w:t>
            </w:r>
            <w:proofErr w:type="spellStart"/>
            <w:r>
              <w:rPr>
                <w:sz w:val="20"/>
                <w:szCs w:val="20"/>
              </w:rPr>
              <w:t>наплатформе</w:t>
            </w:r>
            <w:proofErr w:type="spellEnd"/>
            <w:r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Отв</w:t>
            </w:r>
            <w:proofErr w:type="spellEnd"/>
            <w:r>
              <w:rPr>
                <w:sz w:val="20"/>
                <w:szCs w:val="20"/>
              </w:rPr>
              <w:t xml:space="preserve"> на вопросы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Оценить работу учащегося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rPr>
          <w:trHeight w:val="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В.Скотт. Биография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Краткий рассказ об авторе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/>
    <w:sectPr w:rsidR="006C5FB6" w:rsidSect="00FF4266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FD6C7F"/>
    <w:rsid w:val="00167F41"/>
    <w:rsid w:val="00276B93"/>
    <w:rsid w:val="003677BD"/>
    <w:rsid w:val="00436895"/>
    <w:rsid w:val="006C5FB6"/>
    <w:rsid w:val="00826117"/>
    <w:rsid w:val="00AC4EC6"/>
    <w:rsid w:val="00AD2153"/>
    <w:rsid w:val="00CA5E8F"/>
    <w:rsid w:val="00CB0F62"/>
    <w:rsid w:val="00EA173B"/>
    <w:rsid w:val="00EA3D3E"/>
    <w:rsid w:val="00FD6C7F"/>
    <w:rsid w:val="00FF4266"/>
    <w:rsid w:val="02267166"/>
    <w:rsid w:val="2719393E"/>
    <w:rsid w:val="27234638"/>
    <w:rsid w:val="7CD65CD8"/>
    <w:rsid w:val="7EE93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uiPriority w:val="9"/>
    <w:qFormat/>
    <w:rsid w:val="00FF4266"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rsid w:val="00FF4266"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rsid w:val="00FF4266"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F4266"/>
    <w:rPr>
      <w:color w:val="000080"/>
      <w:u w:val="single"/>
    </w:rPr>
  </w:style>
  <w:style w:type="table" w:styleId="a4">
    <w:name w:val="Table Grid"/>
    <w:basedOn w:val="a1"/>
    <w:uiPriority w:val="59"/>
    <w:rsid w:val="00FF42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1642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Пользователь</cp:lastModifiedBy>
  <cp:revision>11</cp:revision>
  <dcterms:created xsi:type="dcterms:W3CDTF">2020-04-08T10:37:00Z</dcterms:created>
  <dcterms:modified xsi:type="dcterms:W3CDTF">2020-04-23T09:02:00Z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