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75" w:rsidRPr="00743A48" w:rsidRDefault="00754975" w:rsidP="00754975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p w:rsidR="00754975" w:rsidRPr="00743A48" w:rsidRDefault="00754975" w:rsidP="00754975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>учителя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русского языка и литературы</w:t>
      </w: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>МКОУ «Новокулинска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я СОШ №1» 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Пидуриевой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М.А.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54975" w:rsidRPr="00743A48" w:rsidRDefault="00754975" w:rsidP="00754975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>на период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дистанционного обучения с 07.04 по 30.05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126"/>
      </w:tblGrid>
      <w:tr w:rsidR="00754975" w:rsidRPr="0097541C" w:rsidTr="0033211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75" w:rsidRPr="0097541C" w:rsidRDefault="00754975" w:rsidP="00332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75" w:rsidRPr="0097541C" w:rsidRDefault="00754975" w:rsidP="00332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754975" w:rsidRPr="0097541C" w:rsidTr="0033211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75" w:rsidRPr="0097541C" w:rsidRDefault="00754975" w:rsidP="00332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75" w:rsidRPr="0097541C" w:rsidRDefault="00754975" w:rsidP="00332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754975" w:rsidRPr="0097541C" w:rsidTr="0033211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75" w:rsidRPr="0097541C" w:rsidRDefault="00754975" w:rsidP="00332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75" w:rsidRPr="0097541C" w:rsidRDefault="00754975" w:rsidP="00332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Пидуриева</w:t>
            </w:r>
            <w:proofErr w:type="spellEnd"/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</w:tr>
    </w:tbl>
    <w:p w:rsidR="00754975" w:rsidRPr="00B01359" w:rsidRDefault="00754975" w:rsidP="00754975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3"/>
        <w:gridCol w:w="4677"/>
        <w:gridCol w:w="1418"/>
        <w:gridCol w:w="1559"/>
        <w:gridCol w:w="1843"/>
        <w:gridCol w:w="4252"/>
      </w:tblGrid>
      <w:tr w:rsidR="0073277A" w:rsidRPr="0073277A" w:rsidTr="0073277A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77A" w:rsidRPr="0073277A" w:rsidRDefault="0073277A" w:rsidP="00332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№ урока по плану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77A" w:rsidRPr="0073277A" w:rsidRDefault="0073277A" w:rsidP="00332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77A" w:rsidRPr="0073277A" w:rsidRDefault="0073277A" w:rsidP="00332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77A" w:rsidRPr="0073277A" w:rsidRDefault="0073277A" w:rsidP="00332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урока 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77A" w:rsidRPr="0073277A" w:rsidRDefault="0073277A" w:rsidP="00332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Использованные ресурсы</w:t>
            </w:r>
          </w:p>
        </w:tc>
      </w:tr>
      <w:tr w:rsidR="0073277A" w:rsidRPr="0073277A" w:rsidTr="0073277A"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проведено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277A" w:rsidRPr="0073277A" w:rsidTr="0073277A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2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732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08.04.2020 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hAnsi="Times New Roman" w:cs="Times New Roman"/>
                <w:sz w:val="24"/>
                <w:szCs w:val="24"/>
              </w:rPr>
              <w:t>https://resh.edu.ru/subject/lesson/2246/start/</w:t>
            </w:r>
          </w:p>
        </w:tc>
      </w:tr>
      <w:tr w:rsidR="0073277A" w:rsidRPr="0073277A" w:rsidTr="0073277A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2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732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09.04.2020 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hAnsi="Times New Roman" w:cs="Times New Roman"/>
                <w:sz w:val="24"/>
                <w:szCs w:val="24"/>
              </w:rPr>
              <w:t>https://resh.edu.ru/subject/lesson/2246/start/</w:t>
            </w:r>
          </w:p>
        </w:tc>
      </w:tr>
      <w:tr w:rsidR="0073277A" w:rsidRPr="0073277A" w:rsidTr="0073277A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Обучающее сочинение-рассуждение на лингвистическую тему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10.04.2020 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hAnsi="Times New Roman" w:cs="Times New Roman"/>
                <w:sz w:val="24"/>
                <w:szCs w:val="24"/>
              </w:rPr>
              <w:t>https://resh.edu.ru/subject/lesson/2246/start/</w:t>
            </w:r>
          </w:p>
        </w:tc>
      </w:tr>
      <w:tr w:rsidR="0073277A" w:rsidRPr="0073277A" w:rsidTr="0073277A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сочинения-рассуждения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13.04.2020 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hAnsi="Times New Roman" w:cs="Times New Roman"/>
                <w:sz w:val="24"/>
                <w:szCs w:val="24"/>
              </w:rPr>
              <w:t>https://resh.edu.ru/subject/lesson/2246/start/</w:t>
            </w:r>
          </w:p>
        </w:tc>
      </w:tr>
      <w:tr w:rsidR="0073277A" w:rsidRPr="0073277A" w:rsidTr="0073277A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15.04.2020 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hAnsi="Times New Roman" w:cs="Times New Roman"/>
                <w:sz w:val="24"/>
                <w:szCs w:val="24"/>
              </w:rPr>
              <w:t>https://resh.edu.ru/subject/lesson/2246/start/</w:t>
            </w:r>
          </w:p>
        </w:tc>
      </w:tr>
      <w:tr w:rsidR="0073277A" w:rsidRPr="0073277A" w:rsidTr="0073277A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16.04.2020 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hAnsi="Times New Roman" w:cs="Times New Roman"/>
                <w:sz w:val="24"/>
                <w:szCs w:val="24"/>
              </w:rPr>
              <w:t>https://resh.edu.ru/subject/lesson/2246/start/</w:t>
            </w:r>
          </w:p>
        </w:tc>
      </w:tr>
      <w:tr w:rsidR="0073277A" w:rsidRPr="0073277A" w:rsidTr="0073277A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7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Предложение. Грамматическая основа предложения. Виды сказуемых. Односоставные предложения. (Задание 2.)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17.04.2020 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hAnsi="Times New Roman" w:cs="Times New Roman"/>
                <w:sz w:val="24"/>
                <w:szCs w:val="24"/>
              </w:rPr>
              <w:t>https://resh.edu.ru/subject/lesson/2246/start/</w:t>
            </w:r>
          </w:p>
        </w:tc>
      </w:tr>
      <w:tr w:rsidR="0073277A" w:rsidRPr="0073277A" w:rsidTr="0073277A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 и пунктуация сложного предложения.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20.04.2020 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hAnsi="Times New Roman" w:cs="Times New Roman"/>
                <w:sz w:val="24"/>
                <w:szCs w:val="24"/>
              </w:rPr>
              <w:t>https://resh.edu.ru/subject/lesson/2246/start/</w:t>
            </w:r>
          </w:p>
        </w:tc>
      </w:tr>
      <w:tr w:rsidR="0073277A" w:rsidRPr="0073277A" w:rsidTr="0073277A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F77770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 и пунктуация сложного предложения.</w:t>
            </w:r>
          </w:p>
          <w:p w:rsidR="0073277A" w:rsidRPr="0073277A" w:rsidRDefault="0073277A" w:rsidP="00F77770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22.04.2020 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hAnsi="Times New Roman" w:cs="Times New Roman"/>
                <w:sz w:val="24"/>
                <w:szCs w:val="24"/>
              </w:rPr>
              <w:t>https://resh.edu.ru/subject/lesson/2246/sta</w:t>
            </w:r>
            <w:r w:rsidRPr="00732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rt/</w:t>
            </w:r>
          </w:p>
        </w:tc>
      </w:tr>
      <w:tr w:rsidR="0073277A" w:rsidRPr="0073277A" w:rsidTr="0073277A">
        <w:trPr>
          <w:trHeight w:val="754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A5740D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Сжатое изложение</w:t>
            </w:r>
          </w:p>
          <w:p w:rsidR="0073277A" w:rsidRPr="0073277A" w:rsidRDefault="0073277A" w:rsidP="0059159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23.04.2020 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hAnsi="Times New Roman" w:cs="Times New Roman"/>
                <w:sz w:val="24"/>
                <w:szCs w:val="24"/>
              </w:rPr>
              <w:t>https://resh.edu.ru/subject/lesson/2246/start/</w:t>
            </w:r>
          </w:p>
        </w:tc>
      </w:tr>
      <w:tr w:rsidR="0073277A" w:rsidRPr="0073277A" w:rsidTr="0073277A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A5740D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сжатого изложения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24.04.2020 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hAnsi="Times New Roman" w:cs="Times New Roman"/>
                <w:sz w:val="24"/>
                <w:szCs w:val="24"/>
              </w:rPr>
              <w:t>https://resh.edu.ru/subject/lesson/2246/start/</w:t>
            </w:r>
          </w:p>
        </w:tc>
      </w:tr>
      <w:tr w:rsidR="0073277A" w:rsidRPr="0073277A" w:rsidTr="0073277A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59159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7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Словосочетание. Виды связи слов в словосочетании. (Задание 4.)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27.04.2020 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hAnsi="Times New Roman" w:cs="Times New Roman"/>
                <w:sz w:val="24"/>
                <w:szCs w:val="24"/>
              </w:rPr>
              <w:t>https://resh.edu.ru/subject/lesson/2246/start/</w:t>
            </w:r>
          </w:p>
        </w:tc>
      </w:tr>
      <w:tr w:rsidR="0073277A" w:rsidRPr="0073277A" w:rsidTr="0073277A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C6757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3277A">
              <w:rPr>
                <w:color w:val="000000"/>
              </w:rPr>
              <w:t xml:space="preserve">Правописание приставок. Приставки, оканчивающиеся на </w:t>
            </w:r>
            <w:proofErr w:type="gramStart"/>
            <w:r w:rsidRPr="0073277A">
              <w:rPr>
                <w:color w:val="000000"/>
              </w:rPr>
              <w:t>З</w:t>
            </w:r>
            <w:proofErr w:type="gramEnd"/>
            <w:r w:rsidRPr="0073277A">
              <w:rPr>
                <w:color w:val="000000"/>
              </w:rPr>
              <w:t xml:space="preserve"> - С, иноязычные приставки.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29.04.2020 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hAnsi="Times New Roman" w:cs="Times New Roman"/>
                <w:sz w:val="24"/>
                <w:szCs w:val="24"/>
              </w:rPr>
              <w:t>https://resh.edu.ru/subject/lesson/2246/start/</w:t>
            </w:r>
          </w:p>
        </w:tc>
      </w:tr>
      <w:tr w:rsidR="0073277A" w:rsidRPr="0073277A" w:rsidTr="0073277A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C6757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3277A">
              <w:rPr>
                <w:color w:val="000000"/>
              </w:rPr>
              <w:t>Приставки ПР</w:t>
            </w:r>
            <w:proofErr w:type="gramStart"/>
            <w:r w:rsidRPr="0073277A">
              <w:rPr>
                <w:color w:val="000000"/>
              </w:rPr>
              <w:t>Е-</w:t>
            </w:r>
            <w:proofErr w:type="gramEnd"/>
            <w:r w:rsidRPr="0073277A">
              <w:rPr>
                <w:color w:val="000000"/>
              </w:rPr>
              <w:t xml:space="preserve"> и ПРИ- ; Ы, И после приставок</w:t>
            </w:r>
          </w:p>
          <w:p w:rsidR="0073277A" w:rsidRPr="0073277A" w:rsidRDefault="0073277A" w:rsidP="00C6757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30.04.2020 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hAnsi="Times New Roman" w:cs="Times New Roman"/>
                <w:sz w:val="24"/>
                <w:szCs w:val="24"/>
              </w:rPr>
              <w:t>https://resh.edu.ru/subject/lesson/2246/start/</w:t>
            </w:r>
          </w:p>
        </w:tc>
      </w:tr>
      <w:tr w:rsidR="0073277A" w:rsidRPr="0073277A" w:rsidTr="0073277A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C6757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3277A">
              <w:rPr>
                <w:color w:val="000000"/>
              </w:rPr>
              <w:t>Правописание суффиксов. Суффиксы причастий, отыменных и отглагольных прилагательных, наречий. (Задание 5.)</w:t>
            </w:r>
          </w:p>
          <w:p w:rsidR="0073277A" w:rsidRPr="0073277A" w:rsidRDefault="0073277A" w:rsidP="0059159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04.05.2020 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hAnsi="Times New Roman" w:cs="Times New Roman"/>
                <w:sz w:val="24"/>
                <w:szCs w:val="24"/>
              </w:rPr>
              <w:t>https://resh.edu.ru/subject/lesson/2246/start/</w:t>
            </w:r>
          </w:p>
        </w:tc>
      </w:tr>
      <w:tr w:rsidR="0073277A" w:rsidRPr="0073277A" w:rsidTr="0073277A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C6757D">
            <w:pPr>
              <w:pStyle w:val="a4"/>
              <w:spacing w:before="0" w:beforeAutospacing="0" w:after="0" w:afterAutospacing="0"/>
            </w:pPr>
            <w:r w:rsidRPr="0073277A">
              <w:t>Анализ напечатанного текста, отработка умения находить предложение, в котором содержится информация, необходимая для обоснования ответа на поставленный вопрос (Задание 6)</w:t>
            </w:r>
          </w:p>
          <w:p w:rsidR="0073277A" w:rsidRPr="0073277A" w:rsidRDefault="0073277A" w:rsidP="00591593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06.05.2020г.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hAnsi="Times New Roman" w:cs="Times New Roman"/>
                <w:sz w:val="24"/>
                <w:szCs w:val="24"/>
              </w:rPr>
              <w:t>https://resh.edu.ru/subject/lesson/2246/start/</w:t>
            </w:r>
          </w:p>
        </w:tc>
      </w:tr>
      <w:tr w:rsidR="0073277A" w:rsidRPr="0073277A" w:rsidTr="0073277A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C6757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3277A">
              <w:rPr>
                <w:color w:val="000000"/>
              </w:rPr>
              <w:t>Написание сочинения-рассуждения на тему, связанную с анализом текста</w:t>
            </w:r>
          </w:p>
          <w:p w:rsidR="0073277A" w:rsidRPr="0073277A" w:rsidRDefault="0073277A" w:rsidP="00C6757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3277A">
              <w:rPr>
                <w:color w:val="000000"/>
              </w:rPr>
              <w:t>(Задание 9.3)</w:t>
            </w:r>
          </w:p>
          <w:p w:rsidR="0073277A" w:rsidRPr="0073277A" w:rsidRDefault="0073277A" w:rsidP="0033211B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07.05.2020г.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hAnsi="Times New Roman" w:cs="Times New Roman"/>
                <w:sz w:val="24"/>
                <w:szCs w:val="24"/>
              </w:rPr>
              <w:t>https://resh.edu.ru/subject/lesson/2246/start/</w:t>
            </w:r>
          </w:p>
        </w:tc>
      </w:tr>
      <w:tr w:rsidR="0073277A" w:rsidRPr="0073277A" w:rsidTr="0073277A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032C9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7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Средства речевой выразительности. Отработка умения квалифицировать средства речевой выразительности. (Задание 7.)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08.05.2020г.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hAnsi="Times New Roman" w:cs="Times New Roman"/>
                <w:sz w:val="24"/>
                <w:szCs w:val="24"/>
              </w:rPr>
              <w:t>https://resh.edu.ru/subject/lesson/2246/start/</w:t>
            </w:r>
          </w:p>
        </w:tc>
      </w:tr>
      <w:tr w:rsidR="0073277A" w:rsidRPr="0073277A" w:rsidTr="0073277A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032C9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речевых и грамматических ошибок.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11.05.2020г.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hAnsi="Times New Roman" w:cs="Times New Roman"/>
                <w:sz w:val="24"/>
                <w:szCs w:val="24"/>
              </w:rPr>
              <w:t>https://resh.edu.ru/subject/lesson/2246/start/</w:t>
            </w:r>
          </w:p>
        </w:tc>
      </w:tr>
      <w:tr w:rsidR="0073277A" w:rsidRPr="0073277A" w:rsidTr="0073277A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032C9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Редактирование текстов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13.05.2020г.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hAnsi="Times New Roman" w:cs="Times New Roman"/>
                <w:sz w:val="24"/>
                <w:szCs w:val="24"/>
              </w:rPr>
              <w:t>https://resh.edu.ru/subject/lesson/2246/start/</w:t>
            </w:r>
          </w:p>
        </w:tc>
      </w:tr>
      <w:tr w:rsidR="0073277A" w:rsidRPr="0073277A" w:rsidTr="0073277A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032C9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Орфография и пунктуация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14.05.2020г.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hAnsi="Times New Roman" w:cs="Times New Roman"/>
                <w:sz w:val="24"/>
                <w:szCs w:val="24"/>
              </w:rPr>
              <w:t>https://resh.edu.ru/subject/lesson/2246/start/</w:t>
            </w:r>
          </w:p>
        </w:tc>
      </w:tr>
      <w:tr w:rsidR="0073277A" w:rsidRPr="0073277A" w:rsidTr="0073277A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032C9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27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Анализ написанного сочинения по выбору учащихся</w:t>
            </w:r>
            <w:proofErr w:type="gramStart"/>
            <w:r w:rsidRPr="007327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7327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Классификация речевых и грамматических ошибок.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15.05.2020г.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hAnsi="Times New Roman" w:cs="Times New Roman"/>
                <w:sz w:val="24"/>
                <w:szCs w:val="24"/>
              </w:rPr>
              <w:t>https://resh.edu.ru/subject/lesson/2246/start/</w:t>
            </w:r>
          </w:p>
        </w:tc>
      </w:tr>
      <w:tr w:rsidR="0073277A" w:rsidRPr="0073277A" w:rsidTr="0073277A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Лексическое значение слова. Синонимы. Антонимы. Омонимы. Слово в контексте (Задание 8.)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18.05.2020г.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hAnsi="Times New Roman" w:cs="Times New Roman"/>
                <w:sz w:val="24"/>
                <w:szCs w:val="24"/>
              </w:rPr>
              <w:t>https://resh.edu.ru/subject/lesson/2246/start/</w:t>
            </w:r>
          </w:p>
        </w:tc>
      </w:tr>
      <w:tr w:rsidR="0073277A" w:rsidRPr="0073277A" w:rsidTr="0073277A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C6757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3277A">
              <w:rPr>
                <w:color w:val="000000"/>
              </w:rPr>
              <w:t>Выполнение заданий</w:t>
            </w:r>
          </w:p>
          <w:p w:rsidR="0073277A" w:rsidRPr="0073277A" w:rsidRDefault="0073277A" w:rsidP="00C6757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3277A">
              <w:rPr>
                <w:color w:val="000000"/>
              </w:rPr>
              <w:t>2-8.</w:t>
            </w:r>
          </w:p>
          <w:p w:rsidR="0073277A" w:rsidRPr="0073277A" w:rsidRDefault="0073277A" w:rsidP="0033211B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20.05.2020г.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hAnsi="Times New Roman" w:cs="Times New Roman"/>
                <w:sz w:val="24"/>
                <w:szCs w:val="24"/>
              </w:rPr>
              <w:t>https://resh.edu.ru/subject/lesson/2246/start/</w:t>
            </w:r>
          </w:p>
        </w:tc>
      </w:tr>
      <w:tr w:rsidR="0073277A" w:rsidRPr="0073277A" w:rsidTr="0073277A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Понятие о сочинении-рассуждении. Критерии оценки сочинения. Тема, идея, проблема текста.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21.05.2020г.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hAnsi="Times New Roman" w:cs="Times New Roman"/>
                <w:sz w:val="24"/>
                <w:szCs w:val="24"/>
              </w:rPr>
              <w:t>https://resh.edu.ru/subject/lesson/2246/start/</w:t>
            </w:r>
          </w:p>
        </w:tc>
      </w:tr>
      <w:tr w:rsidR="0073277A" w:rsidRPr="0073277A" w:rsidTr="0073277A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Позиция автора. Собственная позиция. Подбор аргументов.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22.05.2020г.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hAnsi="Times New Roman" w:cs="Times New Roman"/>
                <w:sz w:val="24"/>
                <w:szCs w:val="24"/>
              </w:rPr>
              <w:t>https://resh.edu.ru/subject/lesson/2246/start/</w:t>
            </w:r>
          </w:p>
        </w:tc>
      </w:tr>
      <w:tr w:rsidR="0073277A" w:rsidRPr="0073277A" w:rsidTr="0073277A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C6757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3277A">
              <w:rPr>
                <w:color w:val="000000"/>
              </w:rPr>
              <w:t>Композиция сочинения (тезис, аргументы, вывод). Оформление вступления и концовки сочинения.</w:t>
            </w:r>
          </w:p>
          <w:p w:rsidR="0073277A" w:rsidRPr="0073277A" w:rsidRDefault="0073277A" w:rsidP="0033211B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25.05.2020г.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hAnsi="Times New Roman" w:cs="Times New Roman"/>
                <w:sz w:val="24"/>
                <w:szCs w:val="24"/>
              </w:rPr>
              <w:t>https://resh.edu.ru/subject/lesson/2246/start/</w:t>
            </w:r>
          </w:p>
        </w:tc>
      </w:tr>
      <w:tr w:rsidR="0073277A" w:rsidRPr="0073277A" w:rsidTr="0073277A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C6757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3277A">
              <w:rPr>
                <w:color w:val="000000"/>
              </w:rPr>
              <w:t>Написание сочинения-рассуждения на лингвистическую тему</w:t>
            </w:r>
          </w:p>
          <w:p w:rsidR="0073277A" w:rsidRPr="0073277A" w:rsidRDefault="0073277A" w:rsidP="00C6757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3277A">
              <w:rPr>
                <w:color w:val="000000"/>
              </w:rPr>
              <w:t>(Задание 9.1)</w:t>
            </w:r>
          </w:p>
          <w:p w:rsidR="0073277A" w:rsidRPr="0073277A" w:rsidRDefault="0073277A" w:rsidP="0033211B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27.05.2020г.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hAnsi="Times New Roman" w:cs="Times New Roman"/>
                <w:sz w:val="24"/>
                <w:szCs w:val="24"/>
              </w:rPr>
              <w:t>https://resh.edu.ru/subject/lesson/2246/start/</w:t>
            </w:r>
          </w:p>
        </w:tc>
      </w:tr>
      <w:tr w:rsidR="0073277A" w:rsidRPr="0073277A" w:rsidTr="0073277A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C6757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3277A">
              <w:rPr>
                <w:color w:val="000000"/>
              </w:rPr>
              <w:t>Написание сочинения-рассуждения на тему, связанную с анализом текста</w:t>
            </w:r>
          </w:p>
          <w:p w:rsidR="0073277A" w:rsidRPr="0073277A" w:rsidRDefault="0073277A" w:rsidP="00C6757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3277A">
              <w:rPr>
                <w:color w:val="000000"/>
              </w:rPr>
              <w:t>(Задание 9.2)</w:t>
            </w:r>
          </w:p>
          <w:p w:rsidR="0073277A" w:rsidRPr="0073277A" w:rsidRDefault="0073277A" w:rsidP="0033211B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28.05.2020г.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hAnsi="Times New Roman" w:cs="Times New Roman"/>
                <w:sz w:val="24"/>
                <w:szCs w:val="24"/>
              </w:rPr>
              <w:t>https://resh.edu.ru/subject/lesson/2246/start/</w:t>
            </w:r>
          </w:p>
        </w:tc>
      </w:tr>
      <w:tr w:rsidR="0073277A" w:rsidRPr="0073277A" w:rsidTr="0073277A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урок</w:t>
            </w:r>
            <w:r w:rsidRPr="007327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Репетиционный экзамен в формате ОГЭ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 w:rsidP="003321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eastAsia="Calibri" w:hAnsi="Times New Roman" w:cs="Times New Roman"/>
                <w:sz w:val="24"/>
                <w:szCs w:val="24"/>
              </w:rPr>
              <w:t>29.05.2020г.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7A" w:rsidRPr="0073277A" w:rsidRDefault="0073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hAnsi="Times New Roman" w:cs="Times New Roman"/>
                <w:sz w:val="24"/>
                <w:szCs w:val="24"/>
              </w:rPr>
              <w:t>https://resh.edu.ru/subject/lesson/2246/start/</w:t>
            </w:r>
          </w:p>
        </w:tc>
      </w:tr>
    </w:tbl>
    <w:p w:rsidR="00754975" w:rsidRPr="00B01359" w:rsidRDefault="00754975" w:rsidP="00754975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21CB" w:rsidRDefault="007421CB"/>
    <w:sectPr w:rsidR="007421CB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4975"/>
    <w:rsid w:val="002336A0"/>
    <w:rsid w:val="00590F34"/>
    <w:rsid w:val="006B19D0"/>
    <w:rsid w:val="0073277A"/>
    <w:rsid w:val="007421CB"/>
    <w:rsid w:val="00754975"/>
    <w:rsid w:val="00A5740D"/>
    <w:rsid w:val="00C6757D"/>
    <w:rsid w:val="00E64C1D"/>
    <w:rsid w:val="00F77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97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975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754975"/>
  </w:style>
  <w:style w:type="paragraph" w:styleId="a4">
    <w:name w:val="Normal (Web)"/>
    <w:basedOn w:val="a"/>
    <w:uiPriority w:val="99"/>
    <w:unhideWhenUsed/>
    <w:rsid w:val="00E64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2020-04-21T20:56:00Z</dcterms:created>
  <dcterms:modified xsi:type="dcterms:W3CDTF">2020-04-23T21:03:00Z</dcterms:modified>
</cp:coreProperties>
</file>