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27" w:rsidRPr="001D790E" w:rsidRDefault="00123927" w:rsidP="00123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5B2823" wp14:editId="521FABB8">
            <wp:extent cx="685800" cy="657225"/>
            <wp:effectExtent l="0" t="0" r="0" b="0"/>
            <wp:docPr id="4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927" w:rsidRPr="001D790E" w:rsidRDefault="00123927" w:rsidP="00123927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123927" w:rsidRPr="001D790E" w:rsidRDefault="00123927" w:rsidP="00123927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тел.: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123927" w:rsidRPr="001D790E" w:rsidRDefault="00123927" w:rsidP="00123927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123927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23927" w:rsidRPr="001D790E" w:rsidRDefault="00123927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23927" w:rsidRPr="003B6290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23927" w:rsidRPr="003B6290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30 апреля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 г.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74</w:t>
      </w:r>
    </w:p>
    <w:p w:rsidR="00123927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3927" w:rsidRPr="00AF50D0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r w:rsidRPr="00AF50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графике работы с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AF50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01.05.2020 по 11.05.2020 г.</w:t>
      </w:r>
    </w:p>
    <w:bookmarkEnd w:id="0"/>
    <w:p w:rsidR="00123927" w:rsidRDefault="00123927" w:rsidP="00123927">
      <w:pPr>
        <w:rPr>
          <w:rFonts w:hAnsi="Times New Roman" w:cs="Times New Roman"/>
          <w:color w:val="000000"/>
          <w:sz w:val="24"/>
          <w:szCs w:val="24"/>
        </w:rPr>
      </w:pP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123927">
        <w:rPr>
          <w:rFonts w:ascii="Times New Roman" w:hAnsi="Times New Roman" w:cs="Times New Roman"/>
          <w:color w:val="000000"/>
          <w:sz w:val="24"/>
          <w:szCs w:val="27"/>
        </w:rPr>
        <w:t>В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соответствии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 с указом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Президента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РФ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от 28.04.2020 № 294 «О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продлении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мер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по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обеспечению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санитарно-эпидемиологического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благополучия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на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Российской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Федерации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в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связи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с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распространением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новой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123927">
        <w:rPr>
          <w:rFonts w:ascii="Times New Roman" w:hAnsi="Times New Roman" w:cs="Times New Roman"/>
          <w:color w:val="000000"/>
          <w:sz w:val="24"/>
          <w:szCs w:val="27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инфекции (COVID-19)», статьями 95 и 112 Трудового кодекса, постановлением Правительства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РФ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от 10.07.2019 № 875 «О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переносе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выходных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дней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в 2020 году»</w:t>
      </w:r>
    </w:p>
    <w:p w:rsidR="00123927" w:rsidRPr="00123927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239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Приказываю:</w:t>
      </w:r>
    </w:p>
    <w:p w:rsidR="00123927" w:rsidRPr="00123927" w:rsidRDefault="00123927" w:rsidP="001239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Для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работников, работающих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режим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шестидневной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рабочей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недели, не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рабочими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днями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считать  6, 7 и 8 мая 2020 года. 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остальном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график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оставить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без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изменений.</w:t>
      </w: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2. Для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дистанционных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работников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график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работы 6, 7 и 8 мая 2020 года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оставить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без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изменения.</w:t>
      </w: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3. Для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работников, работающих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режиму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шестидневной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рабочей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недели, не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рабочими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праздничными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выходными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дня</w:t>
      </w:r>
      <w:r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считать:</w:t>
      </w:r>
    </w:p>
    <w:p w:rsidR="00123927" w:rsidRPr="00123927" w:rsidRDefault="00123927" w:rsidP="0012392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 xml:space="preserve">1, 2, 3, 4 и 5 мая 2020 </w:t>
      </w:r>
      <w:proofErr w:type="gramStart"/>
      <w:r w:rsidRPr="00123927">
        <w:rPr>
          <w:rFonts w:ascii="Times New Roman" w:hAnsi="Times New Roman" w:cs="Times New Roman"/>
          <w:color w:val="000000"/>
          <w:sz w:val="27"/>
          <w:szCs w:val="27"/>
        </w:rPr>
        <w:t>года–празднование</w:t>
      </w:r>
      <w:proofErr w:type="gramEnd"/>
      <w:r w:rsidRPr="00123927">
        <w:rPr>
          <w:rFonts w:ascii="Times New Roman" w:hAnsi="Times New Roman" w:cs="Times New Roman"/>
          <w:color w:val="000000"/>
          <w:sz w:val="27"/>
          <w:szCs w:val="27"/>
        </w:rPr>
        <w:t xml:space="preserve"> Праздника Весны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 Труда;</w:t>
      </w:r>
    </w:p>
    <w:p w:rsidR="00123927" w:rsidRPr="00123927" w:rsidRDefault="00123927" w:rsidP="0012392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 xml:space="preserve">9, 10 и 11 мая 2020 </w:t>
      </w:r>
      <w:proofErr w:type="gramStart"/>
      <w:r w:rsidRPr="00123927">
        <w:rPr>
          <w:rFonts w:ascii="Times New Roman" w:hAnsi="Times New Roman" w:cs="Times New Roman"/>
          <w:color w:val="000000"/>
          <w:sz w:val="27"/>
          <w:szCs w:val="27"/>
        </w:rPr>
        <w:t>года–празднование</w:t>
      </w:r>
      <w:proofErr w:type="gramEnd"/>
      <w:r w:rsidRPr="00123927">
        <w:rPr>
          <w:rFonts w:ascii="Times New Roman" w:hAnsi="Times New Roman" w:cs="Times New Roman"/>
          <w:color w:val="000000"/>
          <w:sz w:val="27"/>
          <w:szCs w:val="27"/>
        </w:rPr>
        <w:t xml:space="preserve"> Дня Победы.</w:t>
      </w: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Продолжительность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рабочего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дня 30 апреля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 8 мая 2020 года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уменьшить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один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час.</w:t>
      </w:r>
    </w:p>
    <w:p w:rsidR="00123927" w:rsidRPr="00123927" w:rsidRDefault="00123927" w:rsidP="001239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Контроль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исполнения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настоящего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приказа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оставляю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за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собой.</w:t>
      </w:r>
    </w:p>
    <w:p w:rsidR="00123927" w:rsidRPr="00123927" w:rsidRDefault="00123927" w:rsidP="001239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3927" w:rsidRPr="00AF50D0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3927" w:rsidRDefault="00123927" w:rsidP="00123927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школы:                    Р.К. Султанова</w:t>
      </w:r>
    </w:p>
    <w:p w:rsidR="00123927" w:rsidRDefault="00123927" w:rsidP="0012392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123927" w:rsidRPr="00FA2309" w:rsidRDefault="00123927" w:rsidP="0012392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123927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C4034C" w:rsidRDefault="00123927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554049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4A"/>
    <w:rsid w:val="00123927"/>
    <w:rsid w:val="0044564A"/>
    <w:rsid w:val="009E1763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2020-06-10T07:26:00Z</dcterms:created>
  <dcterms:modified xsi:type="dcterms:W3CDTF">2020-06-10T07:32:00Z</dcterms:modified>
</cp:coreProperties>
</file>