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93" w:rsidRPr="001D790E" w:rsidRDefault="00524E93" w:rsidP="00524E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10351289" wp14:editId="5F14DD5F">
            <wp:extent cx="685800" cy="657225"/>
            <wp:effectExtent l="0" t="0" r="0" b="0"/>
            <wp:docPr id="6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E93" w:rsidRPr="001D790E" w:rsidRDefault="00524E93" w:rsidP="00524E93">
      <w:pPr>
        <w:keepNext/>
        <w:keepLines/>
        <w:spacing w:before="40"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D790E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524E93" w:rsidRPr="001D790E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МУНИЦИПАЛЬНОЕ КАЗЕННОЕ ОБЩЕОБРАЗОВАТЕЛЬНОЕ УЧРЕЖДЕНИЕ</w:t>
      </w:r>
    </w:p>
    <w:p w:rsidR="00524E93" w:rsidRPr="001D790E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«НОВОКУЛИНСКАЯ СРЕДНЯЯ ОБЩЕОБРАЗОВАТЕЛЬНАЯ ШКОЛА №1»</w:t>
      </w:r>
    </w:p>
    <w:p w:rsidR="00524E93" w:rsidRPr="001D790E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УПРАВЛЕНИЕ ОБРАЗОВАНИЯ  МО «НОВОЛАКСКИЙ РАЙОН»</w:t>
      </w:r>
    </w:p>
    <w:p w:rsidR="00524E93" w:rsidRPr="001D790E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МКОУ «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Новокулинская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СОШ №1»</w:t>
      </w:r>
    </w:p>
    <w:p w:rsidR="00524E93" w:rsidRPr="001D790E" w:rsidRDefault="00524E93" w:rsidP="00524E9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368162 с. </w:t>
      </w:r>
      <w:proofErr w:type="spellStart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Новокули</w:t>
      </w:r>
      <w:proofErr w:type="spellEnd"/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                                               тел.: 8 8988 695 52 67 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e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-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val="en-US" w:eastAsia="ru-RU"/>
        </w:rPr>
        <w:t>mail</w:t>
      </w: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 xml:space="preserve">: </w:t>
      </w:r>
      <w:hyperlink r:id="rId7" w:history="1"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novokulinscay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1@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mail</w:t>
        </w:r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eastAsia="ru-RU"/>
          </w:rPr>
          <w:t>.</w:t>
        </w:r>
        <w:proofErr w:type="spellStart"/>
        <w:r w:rsidRPr="001D790E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 w:eastAsia="ru-RU"/>
          </w:rPr>
          <w:t>ru</w:t>
        </w:r>
        <w:proofErr w:type="spellEnd"/>
      </w:hyperlink>
    </w:p>
    <w:p w:rsidR="00524E93" w:rsidRPr="001D790E" w:rsidRDefault="00524E93" w:rsidP="00524E93">
      <w:pPr>
        <w:spacing w:after="0"/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</w:pPr>
      <w:r w:rsidRPr="001D790E">
        <w:rPr>
          <w:rFonts w:ascii="Times New Roman" w:eastAsia="Times New Roman" w:hAnsi="Times New Roman" w:cs="Times New Roman"/>
          <w:b/>
          <w:sz w:val="20"/>
          <w:szCs w:val="8"/>
          <w:lang w:eastAsia="ru-RU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524E93" w:rsidRPr="001D790E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524E93" w:rsidRPr="001D790E" w:rsidRDefault="00524E93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524E93" w:rsidRPr="003B6290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04F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24E93" w:rsidRPr="003B6290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 23 мая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2020 г.       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</w:t>
      </w:r>
      <w:r w:rsidRPr="003B629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№ 77</w:t>
      </w:r>
    </w:p>
    <w:p w:rsidR="00524E93" w:rsidRDefault="00524E93" w:rsidP="00524E93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256393" w:rsidRDefault="00524E93" w:rsidP="00524E93">
      <w:pPr>
        <w:tabs>
          <w:tab w:val="left" w:pos="317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E91B62" w:rsidRDefault="00524E93" w:rsidP="0052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E91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ответственных за получение, хранение, учет и выдачу             бланков документов государственного образца об основном общем</w:t>
      </w:r>
    </w:p>
    <w:p w:rsidR="00524E93" w:rsidRPr="00E91B62" w:rsidRDefault="00524E93" w:rsidP="0052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proofErr w:type="gramStart"/>
      <w:r w:rsidRPr="00E91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среднем</w:t>
      </w:r>
      <w:proofErr w:type="gramEnd"/>
      <w:r w:rsidRPr="00E91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(полном) общем образовании</w:t>
      </w:r>
    </w:p>
    <w:bookmarkEnd w:id="0"/>
    <w:p w:rsidR="00524E93" w:rsidRPr="00E91B62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E91B62" w:rsidRDefault="00524E93" w:rsidP="00524E9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Default="00524E93" w:rsidP="00524E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24E93" w:rsidRPr="00E91B62" w:rsidRDefault="00524E93" w:rsidP="00524E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91B62">
        <w:rPr>
          <w:rFonts w:ascii="Times New Roman" w:hAnsi="Times New Roman" w:cs="Times New Roman"/>
          <w:sz w:val="28"/>
          <w:szCs w:val="28"/>
        </w:rPr>
        <w:t xml:space="preserve">           В соответствии с приказом Министерства образования и науки Российской Федерации от 28 февраля 2011 года № 224 «Об утверждении порядка выдачи документов государственного образца об основном общем и среднем (полном) общем образовании, заполнения, хранения и учета соответствующих бланков документов», </w:t>
      </w:r>
      <w:r w:rsidRPr="000857E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приказываю:</w:t>
      </w:r>
    </w:p>
    <w:p w:rsidR="00524E93" w:rsidRPr="00E91B62" w:rsidRDefault="00524E93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Курбанову Р.А</w:t>
      </w: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заместителя директора по УВР </w:t>
      </w:r>
      <w:proofErr w:type="gramStart"/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ответственной</w:t>
      </w:r>
      <w:proofErr w:type="gramEnd"/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получение, хранение, учет и выдачу бланков документов государственного образца об основном общем и среднем (полном) общем образовании (далее – аттестат).</w:t>
      </w:r>
    </w:p>
    <w:p w:rsidR="00524E93" w:rsidRPr="00E91B62" w:rsidRDefault="00524E93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Курбановой Р.А.</w:t>
      </w: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хранение аттестатов в специально выделенных оборудованных помещениях, исключающих доступ посторонних лиц.</w:t>
      </w:r>
    </w:p>
    <w:p w:rsidR="00524E93" w:rsidRPr="00E91B62" w:rsidRDefault="00524E93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Курбановой Р.А.</w:t>
      </w: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учет бланков и приложений по каждому уровню общего образования и по каждому виду документа отдельно в соответствующей книге учета бланков строгой отчетности на бумажном носителе и в электронном виде.</w:t>
      </w:r>
    </w:p>
    <w:p w:rsidR="00524E93" w:rsidRPr="00E91B62" w:rsidRDefault="00524E93" w:rsidP="00524E9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 за</w:t>
      </w:r>
      <w:proofErr w:type="gramEnd"/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Султанова Р.К.</w:t>
      </w: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</w:t>
      </w: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4E93" w:rsidRPr="00E91B62" w:rsidRDefault="00524E93" w:rsidP="00524E93">
      <w:pPr>
        <w:tabs>
          <w:tab w:val="left" w:pos="12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Курбанова Р.А</w:t>
      </w:r>
      <w:r w:rsidRPr="00E91B62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.____________________/_____________________</w:t>
      </w:r>
    </w:p>
    <w:p w:rsidR="00524E93" w:rsidRDefault="00524E93" w:rsidP="00524E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C4034C" w:rsidRDefault="00524E93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D2DE5"/>
    <w:multiLevelType w:val="hybridMultilevel"/>
    <w:tmpl w:val="9B2C5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C2"/>
    <w:rsid w:val="00524E93"/>
    <w:rsid w:val="009E1763"/>
    <w:rsid w:val="00B138C2"/>
    <w:rsid w:val="00E3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4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4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2020-06-10T07:37:00Z</dcterms:created>
  <dcterms:modified xsi:type="dcterms:W3CDTF">2020-06-10T07:38:00Z</dcterms:modified>
</cp:coreProperties>
</file>