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61" w:rsidRPr="001D790E" w:rsidRDefault="006D1C61" w:rsidP="006D1C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9940C3F" wp14:editId="1FA6B736">
            <wp:extent cx="685800" cy="657225"/>
            <wp:effectExtent l="0" t="0" r="0" b="0"/>
            <wp:docPr id="8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61" w:rsidRPr="001D790E" w:rsidRDefault="006D1C61" w:rsidP="006D1C61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6D1C61" w:rsidRPr="001D790E" w:rsidRDefault="006D1C61" w:rsidP="006D1C6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6D1C61" w:rsidRPr="001D790E" w:rsidRDefault="006D1C61" w:rsidP="006D1C6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6D1C61" w:rsidRPr="001D790E" w:rsidRDefault="006D1C61" w:rsidP="006D1C6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6D1C61" w:rsidRPr="001D790E" w:rsidRDefault="006D1C61" w:rsidP="006D1C6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6D1C61" w:rsidRPr="001D790E" w:rsidRDefault="006D1C61" w:rsidP="006D1C61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6D1C61" w:rsidRPr="001D790E" w:rsidRDefault="006D1C61" w:rsidP="006D1C61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6D1C61" w:rsidRPr="001D790E" w:rsidTr="00AD5C4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D1C61" w:rsidRPr="001D790E" w:rsidRDefault="006D1C61" w:rsidP="00AD5C4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D1C61" w:rsidRPr="003B6290" w:rsidRDefault="006D1C61" w:rsidP="006D1C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D1C61" w:rsidRPr="00EB3235" w:rsidRDefault="006D1C61" w:rsidP="006D1C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от 04 </w:t>
      </w:r>
      <w:r w:rsidRPr="00EB32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июня 2020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                        № 82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/А</w:t>
      </w:r>
      <w:proofErr w:type="gramEnd"/>
    </w:p>
    <w:p w:rsidR="006D1C61" w:rsidRPr="00EB3235" w:rsidRDefault="006D1C61" w:rsidP="006D1C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D1C61" w:rsidRPr="00F91A44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sz w:val="24"/>
          <w:lang w:eastAsia="ru-RU"/>
        </w:rPr>
      </w:pP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F91A44">
        <w:rPr>
          <w:rFonts w:ascii="Times New Roman" w:hAnsi="Times New Roman" w:cs="Times New Roman"/>
          <w:b/>
          <w:sz w:val="24"/>
          <w:lang w:eastAsia="ru-RU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lang w:eastAsia="ru-RU"/>
        </w:rPr>
        <w:t>промежуточной аттестации</w:t>
      </w: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lang w:eastAsia="ru-RU"/>
        </w:rPr>
        <w:t xml:space="preserve"> 11 класса МКОУ «</w:t>
      </w:r>
      <w:proofErr w:type="spellStart"/>
      <w:r>
        <w:rPr>
          <w:rFonts w:ascii="Times New Roman" w:hAnsi="Times New Roman" w:cs="Times New Roman"/>
          <w:b/>
          <w:sz w:val="24"/>
          <w:lang w:eastAsia="ru-RU"/>
        </w:rPr>
        <w:t>Новокулинская</w:t>
      </w:r>
      <w:proofErr w:type="spellEnd"/>
      <w:r>
        <w:rPr>
          <w:rFonts w:ascii="Times New Roman" w:hAnsi="Times New Roman" w:cs="Times New Roman"/>
          <w:b/>
          <w:sz w:val="24"/>
          <w:lang w:eastAsia="ru-RU"/>
        </w:rPr>
        <w:t xml:space="preserve"> СОШ №1»</w:t>
      </w: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в 2019-2020 учебном году по всем предметам,</w:t>
      </w:r>
    </w:p>
    <w:p w:rsidR="006D1C61" w:rsidRPr="00F91A44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eastAsia="ru-RU"/>
        </w:rPr>
        <w:t>изучаемым</w:t>
      </w:r>
      <w:proofErr w:type="gramEnd"/>
      <w:r>
        <w:rPr>
          <w:rFonts w:ascii="Times New Roman" w:hAnsi="Times New Roman" w:cs="Times New Roman"/>
          <w:b/>
          <w:sz w:val="24"/>
          <w:lang w:eastAsia="ru-RU"/>
        </w:rPr>
        <w:t xml:space="preserve"> на уровне среднего общего образования</w:t>
      </w: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соответствии с Федеральным законом № 273-ФЗ от 29 декабря 2012 г. «Об образовании в Российской Федерации», Уставом МКОУ «</w:t>
      </w:r>
      <w:proofErr w:type="spellStart"/>
      <w:r>
        <w:rPr>
          <w:rFonts w:ascii="Times New Roman" w:hAnsi="Times New Roman" w:cs="Times New Roman"/>
          <w:lang w:eastAsia="ru-RU"/>
        </w:rPr>
        <w:t>Новокулинская</w:t>
      </w:r>
      <w:proofErr w:type="spellEnd"/>
      <w:r>
        <w:rPr>
          <w:rFonts w:ascii="Times New Roman" w:hAnsi="Times New Roman" w:cs="Times New Roman"/>
          <w:lang w:eastAsia="ru-RU"/>
        </w:rPr>
        <w:t xml:space="preserve"> СОШ №1», Положением о формах, периодичности,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lang w:eastAsia="ru-RU"/>
        </w:rPr>
        <w:t>аттестации</w:t>
      </w:r>
      <w:proofErr w:type="gramEnd"/>
      <w:r>
        <w:rPr>
          <w:rFonts w:ascii="Times New Roman" w:hAnsi="Times New Roman" w:cs="Times New Roman"/>
          <w:lang w:eastAsia="ru-RU"/>
        </w:rPr>
        <w:t xml:space="preserve"> обучающихся в МКОУ «</w:t>
      </w:r>
      <w:proofErr w:type="spellStart"/>
      <w:r>
        <w:rPr>
          <w:rFonts w:ascii="Times New Roman" w:hAnsi="Times New Roman" w:cs="Times New Roman"/>
          <w:lang w:eastAsia="ru-RU"/>
        </w:rPr>
        <w:t>Новокулинская</w:t>
      </w:r>
      <w:proofErr w:type="spellEnd"/>
      <w:r>
        <w:rPr>
          <w:rFonts w:ascii="Times New Roman" w:hAnsi="Times New Roman" w:cs="Times New Roman"/>
          <w:lang w:eastAsia="ru-RU"/>
        </w:rPr>
        <w:t xml:space="preserve"> СОШ №1», а также с целью </w:t>
      </w:r>
      <w:proofErr w:type="spellStart"/>
      <w:r>
        <w:rPr>
          <w:rFonts w:ascii="Times New Roman" w:hAnsi="Times New Roman" w:cs="Times New Roman"/>
          <w:lang w:eastAsia="ru-RU"/>
        </w:rPr>
        <w:t>объективногоустановления</w:t>
      </w:r>
      <w:proofErr w:type="spellEnd"/>
      <w:r>
        <w:rPr>
          <w:rFonts w:ascii="Times New Roman" w:hAnsi="Times New Roman" w:cs="Times New Roman"/>
          <w:lang w:eastAsia="ru-RU"/>
        </w:rPr>
        <w:t xml:space="preserve"> уровня освоения обучающимися основных образовательных программ среднего общего образования</w:t>
      </w: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b/>
          <w:lang w:eastAsia="ru-RU"/>
        </w:rPr>
      </w:pPr>
      <w:r w:rsidRPr="009C6B10">
        <w:rPr>
          <w:rFonts w:ascii="Times New Roman" w:hAnsi="Times New Roman" w:cs="Times New Roman"/>
          <w:b/>
          <w:lang w:eastAsia="ru-RU"/>
        </w:rPr>
        <w:t>Приказываю: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Организовать промежуточную аттестацию обучающихся 11 класса по всем учебным предметам, изучаемым на уровне среднего общего образования с 16.05.2020 по 20.05.2020 г.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Считать формой проведения промежуточной аттестации обучающихся 11 класса среднее арифметическое полугодовых и годовых отметок всех учебных предметов, изучаемых на уровне среднего общего образования.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Классному руководителю  Курбановой С.Л. довести до сведения обучающихся и их родителей (законных представителей) сроки проведения промежуточной аттестации по 15.05.2020 г.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Заместителю директора по УВР Курбановой Р.А. разместить сроки проведения промежуточной аттестации на сайте школы.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Учителям-предметникам зафиксировать в электронном журнале результаты промежуточной аттестации 11класса до 22.05.2020 г.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Классному руководителю обучающихся11 класса довести до сведения родителей (законных представителей) результаты промежуточной аттестации обучающихся.</w:t>
      </w:r>
    </w:p>
    <w:p w:rsidR="006D1C61" w:rsidRDefault="006D1C61" w:rsidP="006D1C61">
      <w:pPr>
        <w:pStyle w:val="a3"/>
        <w:numPr>
          <w:ilvl w:val="4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Контроль исполнения приказа оставляю за собой.</w:t>
      </w: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6D1C61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6D1C61" w:rsidRPr="005D72A3" w:rsidRDefault="006D1C61" w:rsidP="006D1C61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Директор школы:                                </w:t>
      </w:r>
      <w:proofErr w:type="spellStart"/>
      <w:r>
        <w:rPr>
          <w:rFonts w:ascii="Times New Roman" w:hAnsi="Times New Roman" w:cs="Times New Roman"/>
          <w:lang w:eastAsia="ru-RU"/>
        </w:rPr>
        <w:t>Р.К.Султанова</w:t>
      </w:r>
      <w:proofErr w:type="spellEnd"/>
    </w:p>
    <w:p w:rsidR="00C4034C" w:rsidRDefault="006D1C61">
      <w:bookmarkStart w:id="0" w:name="_GoBack"/>
      <w:bookmarkEnd w:id="0"/>
    </w:p>
    <w:sectPr w:rsidR="00C4034C" w:rsidSect="0046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B1"/>
    <w:rsid w:val="006D1C61"/>
    <w:rsid w:val="009B31B1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2020-06-10T07:11:00Z</dcterms:created>
  <dcterms:modified xsi:type="dcterms:W3CDTF">2020-06-10T07:36:00Z</dcterms:modified>
</cp:coreProperties>
</file>