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46" w:rsidRPr="004E6A5A" w:rsidRDefault="001B2946" w:rsidP="001B2946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18D30264" wp14:editId="720F66E1">
            <wp:extent cx="685800" cy="6572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946" w:rsidRPr="004E6A5A" w:rsidRDefault="001B2946" w:rsidP="001B2946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1B2946" w:rsidRPr="004E6A5A" w:rsidRDefault="001B2946" w:rsidP="001B2946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1B2946" w:rsidRPr="004E6A5A" w:rsidRDefault="001B2946" w:rsidP="001B2946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1B2946" w:rsidRPr="004E6A5A" w:rsidRDefault="001B2946" w:rsidP="001B2946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1B2946" w:rsidRPr="004E6A5A" w:rsidRDefault="001B2946" w:rsidP="001B2946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1B2946" w:rsidRPr="004E6A5A" w:rsidRDefault="001B2946" w:rsidP="001B2946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1B2946" w:rsidRPr="004E6A5A" w:rsidRDefault="001B2946" w:rsidP="001B2946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1B2946" w:rsidRPr="004E6A5A" w:rsidTr="0052412E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B2946" w:rsidRPr="004E6A5A" w:rsidRDefault="001B2946" w:rsidP="0052412E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1B2946" w:rsidRPr="004E6A5A" w:rsidRDefault="001B2946" w:rsidP="001B2946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1B2946" w:rsidRDefault="001B2946" w:rsidP="001B294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58</w:t>
      </w: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  <w:r w:rsidRPr="00A15520">
        <w:rPr>
          <w:rFonts w:ascii="Times New Roman" w:hAnsi="Times New Roman" w:cs="Times New Roman"/>
          <w:b/>
        </w:rPr>
        <w:t>Об организации учебного процесса с минимизацией контактов</w:t>
      </w:r>
    </w:p>
    <w:p w:rsidR="001B2946" w:rsidRPr="0034039B" w:rsidRDefault="001B2946" w:rsidP="001B2946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color w:val="000000" w:themeColor="text1"/>
          <w:spacing w:val="2"/>
          <w:szCs w:val="41"/>
        </w:rPr>
      </w:pPr>
      <w:r w:rsidRPr="0034039B">
        <w:rPr>
          <w:color w:val="000000" w:themeColor="text1"/>
          <w:spacing w:val="2"/>
          <w:szCs w:val="41"/>
        </w:rPr>
        <w:t xml:space="preserve">В соответствии  санитарно-противоэпидемических (профилактических) мероприятий, мероприятий по текущей дезинфекции в целях предупреждения распространения новой </w:t>
      </w:r>
      <w:proofErr w:type="spellStart"/>
      <w:r w:rsidRPr="0034039B">
        <w:rPr>
          <w:color w:val="000000" w:themeColor="text1"/>
          <w:spacing w:val="2"/>
          <w:szCs w:val="41"/>
        </w:rPr>
        <w:t>коронавирусной</w:t>
      </w:r>
      <w:proofErr w:type="spellEnd"/>
      <w:r w:rsidRPr="0034039B">
        <w:rPr>
          <w:color w:val="000000" w:themeColor="text1"/>
          <w:spacing w:val="2"/>
          <w:szCs w:val="41"/>
        </w:rPr>
        <w:t xml:space="preserve"> инфекции (2019-nCoV)</w:t>
      </w: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</w:p>
    <w:p w:rsidR="001B2946" w:rsidRDefault="001B2946" w:rsidP="001B2946">
      <w:pPr>
        <w:pStyle w:val="a4"/>
        <w:rPr>
          <w:rFonts w:ascii="Times New Roman" w:hAnsi="Times New Roman" w:cs="Times New Roman"/>
          <w:b/>
        </w:rPr>
      </w:pPr>
    </w:p>
    <w:p w:rsidR="001B2946" w:rsidRDefault="001B2946" w:rsidP="001B2946">
      <w:pPr>
        <w:pStyle w:val="a4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Организовать </w:t>
      </w:r>
      <w:r w:rsidRPr="002943D8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учебн</w:t>
      </w:r>
      <w: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ый процесс </w:t>
      </w:r>
      <w:r w:rsidRPr="002943D8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1B2946" w:rsidRPr="0034039B" w:rsidRDefault="001B2946" w:rsidP="001B294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B720C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Назначить </w:t>
      </w:r>
      <w:proofErr w:type="gramStart"/>
      <w:r w:rsidRPr="00B720C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ответственным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</w:t>
      </w:r>
      <w:r w:rsidRPr="00B720C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</w:t>
      </w:r>
      <w:r>
        <w:rPr>
          <w:rFonts w:ascii="Times New Roman" w:hAnsi="Times New Roman" w:cs="Times New Roman"/>
        </w:rPr>
        <w:t>заместителя директора по УВР Курбанову Р.А. и педагога-организатора Махмудова Т.М.</w:t>
      </w:r>
      <w:r w:rsidRPr="00B720CE">
        <w:rPr>
          <w:rFonts w:ascii="Times New Roman" w:hAnsi="Times New Roman" w:cs="Times New Roman"/>
        </w:rPr>
        <w:t xml:space="preserve">  </w:t>
      </w:r>
    </w:p>
    <w:p w:rsidR="001B2946" w:rsidRPr="0034039B" w:rsidRDefault="001B2946" w:rsidP="001B294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4039B">
        <w:rPr>
          <w:rFonts w:ascii="Times New Roman" w:hAnsi="Times New Roman" w:cs="Times New Roman"/>
        </w:rPr>
        <w:t>Контроль за</w:t>
      </w:r>
      <w:proofErr w:type="gramEnd"/>
      <w:r w:rsidRPr="0034039B">
        <w:rPr>
          <w:rFonts w:ascii="Times New Roman" w:hAnsi="Times New Roman" w:cs="Times New Roman"/>
        </w:rPr>
        <w:t xml:space="preserve"> исполнением приказа оставляю за собой</w:t>
      </w:r>
    </w:p>
    <w:p w:rsidR="001B2946" w:rsidRDefault="001B2946" w:rsidP="001B2946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</w:p>
    <w:p w:rsidR="001B2946" w:rsidRDefault="001B2946" w:rsidP="001B2946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</w:p>
    <w:p w:rsidR="001B2946" w:rsidRDefault="001B2946" w:rsidP="001B2946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</w:p>
    <w:p w:rsidR="001B2946" w:rsidRPr="002943D8" w:rsidRDefault="001B2946" w:rsidP="001B2946">
      <w:pPr>
        <w:pStyle w:val="a4"/>
        <w:rPr>
          <w:rFonts w:ascii="Times New Roman" w:hAnsi="Times New Roman" w:cs="Times New Roman"/>
          <w:b/>
          <w:color w:val="000000" w:themeColor="text1"/>
          <w:sz w:val="24"/>
        </w:rPr>
      </w:pPr>
      <w:r w:rsidRPr="002943D8">
        <w:rPr>
          <w:rFonts w:ascii="Times New Roman" w:hAnsi="Times New Roman" w:cs="Times New Roman"/>
          <w:b/>
          <w:color w:val="000000" w:themeColor="text1"/>
          <w:sz w:val="24"/>
        </w:rPr>
        <w:t>Директор школы:                         Султанова Р.К.</w:t>
      </w:r>
    </w:p>
    <w:p w:rsidR="00546689" w:rsidRDefault="00546689">
      <w:bookmarkStart w:id="0" w:name="_GoBack"/>
      <w:bookmarkEnd w:id="0"/>
    </w:p>
    <w:sectPr w:rsidR="00546689" w:rsidSect="00D27F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4BE5"/>
    <w:multiLevelType w:val="hybridMultilevel"/>
    <w:tmpl w:val="BB18F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88"/>
    <w:rsid w:val="001B2946"/>
    <w:rsid w:val="00546689"/>
    <w:rsid w:val="008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2946"/>
    <w:pPr>
      <w:ind w:left="720"/>
      <w:contextualSpacing/>
    </w:pPr>
  </w:style>
  <w:style w:type="paragraph" w:styleId="a4">
    <w:name w:val="No Spacing"/>
    <w:uiPriority w:val="1"/>
    <w:qFormat/>
    <w:rsid w:val="001B29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2946"/>
    <w:pPr>
      <w:ind w:left="720"/>
      <w:contextualSpacing/>
    </w:pPr>
  </w:style>
  <w:style w:type="paragraph" w:styleId="a4">
    <w:name w:val="No Spacing"/>
    <w:uiPriority w:val="1"/>
    <w:qFormat/>
    <w:rsid w:val="001B29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2020-08-29T07:41:00Z</dcterms:created>
  <dcterms:modified xsi:type="dcterms:W3CDTF">2020-08-29T07:41:00Z</dcterms:modified>
</cp:coreProperties>
</file>