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7E" w:rsidRPr="004E6A5A" w:rsidRDefault="005D257E" w:rsidP="005D257E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6AC9EC82" wp14:editId="5F832D76">
            <wp:extent cx="685800" cy="6572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57E" w:rsidRPr="004E6A5A" w:rsidRDefault="005D257E" w:rsidP="005D257E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5D257E" w:rsidRPr="004E6A5A" w:rsidRDefault="005D257E" w:rsidP="005D257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5D257E" w:rsidRPr="004E6A5A" w:rsidRDefault="005D257E" w:rsidP="005D257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5D257E" w:rsidRPr="004E6A5A" w:rsidRDefault="005D257E" w:rsidP="005D257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5D257E" w:rsidRPr="004E6A5A" w:rsidRDefault="005D257E" w:rsidP="005D257E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5D257E" w:rsidRPr="004E6A5A" w:rsidRDefault="005D257E" w:rsidP="005D257E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6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</w:hyperlink>
    </w:p>
    <w:p w:rsidR="005D257E" w:rsidRPr="004E6A5A" w:rsidRDefault="005D257E" w:rsidP="005D257E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5D257E" w:rsidRPr="004E6A5A" w:rsidTr="00B34F11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D257E" w:rsidRPr="004E6A5A" w:rsidRDefault="005D257E" w:rsidP="00B34F11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5D257E" w:rsidRPr="004E6A5A" w:rsidRDefault="005D257E" w:rsidP="005D257E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5D257E" w:rsidRPr="00737065" w:rsidRDefault="005D257E" w:rsidP="005D25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>26</w:t>
      </w:r>
      <w:r w:rsidRPr="004E6A5A">
        <w:rPr>
          <w:rFonts w:ascii="Times New Roman" w:hAnsi="Times New Roman" w:cs="Times New Roman"/>
          <w:b/>
          <w:sz w:val="28"/>
        </w:rPr>
        <w:t>.08.2020                                                                                                        № 1</w:t>
      </w:r>
      <w:r>
        <w:rPr>
          <w:rFonts w:ascii="Times New Roman" w:hAnsi="Times New Roman" w:cs="Times New Roman"/>
          <w:b/>
          <w:sz w:val="28"/>
        </w:rPr>
        <w:t>9</w:t>
      </w:r>
    </w:p>
    <w:p w:rsidR="005D257E" w:rsidRPr="00DD093E" w:rsidRDefault="005D257E" w:rsidP="005D257E">
      <w:pPr>
        <w:tabs>
          <w:tab w:val="left" w:pos="3174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D093E">
        <w:rPr>
          <w:rFonts w:ascii="Times New Roman" w:eastAsia="Calibri" w:hAnsi="Times New Roman" w:cs="Times New Roman"/>
          <w:b/>
          <w:sz w:val="26"/>
          <w:szCs w:val="26"/>
        </w:rPr>
        <w:t xml:space="preserve"> «Об организации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горячего </w:t>
      </w:r>
      <w:bookmarkStart w:id="0" w:name="_GoBack"/>
      <w:bookmarkEnd w:id="0"/>
      <w:r w:rsidRPr="00DD093E">
        <w:rPr>
          <w:rFonts w:ascii="Times New Roman" w:eastAsia="Calibri" w:hAnsi="Times New Roman" w:cs="Times New Roman"/>
          <w:b/>
          <w:sz w:val="26"/>
          <w:szCs w:val="26"/>
        </w:rPr>
        <w:t xml:space="preserve"> питания учащимся школы с 1 по 4-го классов</w:t>
      </w:r>
    </w:p>
    <w:p w:rsidR="005D257E" w:rsidRPr="00DD093E" w:rsidRDefault="005D257E" w:rsidP="005D257E">
      <w:pPr>
        <w:tabs>
          <w:tab w:val="left" w:pos="3174"/>
        </w:tabs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на 2020-2021 учебный год</w:t>
      </w:r>
      <w:r w:rsidRPr="00DD093E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    Во исполнении пр</w:t>
      </w:r>
      <w:r>
        <w:rPr>
          <w:rFonts w:ascii="Times New Roman" w:eastAsia="Calibri" w:hAnsi="Times New Roman" w:cs="Times New Roman"/>
          <w:sz w:val="26"/>
          <w:szCs w:val="26"/>
        </w:rPr>
        <w:t>иказа по УО «Новолакский район»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«Об организации питания обу</w:t>
      </w:r>
      <w:r>
        <w:rPr>
          <w:rFonts w:ascii="Times New Roman" w:eastAsia="Calibri" w:hAnsi="Times New Roman" w:cs="Times New Roman"/>
          <w:sz w:val="26"/>
          <w:szCs w:val="26"/>
        </w:rPr>
        <w:t>чающихся в муниципальных ОУ 2019-2020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учебного года» </w:t>
      </w:r>
    </w:p>
    <w:p w:rsidR="005D257E" w:rsidRPr="0071315C" w:rsidRDefault="005D257E" w:rsidP="005D257E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1315C">
        <w:rPr>
          <w:rFonts w:ascii="Times New Roman" w:eastAsia="Calibri" w:hAnsi="Times New Roman" w:cs="Times New Roman"/>
          <w:b/>
          <w:sz w:val="26"/>
          <w:szCs w:val="26"/>
        </w:rPr>
        <w:t xml:space="preserve">ПРИКАЗЫВАЮ: 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  1. Об</w:t>
      </w:r>
      <w:r>
        <w:rPr>
          <w:rFonts w:ascii="Times New Roman" w:eastAsia="Calibri" w:hAnsi="Times New Roman" w:cs="Times New Roman"/>
          <w:sz w:val="26"/>
          <w:szCs w:val="26"/>
        </w:rPr>
        <w:t>еспечить с 1 сентября 2020 года по 31 мая 2021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года бесплатным одноразовым горячим питанием учащих</w:t>
      </w:r>
      <w:r>
        <w:rPr>
          <w:rFonts w:ascii="Times New Roman" w:eastAsia="Calibri" w:hAnsi="Times New Roman" w:cs="Times New Roman"/>
          <w:sz w:val="26"/>
          <w:szCs w:val="26"/>
        </w:rPr>
        <w:t xml:space="preserve">ся 1-4 классов в количестве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81         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учеников.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 2. Не допускать случаев использования средств, предназначенных для выплат компенсаций на питание, не по прямому назначению.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 3. Назначить ответственным за прием и сдачи продуктов питания на завхоза школы </w:t>
      </w:r>
      <w:r>
        <w:rPr>
          <w:rFonts w:ascii="Times New Roman" w:eastAsia="Calibri" w:hAnsi="Times New Roman" w:cs="Times New Roman"/>
          <w:sz w:val="26"/>
          <w:szCs w:val="26"/>
        </w:rPr>
        <w:t>Рамазанову Зухру Гасановну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4. Назначить ответственным за организацию питания учащихся, контроль за правильностью составления меню </w:t>
      </w:r>
      <w:r>
        <w:rPr>
          <w:rFonts w:ascii="Times New Roman" w:eastAsia="Calibri" w:hAnsi="Times New Roman" w:cs="Times New Roman"/>
          <w:sz w:val="26"/>
          <w:szCs w:val="26"/>
        </w:rPr>
        <w:t>Махмудову Т.М.</w:t>
      </w: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>
        <w:rPr>
          <w:rFonts w:ascii="Times New Roman" w:eastAsia="Calibri" w:hAnsi="Times New Roman" w:cs="Times New Roman"/>
          <w:sz w:val="26"/>
          <w:szCs w:val="26"/>
        </w:rPr>
        <w:t>педагог - организатор.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5. Утвердить положение «Об организации горячего питания в школе». (Приложение 1)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D093E">
        <w:rPr>
          <w:rFonts w:ascii="Times New Roman" w:eastAsia="Calibri" w:hAnsi="Times New Roman" w:cs="Times New Roman"/>
          <w:sz w:val="26"/>
          <w:szCs w:val="26"/>
        </w:rPr>
        <w:t xml:space="preserve">     6. Контроль за полным и рациональным использованием средств, выделенным на питание учащихся, а также за выполнением данного приказа оставляю за собой.                                                               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D093E">
        <w:rPr>
          <w:rFonts w:ascii="Times New Roman" w:eastAsia="Calibri" w:hAnsi="Times New Roman" w:cs="Times New Roman"/>
          <w:color w:val="000000"/>
          <w:sz w:val="26"/>
          <w:szCs w:val="26"/>
        </w:rPr>
        <w:t>Директор школы    ________        Султанова Р.К.</w:t>
      </w: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5D257E" w:rsidRPr="00DD093E" w:rsidRDefault="005D257E" w:rsidP="005D257E">
      <w:pPr>
        <w:spacing w:after="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D093E">
        <w:rPr>
          <w:rFonts w:ascii="Times New Roman" w:eastAsia="Calibri" w:hAnsi="Times New Roman" w:cs="Times New Roman"/>
          <w:color w:val="000000"/>
          <w:sz w:val="26"/>
          <w:szCs w:val="26"/>
        </w:rPr>
        <w:t>С приказом ознакомлены:</w:t>
      </w:r>
    </w:p>
    <w:p w:rsidR="005D257E" w:rsidRPr="00590EB1" w:rsidRDefault="005D257E" w:rsidP="005D257E">
      <w:pPr>
        <w:pStyle w:val="a3"/>
        <w:rPr>
          <w:rFonts w:ascii="Times New Roman" w:hAnsi="Times New Roman" w:cs="Times New Roman"/>
          <w:sz w:val="24"/>
        </w:rPr>
      </w:pPr>
      <w:r w:rsidRPr="00590EB1">
        <w:rPr>
          <w:rFonts w:ascii="Times New Roman" w:hAnsi="Times New Roman" w:cs="Times New Roman"/>
          <w:sz w:val="24"/>
        </w:rPr>
        <w:t>Рамазанова З.Г.</w:t>
      </w:r>
    </w:p>
    <w:p w:rsidR="005D257E" w:rsidRPr="00590EB1" w:rsidRDefault="005D257E" w:rsidP="005D257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Махмудова Т.М.</w:t>
      </w:r>
    </w:p>
    <w:p w:rsidR="005D257E" w:rsidRDefault="005D257E" w:rsidP="005D257E">
      <w:pPr>
        <w:rPr>
          <w:rFonts w:ascii="Times New Roman" w:hAnsi="Times New Roman" w:cs="Times New Roman"/>
          <w:sz w:val="28"/>
        </w:rPr>
      </w:pPr>
    </w:p>
    <w:p w:rsidR="00504F61" w:rsidRDefault="00504F61"/>
    <w:sectPr w:rsidR="00504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18"/>
    <w:rsid w:val="00504F61"/>
    <w:rsid w:val="005D257E"/>
    <w:rsid w:val="00C6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ulinscay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2</cp:revision>
  <dcterms:created xsi:type="dcterms:W3CDTF">2020-09-05T05:07:00Z</dcterms:created>
  <dcterms:modified xsi:type="dcterms:W3CDTF">2020-09-05T05:08:00Z</dcterms:modified>
</cp:coreProperties>
</file>