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A88" w:rsidRPr="00D62821" w:rsidRDefault="00E22A88" w:rsidP="00E22A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28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СПРАВКАПО ИТОГАМ ПРОВЕДЕНИЯ  </w:t>
      </w:r>
    </w:p>
    <w:p w:rsidR="0000236D" w:rsidRPr="00D62821" w:rsidRDefault="0000236D" w:rsidP="00E22A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2821">
        <w:rPr>
          <w:rFonts w:ascii="Times New Roman" w:hAnsi="Times New Roman" w:cs="Times New Roman"/>
          <w:sz w:val="28"/>
          <w:szCs w:val="28"/>
        </w:rPr>
        <w:t>пробного</w:t>
      </w:r>
      <w:r w:rsidR="00A148A7" w:rsidRPr="00D62821">
        <w:rPr>
          <w:rFonts w:ascii="Times New Roman" w:hAnsi="Times New Roman" w:cs="Times New Roman"/>
          <w:sz w:val="28"/>
          <w:szCs w:val="28"/>
        </w:rPr>
        <w:t xml:space="preserve"> </w:t>
      </w:r>
      <w:r w:rsidRPr="00D62821">
        <w:rPr>
          <w:rFonts w:ascii="Times New Roman" w:hAnsi="Times New Roman" w:cs="Times New Roman"/>
          <w:sz w:val="28"/>
          <w:szCs w:val="28"/>
        </w:rPr>
        <w:t xml:space="preserve"> ЕГЭ по математике (базовый уровень)</w:t>
      </w:r>
    </w:p>
    <w:p w:rsidR="00102B68" w:rsidRPr="00D62821" w:rsidRDefault="00A148A7" w:rsidP="00102B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2821">
        <w:rPr>
          <w:rFonts w:ascii="Times New Roman" w:hAnsi="Times New Roman" w:cs="Times New Roman"/>
          <w:sz w:val="28"/>
          <w:szCs w:val="28"/>
        </w:rPr>
        <w:t>для выпускников 11 класса МК</w:t>
      </w:r>
      <w:r w:rsidR="0000236D" w:rsidRPr="00D62821">
        <w:rPr>
          <w:rFonts w:ascii="Times New Roman" w:hAnsi="Times New Roman" w:cs="Times New Roman"/>
          <w:sz w:val="28"/>
          <w:szCs w:val="28"/>
        </w:rPr>
        <w:t>ОУ</w:t>
      </w:r>
      <w:r w:rsidRPr="00D62821">
        <w:rPr>
          <w:rFonts w:ascii="Times New Roman" w:hAnsi="Times New Roman" w:cs="Times New Roman"/>
          <w:sz w:val="28"/>
          <w:szCs w:val="28"/>
        </w:rPr>
        <w:t xml:space="preserve"> «Новокулинская  СОШ№1»</w:t>
      </w:r>
    </w:p>
    <w:p w:rsidR="008C1BF1" w:rsidRPr="00D62821" w:rsidRDefault="008C1BF1" w:rsidP="008C1BF1">
      <w:pPr>
        <w:pStyle w:val="Default"/>
        <w:rPr>
          <w:sz w:val="28"/>
          <w:szCs w:val="28"/>
        </w:rPr>
      </w:pPr>
    </w:p>
    <w:p w:rsidR="00102B68" w:rsidRPr="001C12E0" w:rsidRDefault="00102B68" w:rsidP="001C1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12E0">
        <w:rPr>
          <w:rFonts w:ascii="Times New Roman" w:eastAsia="Times New Roman" w:hAnsi="Times New Roman" w:cs="Times New Roman"/>
          <w:sz w:val="28"/>
          <w:szCs w:val="28"/>
        </w:rPr>
        <w:t>Дата пробного Е</w:t>
      </w:r>
      <w:r w:rsidR="008847A7" w:rsidRPr="001C12E0">
        <w:rPr>
          <w:rFonts w:ascii="Times New Roman" w:eastAsia="Times New Roman" w:hAnsi="Times New Roman" w:cs="Times New Roman"/>
          <w:sz w:val="28"/>
          <w:szCs w:val="28"/>
        </w:rPr>
        <w:t>ГЭ: 26.10.2020</w:t>
      </w:r>
      <w:r w:rsidRPr="001C12E0"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102B68" w:rsidRPr="001C12E0" w:rsidRDefault="00102B68" w:rsidP="001C12E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C12E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Дата</w:t>
      </w:r>
      <w:r w:rsidR="008847A7" w:rsidRPr="001C1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составления справки: 28.10</w:t>
      </w:r>
      <w:r w:rsidRPr="001C12E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8847A7" w:rsidRPr="001C12E0">
        <w:rPr>
          <w:rFonts w:ascii="Times New Roman" w:eastAsia="Calibri" w:hAnsi="Times New Roman" w:cs="Times New Roman"/>
          <w:sz w:val="28"/>
          <w:szCs w:val="28"/>
          <w:lang w:eastAsia="en-US"/>
        </w:rPr>
        <w:t>2020</w:t>
      </w:r>
      <w:r w:rsidRPr="001C1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</w:t>
      </w:r>
    </w:p>
    <w:p w:rsidR="00102B68" w:rsidRPr="001C12E0" w:rsidRDefault="00102B68" w:rsidP="001C12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12E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Цель:</w:t>
      </w:r>
      <w:r w:rsidRPr="001C1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диагностика уровня знаний учащихся по математике на данном этапе обучения для планирования процесса подготовки к ЕГЭ в оставшееся до государственной итоговой аттестации время.</w:t>
      </w:r>
    </w:p>
    <w:p w:rsidR="0000236D" w:rsidRPr="001C12E0" w:rsidRDefault="008847A7" w:rsidP="001C12E0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1C12E0">
        <w:rPr>
          <w:rFonts w:ascii="Times New Roman" w:eastAsia="MS Mincho" w:hAnsi="Times New Roman" w:cs="Times New Roman"/>
          <w:sz w:val="28"/>
          <w:szCs w:val="28"/>
        </w:rPr>
        <w:t xml:space="preserve">По списку 5 </w:t>
      </w:r>
      <w:r w:rsidR="00A148A7" w:rsidRPr="001C12E0">
        <w:rPr>
          <w:rFonts w:ascii="Times New Roman" w:eastAsia="MS Mincho" w:hAnsi="Times New Roman" w:cs="Times New Roman"/>
          <w:sz w:val="28"/>
          <w:szCs w:val="28"/>
        </w:rPr>
        <w:t>учеников</w:t>
      </w:r>
      <w:r w:rsidR="0000236D" w:rsidRPr="001C12E0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00236D" w:rsidRPr="001C12E0" w:rsidRDefault="008847A7" w:rsidP="001C12E0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1C12E0">
        <w:rPr>
          <w:rFonts w:ascii="Times New Roman" w:eastAsia="MS Mincho" w:hAnsi="Times New Roman" w:cs="Times New Roman"/>
          <w:sz w:val="28"/>
          <w:szCs w:val="28"/>
        </w:rPr>
        <w:t xml:space="preserve">Писали работу-5 </w:t>
      </w:r>
      <w:r w:rsidR="00A148A7" w:rsidRPr="001C12E0">
        <w:rPr>
          <w:rFonts w:ascii="Times New Roman" w:eastAsia="MS Mincho" w:hAnsi="Times New Roman" w:cs="Times New Roman"/>
          <w:sz w:val="28"/>
          <w:szCs w:val="28"/>
        </w:rPr>
        <w:t>учеников</w:t>
      </w:r>
    </w:p>
    <w:p w:rsidR="00D62821" w:rsidRPr="001C12E0" w:rsidRDefault="00D62821" w:rsidP="001C12E0">
      <w:pPr>
        <w:pStyle w:val="20"/>
        <w:tabs>
          <w:tab w:val="left" w:pos="13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12E0">
        <w:rPr>
          <w:rFonts w:ascii="Times New Roman" w:hAnsi="Times New Roman" w:cs="Times New Roman"/>
          <w:sz w:val="28"/>
          <w:szCs w:val="28"/>
        </w:rPr>
        <w:t xml:space="preserve">     Контрольные измерительные материалы (КИМ) ЕГЭ по математике </w:t>
      </w:r>
      <w:r w:rsidRPr="001C12E0">
        <w:rPr>
          <w:rFonts w:ascii="Times New Roman" w:hAnsi="Times New Roman" w:cs="Times New Roman"/>
          <w:iCs/>
          <w:sz w:val="28"/>
          <w:szCs w:val="28"/>
        </w:rPr>
        <w:t>базового уровня</w:t>
      </w:r>
      <w:r w:rsidRPr="001C12E0">
        <w:rPr>
          <w:rFonts w:ascii="Times New Roman" w:hAnsi="Times New Roman" w:cs="Times New Roman"/>
          <w:sz w:val="28"/>
          <w:szCs w:val="28"/>
        </w:rPr>
        <w:t xml:space="preserve">  состояли из одной части, включающей 20 заданий с кратким ответом. Экзамен базового уровня не является облегченной версией профильного, он ориентирован на иную цель и другое направление изучения математики - математика для повседневной жизни и практической деятельности. Структура и содержание контрольных работ базового уровня дают возможность проверить умение решать стандартные задачи практического содержания, проводить простейшие расчеты, использовать для решения задач учебную и справочную информацию, решать, в том числе сложные задачи, требующие </w:t>
      </w:r>
      <w:proofErr w:type="gramStart"/>
      <w:r w:rsidRPr="001C12E0">
        <w:rPr>
          <w:rFonts w:ascii="Times New Roman" w:hAnsi="Times New Roman" w:cs="Times New Roman"/>
          <w:sz w:val="28"/>
          <w:szCs w:val="28"/>
        </w:rPr>
        <w:t>логических рассуждений</w:t>
      </w:r>
      <w:proofErr w:type="gramEnd"/>
      <w:r w:rsidRPr="001C12E0">
        <w:rPr>
          <w:rFonts w:ascii="Times New Roman" w:hAnsi="Times New Roman" w:cs="Times New Roman"/>
          <w:sz w:val="28"/>
          <w:szCs w:val="28"/>
        </w:rPr>
        <w:t>, использовать простейшие вероятностные и статистические модели, ориентироваться в простейших геометрических конструкциях. В работу включены задания базового уровня по всем основным предметным разделам: геометрия (планиметрия и стереометрия), алгебра, начала математического анализа, теория вероятностей и статистика.</w:t>
      </w:r>
    </w:p>
    <w:p w:rsidR="00D62821" w:rsidRPr="001C12E0" w:rsidRDefault="00D62821" w:rsidP="001C12E0">
      <w:pPr>
        <w:pStyle w:val="20"/>
        <w:shd w:val="clear" w:color="auto" w:fill="auto"/>
        <w:tabs>
          <w:tab w:val="left" w:pos="13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12E0">
        <w:rPr>
          <w:rFonts w:ascii="Times New Roman" w:hAnsi="Times New Roman" w:cs="Times New Roman"/>
          <w:sz w:val="28"/>
          <w:szCs w:val="28"/>
        </w:rPr>
        <w:t xml:space="preserve">         Результаты базового ЕГЭ по математике выдаются в отметках по пятибалльной </w:t>
      </w:r>
      <w:r w:rsidR="007A0C0A" w:rsidRPr="001C12E0">
        <w:rPr>
          <w:rFonts w:ascii="Times New Roman" w:hAnsi="Times New Roman" w:cs="Times New Roman"/>
          <w:sz w:val="28"/>
          <w:szCs w:val="28"/>
        </w:rPr>
        <w:t>шкале, не переводятся в стобалль</w:t>
      </w:r>
      <w:r w:rsidRPr="001C12E0">
        <w:rPr>
          <w:rFonts w:ascii="Times New Roman" w:hAnsi="Times New Roman" w:cs="Times New Roman"/>
          <w:sz w:val="28"/>
          <w:szCs w:val="28"/>
        </w:rPr>
        <w:t>ную шкалу и не дают возможности участия в конкурсе на поступление в вузы.</w:t>
      </w:r>
    </w:p>
    <w:p w:rsidR="007A0C0A" w:rsidRPr="001C12E0" w:rsidRDefault="007A0C0A" w:rsidP="001C12E0">
      <w:pPr>
        <w:pStyle w:val="20"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D62821" w:rsidRPr="001C12E0" w:rsidRDefault="00D62821" w:rsidP="001C12E0">
      <w:pPr>
        <w:pStyle w:val="20"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C12E0">
        <w:rPr>
          <w:rFonts w:ascii="Times New Roman" w:hAnsi="Times New Roman" w:cs="Times New Roman"/>
          <w:sz w:val="28"/>
          <w:szCs w:val="28"/>
        </w:rPr>
        <w:t xml:space="preserve">Процедура проведения пробного экзамена была максимально приближена </w:t>
      </w:r>
      <w:r w:rsidR="007A0C0A" w:rsidRPr="001C12E0">
        <w:rPr>
          <w:rFonts w:ascii="Times New Roman" w:hAnsi="Times New Roman" w:cs="Times New Roman"/>
          <w:sz w:val="28"/>
          <w:szCs w:val="28"/>
        </w:rPr>
        <w:t xml:space="preserve">к </w:t>
      </w:r>
      <w:r w:rsidRPr="001C12E0">
        <w:rPr>
          <w:rFonts w:ascii="Times New Roman" w:hAnsi="Times New Roman" w:cs="Times New Roman"/>
          <w:sz w:val="28"/>
          <w:szCs w:val="28"/>
        </w:rPr>
        <w:t>процедуре проведения ЕГЭ: продолжительность экзамена сос</w:t>
      </w:r>
      <w:r w:rsidR="007A0C0A" w:rsidRPr="001C12E0">
        <w:rPr>
          <w:rFonts w:ascii="Times New Roman" w:hAnsi="Times New Roman" w:cs="Times New Roman"/>
          <w:sz w:val="28"/>
          <w:szCs w:val="28"/>
        </w:rPr>
        <w:t xml:space="preserve">тавляла 3 часа. Экзаменационные </w:t>
      </w:r>
      <w:r w:rsidRPr="001C12E0">
        <w:rPr>
          <w:rFonts w:ascii="Times New Roman" w:hAnsi="Times New Roman" w:cs="Times New Roman"/>
          <w:sz w:val="28"/>
          <w:szCs w:val="28"/>
        </w:rPr>
        <w:t>работы проверялись независимыми экспертами предметной комиссии.</w:t>
      </w:r>
    </w:p>
    <w:p w:rsidR="00D62821" w:rsidRDefault="00D62821" w:rsidP="00D62821">
      <w:pPr>
        <w:pStyle w:val="20"/>
        <w:shd w:val="clear" w:color="auto" w:fill="auto"/>
        <w:tabs>
          <w:tab w:val="left" w:pos="1305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A0C0A" w:rsidRDefault="007A0C0A" w:rsidP="00D62821">
      <w:pPr>
        <w:pStyle w:val="20"/>
        <w:shd w:val="clear" w:color="auto" w:fill="auto"/>
        <w:tabs>
          <w:tab w:val="left" w:pos="1305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A0C0A" w:rsidRDefault="007A0C0A" w:rsidP="00D62821">
      <w:pPr>
        <w:pStyle w:val="20"/>
        <w:shd w:val="clear" w:color="auto" w:fill="auto"/>
        <w:tabs>
          <w:tab w:val="left" w:pos="1305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A0C0A" w:rsidRDefault="007A0C0A" w:rsidP="00D62821">
      <w:pPr>
        <w:pStyle w:val="20"/>
        <w:shd w:val="clear" w:color="auto" w:fill="auto"/>
        <w:tabs>
          <w:tab w:val="left" w:pos="1305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A0C0A" w:rsidRPr="007A0C0A" w:rsidRDefault="007A0C0A" w:rsidP="00D62821">
      <w:pPr>
        <w:pStyle w:val="20"/>
        <w:shd w:val="clear" w:color="auto" w:fill="auto"/>
        <w:tabs>
          <w:tab w:val="left" w:pos="1305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62821" w:rsidRPr="007A0C0A" w:rsidRDefault="00D62821" w:rsidP="00D62821">
      <w:pPr>
        <w:pStyle w:val="20"/>
        <w:shd w:val="clear" w:color="auto" w:fill="auto"/>
        <w:tabs>
          <w:tab w:val="left" w:pos="13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36D" w:rsidRPr="00D62821" w:rsidRDefault="0000236D" w:rsidP="008C1B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821">
        <w:rPr>
          <w:rFonts w:ascii="Times New Roman" w:eastAsia="MS Mincho" w:hAnsi="Times New Roman" w:cs="Times New Roman"/>
          <w:b/>
          <w:sz w:val="28"/>
          <w:szCs w:val="28"/>
        </w:rPr>
        <w:t>Результаты экзамена:</w:t>
      </w:r>
    </w:p>
    <w:tbl>
      <w:tblPr>
        <w:tblStyle w:val="a3"/>
        <w:tblW w:w="17063" w:type="dxa"/>
        <w:tblInd w:w="-1235" w:type="dxa"/>
        <w:tblLayout w:type="fixed"/>
        <w:tblLook w:val="04A0"/>
      </w:tblPr>
      <w:tblGrid>
        <w:gridCol w:w="1383"/>
        <w:gridCol w:w="2979"/>
        <w:gridCol w:w="507"/>
        <w:gridCol w:w="509"/>
        <w:gridCol w:w="507"/>
        <w:gridCol w:w="338"/>
        <w:gridCol w:w="340"/>
        <w:gridCol w:w="338"/>
        <w:gridCol w:w="509"/>
        <w:gridCol w:w="338"/>
        <w:gridCol w:w="340"/>
        <w:gridCol w:w="507"/>
        <w:gridCol w:w="507"/>
        <w:gridCol w:w="50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  <w:gridCol w:w="1220"/>
      </w:tblGrid>
      <w:tr w:rsidR="00A148A7" w:rsidRPr="00D62821" w:rsidTr="007A0C0A">
        <w:trPr>
          <w:trHeight w:val="555"/>
        </w:trPr>
        <w:tc>
          <w:tcPr>
            <w:tcW w:w="1383" w:type="dxa"/>
            <w:tcBorders>
              <w:right w:val="single" w:sz="4" w:space="0" w:color="auto"/>
            </w:tcBorders>
          </w:tcPr>
          <w:p w:rsidR="00A148A7" w:rsidRPr="00D62821" w:rsidRDefault="00A148A7" w:rsidP="008C1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tcBorders>
              <w:left w:val="single" w:sz="4" w:space="0" w:color="auto"/>
            </w:tcBorders>
          </w:tcPr>
          <w:p w:rsidR="00A148A7" w:rsidRPr="00D62821" w:rsidRDefault="00A148A7" w:rsidP="008C1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47" w:type="dxa"/>
            <w:gridSpan w:val="21"/>
          </w:tcPr>
          <w:p w:rsidR="00A148A7" w:rsidRPr="00D62821" w:rsidRDefault="00A148A7" w:rsidP="008C1B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  <w:tc>
          <w:tcPr>
            <w:tcW w:w="1134" w:type="dxa"/>
          </w:tcPr>
          <w:p w:rsidR="00A148A7" w:rsidRPr="00D62821" w:rsidRDefault="00A148A7" w:rsidP="008C1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1220" w:type="dxa"/>
          </w:tcPr>
          <w:p w:rsidR="00A148A7" w:rsidRPr="00D62821" w:rsidRDefault="00A148A7" w:rsidP="008C1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7A0C0A" w:rsidRPr="00D62821" w:rsidTr="007A0C0A">
        <w:trPr>
          <w:cantSplit/>
          <w:trHeight w:val="1271"/>
        </w:trPr>
        <w:tc>
          <w:tcPr>
            <w:tcW w:w="1383" w:type="dxa"/>
            <w:tcBorders>
              <w:right w:val="single" w:sz="4" w:space="0" w:color="auto"/>
            </w:tcBorders>
          </w:tcPr>
          <w:p w:rsidR="00A148A7" w:rsidRPr="00D62821" w:rsidRDefault="00A148A7" w:rsidP="008C1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D6282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6282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D6282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9" w:type="dxa"/>
            <w:tcBorders>
              <w:left w:val="single" w:sz="4" w:space="0" w:color="auto"/>
            </w:tcBorders>
          </w:tcPr>
          <w:p w:rsidR="00A148A7" w:rsidRPr="00D62821" w:rsidRDefault="00A148A7" w:rsidP="00A148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b/>
                <w:sz w:val="28"/>
                <w:szCs w:val="28"/>
              </w:rPr>
              <w:t>Список учащихся</w:t>
            </w:r>
          </w:p>
        </w:tc>
        <w:tc>
          <w:tcPr>
            <w:tcW w:w="507" w:type="dxa"/>
            <w:textDirection w:val="btLr"/>
          </w:tcPr>
          <w:p w:rsidR="00A148A7" w:rsidRPr="00D62821" w:rsidRDefault="00A148A7" w:rsidP="008C1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b/>
                <w:sz w:val="28"/>
                <w:szCs w:val="28"/>
              </w:rPr>
              <w:t>вариант</w:t>
            </w:r>
          </w:p>
        </w:tc>
        <w:tc>
          <w:tcPr>
            <w:tcW w:w="509" w:type="dxa"/>
          </w:tcPr>
          <w:p w:rsidR="00A148A7" w:rsidRPr="00D62821" w:rsidRDefault="00A148A7" w:rsidP="008C1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07" w:type="dxa"/>
          </w:tcPr>
          <w:p w:rsidR="00A148A7" w:rsidRPr="00D62821" w:rsidRDefault="00A148A7" w:rsidP="008C1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8" w:type="dxa"/>
          </w:tcPr>
          <w:p w:rsidR="00A148A7" w:rsidRPr="00D62821" w:rsidRDefault="00A148A7" w:rsidP="008C1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0" w:type="dxa"/>
          </w:tcPr>
          <w:p w:rsidR="00A148A7" w:rsidRPr="00D62821" w:rsidRDefault="00A148A7" w:rsidP="008C1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8" w:type="dxa"/>
          </w:tcPr>
          <w:p w:rsidR="00A148A7" w:rsidRPr="00D62821" w:rsidRDefault="00A148A7" w:rsidP="008C1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09" w:type="dxa"/>
          </w:tcPr>
          <w:p w:rsidR="00A148A7" w:rsidRPr="00D62821" w:rsidRDefault="00A148A7" w:rsidP="008C1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38" w:type="dxa"/>
          </w:tcPr>
          <w:p w:rsidR="00A148A7" w:rsidRPr="00D62821" w:rsidRDefault="00A148A7" w:rsidP="008C1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40" w:type="dxa"/>
          </w:tcPr>
          <w:p w:rsidR="00A148A7" w:rsidRPr="00D62821" w:rsidRDefault="00A148A7" w:rsidP="008C1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07" w:type="dxa"/>
          </w:tcPr>
          <w:p w:rsidR="00A148A7" w:rsidRPr="00D62821" w:rsidRDefault="00A148A7" w:rsidP="008C1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07" w:type="dxa"/>
          </w:tcPr>
          <w:p w:rsidR="00A148A7" w:rsidRPr="00D62821" w:rsidRDefault="00A148A7" w:rsidP="008C1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04" w:type="dxa"/>
          </w:tcPr>
          <w:p w:rsidR="00A148A7" w:rsidRPr="00D62821" w:rsidRDefault="00A148A7" w:rsidP="008C1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A148A7" w:rsidRPr="00D62821" w:rsidRDefault="00A148A7" w:rsidP="008C1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A148A7" w:rsidRPr="00D62821" w:rsidRDefault="00A148A7" w:rsidP="008C1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A148A7" w:rsidRPr="00D62821" w:rsidRDefault="00A148A7" w:rsidP="008C1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A148A7" w:rsidRPr="00D62821" w:rsidRDefault="00A148A7" w:rsidP="008C1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A148A7" w:rsidRPr="00D62821" w:rsidRDefault="00A148A7" w:rsidP="008C1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67" w:type="dxa"/>
          </w:tcPr>
          <w:p w:rsidR="00A148A7" w:rsidRPr="00D62821" w:rsidRDefault="00A148A7" w:rsidP="008C1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67" w:type="dxa"/>
          </w:tcPr>
          <w:p w:rsidR="00A148A7" w:rsidRPr="00D62821" w:rsidRDefault="00A148A7" w:rsidP="008C1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67" w:type="dxa"/>
          </w:tcPr>
          <w:p w:rsidR="00A148A7" w:rsidRPr="00D62821" w:rsidRDefault="00A148A7" w:rsidP="008C1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567" w:type="dxa"/>
          </w:tcPr>
          <w:p w:rsidR="00A148A7" w:rsidRPr="00D62821" w:rsidRDefault="00A148A7" w:rsidP="008C1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A148A7" w:rsidRPr="00D62821" w:rsidRDefault="00A148A7" w:rsidP="008C1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A148A7" w:rsidRPr="00D62821" w:rsidRDefault="00A148A7" w:rsidP="008C1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0C0A" w:rsidRPr="00D62821" w:rsidTr="007A0C0A">
        <w:trPr>
          <w:trHeight w:val="555"/>
        </w:trPr>
        <w:tc>
          <w:tcPr>
            <w:tcW w:w="1383" w:type="dxa"/>
            <w:tcBorders>
              <w:right w:val="single" w:sz="4" w:space="0" w:color="auto"/>
            </w:tcBorders>
          </w:tcPr>
          <w:p w:rsidR="00A148A7" w:rsidRPr="00D62821" w:rsidRDefault="00A148A7" w:rsidP="008C1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9" w:type="dxa"/>
            <w:tcBorders>
              <w:left w:val="single" w:sz="4" w:space="0" w:color="auto"/>
            </w:tcBorders>
          </w:tcPr>
          <w:p w:rsidR="00A148A7" w:rsidRPr="00D62821" w:rsidRDefault="00A148A7" w:rsidP="00A14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847A7">
              <w:rPr>
                <w:rFonts w:ascii="Times New Roman" w:hAnsi="Times New Roman" w:cs="Times New Roman"/>
                <w:sz w:val="28"/>
                <w:szCs w:val="28"/>
              </w:rPr>
              <w:t>хмедов Омар</w:t>
            </w:r>
          </w:p>
        </w:tc>
        <w:tc>
          <w:tcPr>
            <w:tcW w:w="507" w:type="dxa"/>
          </w:tcPr>
          <w:p w:rsidR="00A148A7" w:rsidRPr="00D62821" w:rsidRDefault="00357181" w:rsidP="008C1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9" w:type="dxa"/>
          </w:tcPr>
          <w:p w:rsidR="00A148A7" w:rsidRPr="00D62821" w:rsidRDefault="00301A2E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7" w:type="dxa"/>
          </w:tcPr>
          <w:p w:rsidR="00A148A7" w:rsidRPr="00D62821" w:rsidRDefault="00301A2E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A148A7" w:rsidRPr="00D62821" w:rsidRDefault="00301A2E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" w:type="dxa"/>
          </w:tcPr>
          <w:p w:rsidR="00A148A7" w:rsidRPr="00D62821" w:rsidRDefault="00301A2E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A148A7" w:rsidRPr="00D62821" w:rsidRDefault="00301A2E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9" w:type="dxa"/>
          </w:tcPr>
          <w:p w:rsidR="00A148A7" w:rsidRPr="00D62821" w:rsidRDefault="00301A2E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38" w:type="dxa"/>
          </w:tcPr>
          <w:p w:rsidR="00A148A7" w:rsidRPr="00D62821" w:rsidRDefault="00301A2E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40" w:type="dxa"/>
          </w:tcPr>
          <w:p w:rsidR="00A148A7" w:rsidRPr="00D62821" w:rsidRDefault="00301A2E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07" w:type="dxa"/>
          </w:tcPr>
          <w:p w:rsidR="00A148A7" w:rsidRPr="00D62821" w:rsidRDefault="00301A2E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7" w:type="dxa"/>
          </w:tcPr>
          <w:p w:rsidR="00A148A7" w:rsidRPr="00D62821" w:rsidRDefault="00301A2E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04" w:type="dxa"/>
          </w:tcPr>
          <w:p w:rsidR="00A148A7" w:rsidRPr="00D62821" w:rsidRDefault="00301A2E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A148A7" w:rsidRPr="00D62821" w:rsidRDefault="00301A2E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A148A7" w:rsidRPr="00D62821" w:rsidRDefault="00301A2E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148A7" w:rsidRPr="00D62821" w:rsidRDefault="00301A2E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148A7" w:rsidRPr="00D62821" w:rsidRDefault="00301A2E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148A7" w:rsidRPr="00D62821" w:rsidRDefault="00301A2E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148A7" w:rsidRPr="00D62821" w:rsidRDefault="00301A2E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148A7" w:rsidRPr="00D62821" w:rsidRDefault="00301A2E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148A7" w:rsidRPr="00D62821" w:rsidRDefault="00301A2E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148A7" w:rsidRPr="00D62821" w:rsidRDefault="00301A2E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148A7" w:rsidRPr="00D62821" w:rsidRDefault="008847A7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20" w:type="dxa"/>
          </w:tcPr>
          <w:p w:rsidR="00A148A7" w:rsidRPr="00D62821" w:rsidRDefault="008847A7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0C0A" w:rsidRPr="00D62821" w:rsidTr="007A0C0A">
        <w:trPr>
          <w:trHeight w:val="555"/>
        </w:trPr>
        <w:tc>
          <w:tcPr>
            <w:tcW w:w="1383" w:type="dxa"/>
            <w:tcBorders>
              <w:right w:val="single" w:sz="4" w:space="0" w:color="auto"/>
            </w:tcBorders>
          </w:tcPr>
          <w:p w:rsidR="00A148A7" w:rsidRPr="00D62821" w:rsidRDefault="00A148A7" w:rsidP="008C1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9" w:type="dxa"/>
            <w:tcBorders>
              <w:left w:val="single" w:sz="4" w:space="0" w:color="auto"/>
            </w:tcBorders>
          </w:tcPr>
          <w:p w:rsidR="00A148A7" w:rsidRPr="00D62821" w:rsidRDefault="008847A7" w:rsidP="00A14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Гамзатова Марьям </w:t>
            </w:r>
          </w:p>
        </w:tc>
        <w:tc>
          <w:tcPr>
            <w:tcW w:w="507" w:type="dxa"/>
          </w:tcPr>
          <w:p w:rsidR="00A148A7" w:rsidRPr="00D62821" w:rsidRDefault="00301A2E" w:rsidP="008C1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9" w:type="dxa"/>
          </w:tcPr>
          <w:p w:rsidR="00A148A7" w:rsidRPr="00D62821" w:rsidRDefault="00A148A7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07" w:type="dxa"/>
          </w:tcPr>
          <w:p w:rsidR="00A148A7" w:rsidRPr="00D62821" w:rsidRDefault="00A148A7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38" w:type="dxa"/>
          </w:tcPr>
          <w:p w:rsidR="00A148A7" w:rsidRPr="00D62821" w:rsidRDefault="00A148A7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40" w:type="dxa"/>
          </w:tcPr>
          <w:p w:rsidR="00A148A7" w:rsidRPr="00D62821" w:rsidRDefault="00301A2E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A148A7" w:rsidRPr="00D62821" w:rsidRDefault="00301A2E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09" w:type="dxa"/>
          </w:tcPr>
          <w:p w:rsidR="00A148A7" w:rsidRPr="00D62821" w:rsidRDefault="00A148A7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38" w:type="dxa"/>
          </w:tcPr>
          <w:p w:rsidR="00A148A7" w:rsidRPr="00D62821" w:rsidRDefault="00301A2E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40" w:type="dxa"/>
          </w:tcPr>
          <w:p w:rsidR="00A148A7" w:rsidRPr="00D62821" w:rsidRDefault="00A148A7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07" w:type="dxa"/>
          </w:tcPr>
          <w:p w:rsidR="00A148A7" w:rsidRPr="00D62821" w:rsidRDefault="00301A2E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07" w:type="dxa"/>
          </w:tcPr>
          <w:p w:rsidR="00A148A7" w:rsidRPr="00D62821" w:rsidRDefault="00301A2E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04" w:type="dxa"/>
          </w:tcPr>
          <w:p w:rsidR="00A148A7" w:rsidRPr="00D62821" w:rsidRDefault="00301A2E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148A7" w:rsidRPr="00D62821" w:rsidRDefault="00301A2E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148A7" w:rsidRPr="00D62821" w:rsidRDefault="00301A2E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148A7" w:rsidRPr="00D62821" w:rsidRDefault="00A148A7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148A7" w:rsidRPr="00D62821" w:rsidRDefault="00A148A7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148A7" w:rsidRPr="00D62821" w:rsidRDefault="00A148A7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148A7" w:rsidRPr="00D62821" w:rsidRDefault="00301A2E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148A7" w:rsidRPr="00D62821" w:rsidRDefault="00301A2E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A148A7" w:rsidRPr="00D62821" w:rsidRDefault="00301A2E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A148A7" w:rsidRPr="00D62821" w:rsidRDefault="00301A2E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A148A7" w:rsidRPr="00D62821" w:rsidRDefault="00357181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47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0" w:type="dxa"/>
          </w:tcPr>
          <w:p w:rsidR="00A148A7" w:rsidRPr="00D62821" w:rsidRDefault="008847A7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0C0A" w:rsidRPr="00D62821" w:rsidTr="007A0C0A">
        <w:trPr>
          <w:trHeight w:val="555"/>
        </w:trPr>
        <w:tc>
          <w:tcPr>
            <w:tcW w:w="1383" w:type="dxa"/>
            <w:tcBorders>
              <w:right w:val="single" w:sz="4" w:space="0" w:color="auto"/>
            </w:tcBorders>
          </w:tcPr>
          <w:p w:rsidR="00A148A7" w:rsidRPr="00D62821" w:rsidRDefault="00A148A7" w:rsidP="008C1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9" w:type="dxa"/>
            <w:tcBorders>
              <w:left w:val="single" w:sz="4" w:space="0" w:color="auto"/>
            </w:tcBorders>
          </w:tcPr>
          <w:p w:rsidR="00A148A7" w:rsidRPr="00D62821" w:rsidRDefault="008847A7" w:rsidP="00A14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Абдул </w:t>
            </w:r>
          </w:p>
        </w:tc>
        <w:tc>
          <w:tcPr>
            <w:tcW w:w="507" w:type="dxa"/>
          </w:tcPr>
          <w:p w:rsidR="00A148A7" w:rsidRPr="00D62821" w:rsidRDefault="00357181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9" w:type="dxa"/>
          </w:tcPr>
          <w:p w:rsidR="00A148A7" w:rsidRPr="00D62821" w:rsidRDefault="00A148A7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07" w:type="dxa"/>
          </w:tcPr>
          <w:p w:rsidR="00A148A7" w:rsidRPr="00D62821" w:rsidRDefault="00A148A7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38" w:type="dxa"/>
          </w:tcPr>
          <w:p w:rsidR="00A148A7" w:rsidRPr="00D62821" w:rsidRDefault="00A148A7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40" w:type="dxa"/>
          </w:tcPr>
          <w:p w:rsidR="00A148A7" w:rsidRPr="00D62821" w:rsidRDefault="00301A2E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A148A7" w:rsidRPr="00D62821" w:rsidRDefault="00301A2E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09" w:type="dxa"/>
          </w:tcPr>
          <w:p w:rsidR="00A148A7" w:rsidRPr="00D62821" w:rsidRDefault="00301A2E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38" w:type="dxa"/>
          </w:tcPr>
          <w:p w:rsidR="00A148A7" w:rsidRPr="00D62821" w:rsidRDefault="00301A2E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40" w:type="dxa"/>
          </w:tcPr>
          <w:p w:rsidR="00A148A7" w:rsidRPr="00D62821" w:rsidRDefault="00A148A7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7" w:type="dxa"/>
          </w:tcPr>
          <w:p w:rsidR="00A148A7" w:rsidRPr="00D62821" w:rsidRDefault="001C12E0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7" w:type="dxa"/>
          </w:tcPr>
          <w:p w:rsidR="00A148A7" w:rsidRPr="00D62821" w:rsidRDefault="001C12E0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4" w:type="dxa"/>
          </w:tcPr>
          <w:p w:rsidR="00A148A7" w:rsidRPr="00D62821" w:rsidRDefault="00A148A7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A148A7" w:rsidRPr="00D62821" w:rsidRDefault="001C12E0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148A7" w:rsidRPr="00D62821" w:rsidRDefault="001C12E0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148A7" w:rsidRPr="00D62821" w:rsidRDefault="001C12E0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148A7" w:rsidRPr="00D62821" w:rsidRDefault="001C12E0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148A7" w:rsidRPr="00D62821" w:rsidRDefault="001C12E0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148A7" w:rsidRPr="00D62821" w:rsidRDefault="001C12E0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148A7" w:rsidRPr="00D62821" w:rsidRDefault="001C12E0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148A7" w:rsidRPr="00D62821" w:rsidRDefault="00A148A7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148A7" w:rsidRPr="00D62821" w:rsidRDefault="00A148A7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148A7" w:rsidRPr="00D62821" w:rsidRDefault="00357181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20" w:type="dxa"/>
          </w:tcPr>
          <w:p w:rsidR="00A148A7" w:rsidRPr="00D62821" w:rsidRDefault="00357181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A0C0A" w:rsidRPr="00D62821" w:rsidTr="007A0C0A">
        <w:trPr>
          <w:trHeight w:val="572"/>
        </w:trPr>
        <w:tc>
          <w:tcPr>
            <w:tcW w:w="1383" w:type="dxa"/>
            <w:tcBorders>
              <w:right w:val="single" w:sz="4" w:space="0" w:color="auto"/>
            </w:tcBorders>
          </w:tcPr>
          <w:p w:rsidR="00A148A7" w:rsidRPr="00D62821" w:rsidRDefault="00A148A7" w:rsidP="008C1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9" w:type="dxa"/>
            <w:tcBorders>
              <w:left w:val="single" w:sz="4" w:space="0" w:color="auto"/>
            </w:tcBorders>
          </w:tcPr>
          <w:p w:rsidR="00A148A7" w:rsidRPr="00D62821" w:rsidRDefault="008847A7" w:rsidP="00A14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Дарцаев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</w:t>
            </w:r>
            <w:proofErr w:type="spellEnd"/>
          </w:p>
        </w:tc>
        <w:tc>
          <w:tcPr>
            <w:tcW w:w="507" w:type="dxa"/>
          </w:tcPr>
          <w:p w:rsidR="00A148A7" w:rsidRPr="00D62821" w:rsidRDefault="00296AD2" w:rsidP="008C1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9" w:type="dxa"/>
          </w:tcPr>
          <w:p w:rsidR="00A148A7" w:rsidRPr="00D62821" w:rsidRDefault="00A148A7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07" w:type="dxa"/>
          </w:tcPr>
          <w:p w:rsidR="00A148A7" w:rsidRPr="00D62821" w:rsidRDefault="00296AD2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38" w:type="dxa"/>
          </w:tcPr>
          <w:p w:rsidR="00A148A7" w:rsidRPr="00D62821" w:rsidRDefault="00296AD2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" w:type="dxa"/>
          </w:tcPr>
          <w:p w:rsidR="00A148A7" w:rsidRPr="00D62821" w:rsidRDefault="00296AD2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38" w:type="dxa"/>
          </w:tcPr>
          <w:p w:rsidR="00A148A7" w:rsidRPr="00D62821" w:rsidRDefault="00296AD2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09" w:type="dxa"/>
          </w:tcPr>
          <w:p w:rsidR="00A148A7" w:rsidRPr="00D62821" w:rsidRDefault="00296AD2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38" w:type="dxa"/>
          </w:tcPr>
          <w:p w:rsidR="00A148A7" w:rsidRPr="00D62821" w:rsidRDefault="00296AD2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" w:type="dxa"/>
          </w:tcPr>
          <w:p w:rsidR="00A148A7" w:rsidRPr="00D62821" w:rsidRDefault="00296AD2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7" w:type="dxa"/>
          </w:tcPr>
          <w:p w:rsidR="00A148A7" w:rsidRPr="00D62821" w:rsidRDefault="00296AD2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07" w:type="dxa"/>
          </w:tcPr>
          <w:p w:rsidR="00A148A7" w:rsidRPr="00D62821" w:rsidRDefault="00296AD2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4" w:type="dxa"/>
          </w:tcPr>
          <w:p w:rsidR="00A148A7" w:rsidRPr="00D62821" w:rsidRDefault="00296AD2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A148A7" w:rsidRPr="00D62821" w:rsidRDefault="00296AD2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148A7" w:rsidRPr="00D62821" w:rsidRDefault="00296AD2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148A7" w:rsidRPr="00D62821" w:rsidRDefault="00296AD2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148A7" w:rsidRPr="00D62821" w:rsidRDefault="00296AD2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148A7" w:rsidRPr="00D62821" w:rsidRDefault="00296AD2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148A7" w:rsidRPr="00D62821" w:rsidRDefault="00296AD2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148A7" w:rsidRPr="00D62821" w:rsidRDefault="00296AD2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148A7" w:rsidRPr="00D62821" w:rsidRDefault="00A148A7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148A7" w:rsidRPr="00D62821" w:rsidRDefault="00A148A7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148A7" w:rsidRPr="00D62821" w:rsidRDefault="00296AD2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20" w:type="dxa"/>
          </w:tcPr>
          <w:p w:rsidR="00A148A7" w:rsidRPr="00D62821" w:rsidRDefault="00296AD2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A0C0A" w:rsidRPr="00D62821" w:rsidTr="007A0C0A">
        <w:trPr>
          <w:trHeight w:val="572"/>
        </w:trPr>
        <w:tc>
          <w:tcPr>
            <w:tcW w:w="1383" w:type="dxa"/>
            <w:tcBorders>
              <w:right w:val="single" w:sz="4" w:space="0" w:color="auto"/>
            </w:tcBorders>
          </w:tcPr>
          <w:p w:rsidR="00357181" w:rsidRPr="00D62821" w:rsidRDefault="00357181" w:rsidP="008C1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9" w:type="dxa"/>
            <w:tcBorders>
              <w:left w:val="single" w:sz="4" w:space="0" w:color="auto"/>
            </w:tcBorders>
          </w:tcPr>
          <w:p w:rsidR="00357181" w:rsidRPr="00D62821" w:rsidRDefault="008847A7" w:rsidP="00884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7" w:type="dxa"/>
          </w:tcPr>
          <w:p w:rsidR="00357181" w:rsidRPr="00D62821" w:rsidRDefault="008847A7" w:rsidP="008C1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9" w:type="dxa"/>
          </w:tcPr>
          <w:p w:rsidR="00357181" w:rsidRPr="00D62821" w:rsidRDefault="008847A7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07" w:type="dxa"/>
          </w:tcPr>
          <w:p w:rsidR="00357181" w:rsidRPr="00D62821" w:rsidRDefault="008847A7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38" w:type="dxa"/>
          </w:tcPr>
          <w:p w:rsidR="00357181" w:rsidRPr="00D62821" w:rsidRDefault="008847A7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40" w:type="dxa"/>
          </w:tcPr>
          <w:p w:rsidR="00357181" w:rsidRPr="00D62821" w:rsidRDefault="00357181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38" w:type="dxa"/>
          </w:tcPr>
          <w:p w:rsidR="00357181" w:rsidRPr="00D62821" w:rsidRDefault="00296AD2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9" w:type="dxa"/>
          </w:tcPr>
          <w:p w:rsidR="00357181" w:rsidRPr="00D62821" w:rsidRDefault="00296AD2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38" w:type="dxa"/>
          </w:tcPr>
          <w:p w:rsidR="00357181" w:rsidRPr="00D62821" w:rsidRDefault="00296AD2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40" w:type="dxa"/>
          </w:tcPr>
          <w:p w:rsidR="00357181" w:rsidRPr="00D62821" w:rsidRDefault="00357181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07" w:type="dxa"/>
          </w:tcPr>
          <w:p w:rsidR="00357181" w:rsidRPr="00D62821" w:rsidRDefault="00296AD2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07" w:type="dxa"/>
          </w:tcPr>
          <w:p w:rsidR="00357181" w:rsidRPr="00D62821" w:rsidRDefault="00296AD2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04" w:type="dxa"/>
          </w:tcPr>
          <w:p w:rsidR="00357181" w:rsidRPr="00D62821" w:rsidRDefault="00357181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357181" w:rsidRPr="00D62821" w:rsidRDefault="00296AD2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357181" w:rsidRPr="00D62821" w:rsidRDefault="00296AD2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57181" w:rsidRPr="00D62821" w:rsidRDefault="00296AD2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57181" w:rsidRPr="00D62821" w:rsidRDefault="00357181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82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357181" w:rsidRPr="00D62821" w:rsidRDefault="00296AD2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57181" w:rsidRPr="00D62821" w:rsidRDefault="00296AD2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357181" w:rsidRPr="00D62821" w:rsidRDefault="00296AD2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57181" w:rsidRPr="00D62821" w:rsidRDefault="00296AD2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57181" w:rsidRPr="00D62821" w:rsidRDefault="00296AD2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57181" w:rsidRPr="00D62821" w:rsidRDefault="008847A7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20" w:type="dxa"/>
          </w:tcPr>
          <w:p w:rsidR="00357181" w:rsidRPr="00D62821" w:rsidRDefault="008847A7" w:rsidP="008C1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8847A7" w:rsidRDefault="008847A7" w:rsidP="007A0C0A">
      <w:pPr>
        <w:pStyle w:val="Default"/>
        <w:rPr>
          <w:sz w:val="28"/>
          <w:szCs w:val="28"/>
        </w:rPr>
      </w:pPr>
    </w:p>
    <w:p w:rsidR="00102B68" w:rsidRPr="007A0C0A" w:rsidRDefault="0000236D" w:rsidP="007A0C0A">
      <w:pPr>
        <w:pStyle w:val="Default"/>
        <w:rPr>
          <w:sz w:val="28"/>
          <w:szCs w:val="28"/>
        </w:rPr>
      </w:pPr>
      <w:r w:rsidRPr="00D62821">
        <w:rPr>
          <w:sz w:val="28"/>
          <w:szCs w:val="28"/>
        </w:rPr>
        <w:t xml:space="preserve">Процент качества знаний-   </w:t>
      </w:r>
      <w:r w:rsidR="001C12E0">
        <w:rPr>
          <w:sz w:val="28"/>
          <w:szCs w:val="28"/>
        </w:rPr>
        <w:t xml:space="preserve">40 </w:t>
      </w:r>
      <w:r w:rsidR="009C171B" w:rsidRPr="00D62821">
        <w:rPr>
          <w:sz w:val="28"/>
          <w:szCs w:val="28"/>
        </w:rPr>
        <w:t xml:space="preserve">%, </w:t>
      </w:r>
      <w:r w:rsidR="001C12E0">
        <w:rPr>
          <w:sz w:val="28"/>
          <w:szCs w:val="28"/>
        </w:rPr>
        <w:t>процент успеваемости- 80</w:t>
      </w:r>
      <w:r w:rsidRPr="00D62821">
        <w:rPr>
          <w:sz w:val="28"/>
          <w:szCs w:val="28"/>
        </w:rPr>
        <w:t>% .</w:t>
      </w:r>
    </w:p>
    <w:p w:rsidR="00402B18" w:rsidRPr="00D62821" w:rsidRDefault="00D62821" w:rsidP="008C1BF1">
      <w:pPr>
        <w:pStyle w:val="a4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Уч</w:t>
      </w:r>
      <w:r w:rsidR="001C12E0">
        <w:rPr>
          <w:bCs/>
          <w:sz w:val="28"/>
          <w:szCs w:val="28"/>
        </w:rPr>
        <w:t>ителю математики Курбановой С</w:t>
      </w:r>
      <w:r>
        <w:rPr>
          <w:bCs/>
          <w:sz w:val="28"/>
          <w:szCs w:val="28"/>
        </w:rPr>
        <w:t>.</w:t>
      </w:r>
      <w:r w:rsidR="001C12E0">
        <w:rPr>
          <w:bCs/>
          <w:sz w:val="28"/>
          <w:szCs w:val="28"/>
        </w:rPr>
        <w:t>Л.</w:t>
      </w:r>
      <w:r w:rsidR="00402B18" w:rsidRPr="00D62821">
        <w:rPr>
          <w:bCs/>
          <w:sz w:val="28"/>
          <w:szCs w:val="28"/>
        </w:rPr>
        <w:t xml:space="preserve"> рекомендовано:</w:t>
      </w:r>
    </w:p>
    <w:p w:rsidR="00402B18" w:rsidRPr="00D62821" w:rsidRDefault="00402B18" w:rsidP="008C1BF1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62821">
        <w:rPr>
          <w:rFonts w:ascii="Times New Roman" w:hAnsi="Times New Roman" w:cs="Times New Roman"/>
          <w:sz w:val="28"/>
          <w:szCs w:val="28"/>
        </w:rPr>
        <w:t>Регулярно проводить работу с  обучающимися  по заполнению бланков ЕГЭ  по</w:t>
      </w:r>
      <w:bookmarkStart w:id="0" w:name="_GoBack"/>
      <w:bookmarkEnd w:id="0"/>
      <w:r w:rsidR="00CD7059" w:rsidRPr="00D62821">
        <w:rPr>
          <w:rFonts w:ascii="Times New Roman" w:hAnsi="Times New Roman" w:cs="Times New Roman"/>
          <w:sz w:val="28"/>
          <w:szCs w:val="28"/>
        </w:rPr>
        <w:t>математике</w:t>
      </w:r>
      <w:r w:rsidRPr="00D6282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02B18" w:rsidRPr="00D62821" w:rsidRDefault="00402B18" w:rsidP="008C1BF1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62821">
        <w:rPr>
          <w:rFonts w:ascii="Times New Roman" w:hAnsi="Times New Roman" w:cs="Times New Roman"/>
          <w:sz w:val="28"/>
          <w:szCs w:val="28"/>
        </w:rPr>
        <w:t>Регулярно тренировать обучающихся в решении  заданий</w:t>
      </w:r>
      <w:r w:rsidR="00355B9F" w:rsidRPr="00D62821">
        <w:rPr>
          <w:rFonts w:ascii="Times New Roman" w:hAnsi="Times New Roman" w:cs="Times New Roman"/>
          <w:sz w:val="28"/>
          <w:szCs w:val="28"/>
        </w:rPr>
        <w:t>, которые вызвали затруднения</w:t>
      </w:r>
      <w:r w:rsidRPr="00D6282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02B18" w:rsidRPr="00D62821" w:rsidRDefault="00402B18" w:rsidP="008C1BF1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62821">
        <w:rPr>
          <w:rFonts w:ascii="Times New Roman" w:hAnsi="Times New Roman" w:cs="Times New Roman"/>
          <w:sz w:val="28"/>
          <w:szCs w:val="28"/>
        </w:rPr>
        <w:t>Проводить консультации по математике для выпускников по западающим темам  согласно графику консультаций.</w:t>
      </w:r>
    </w:p>
    <w:p w:rsidR="00402B18" w:rsidRPr="00D62821" w:rsidRDefault="00402B18" w:rsidP="008C1BF1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62821">
        <w:rPr>
          <w:rFonts w:ascii="Times New Roman" w:hAnsi="Times New Roman" w:cs="Times New Roman"/>
          <w:sz w:val="28"/>
          <w:szCs w:val="28"/>
        </w:rPr>
        <w:t xml:space="preserve"> Проводить дополнительные занятия для </w:t>
      </w:r>
      <w:proofErr w:type="gramStart"/>
      <w:r w:rsidRPr="00D62821">
        <w:rPr>
          <w:rFonts w:ascii="Times New Roman" w:hAnsi="Times New Roman" w:cs="Times New Roman"/>
          <w:sz w:val="28"/>
          <w:szCs w:val="28"/>
        </w:rPr>
        <w:t>слабоуспевающих</w:t>
      </w:r>
      <w:proofErr w:type="gramEnd"/>
      <w:r w:rsidRPr="00D62821">
        <w:rPr>
          <w:rFonts w:ascii="Times New Roman" w:hAnsi="Times New Roman" w:cs="Times New Roman"/>
          <w:sz w:val="28"/>
          <w:szCs w:val="28"/>
        </w:rPr>
        <w:t xml:space="preserve">  обучающихся.</w:t>
      </w:r>
    </w:p>
    <w:p w:rsidR="00402B18" w:rsidRPr="00D62821" w:rsidRDefault="00402B18" w:rsidP="008C1BF1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62821">
        <w:rPr>
          <w:rFonts w:ascii="Times New Roman" w:hAnsi="Times New Roman" w:cs="Times New Roman"/>
          <w:sz w:val="28"/>
          <w:szCs w:val="28"/>
        </w:rPr>
        <w:t>Ознакомить родителей выпускников 1</w:t>
      </w:r>
      <w:r w:rsidR="00D62821" w:rsidRPr="00D62821">
        <w:rPr>
          <w:rFonts w:ascii="Times New Roman" w:hAnsi="Times New Roman" w:cs="Times New Roman"/>
          <w:sz w:val="28"/>
          <w:szCs w:val="28"/>
        </w:rPr>
        <w:t xml:space="preserve">1 класса с результатами пробного </w:t>
      </w:r>
      <w:r w:rsidRPr="00D62821">
        <w:rPr>
          <w:rFonts w:ascii="Times New Roman" w:hAnsi="Times New Roman" w:cs="Times New Roman"/>
          <w:sz w:val="28"/>
          <w:szCs w:val="28"/>
        </w:rPr>
        <w:t xml:space="preserve">ЕГЭ  по математике.  </w:t>
      </w:r>
    </w:p>
    <w:p w:rsidR="00E22A88" w:rsidRPr="00D62821" w:rsidRDefault="007A0C0A" w:rsidP="007A0C0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E22A88" w:rsidRPr="00D62821">
        <w:rPr>
          <w:rFonts w:ascii="Times New Roman" w:eastAsia="Calibri" w:hAnsi="Times New Roman" w:cs="Times New Roman"/>
          <w:sz w:val="28"/>
          <w:szCs w:val="28"/>
          <w:lang w:eastAsia="en-US"/>
        </w:rPr>
        <w:t>Заместитель дир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ектора по УВР                 Курбанова Р.А.</w:t>
      </w:r>
    </w:p>
    <w:p w:rsidR="00E22A88" w:rsidRPr="00D62821" w:rsidRDefault="00E22A88" w:rsidP="00E22A88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69E1" w:rsidRPr="00D62821" w:rsidRDefault="00D969E1" w:rsidP="008C1B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969E1" w:rsidRPr="00D62821" w:rsidSect="00D6282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31B4B"/>
    <w:multiLevelType w:val="hybridMultilevel"/>
    <w:tmpl w:val="4BAA3F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236D"/>
    <w:rsid w:val="0000236D"/>
    <w:rsid w:val="000A25C2"/>
    <w:rsid w:val="00102B68"/>
    <w:rsid w:val="00106DBD"/>
    <w:rsid w:val="001C12E0"/>
    <w:rsid w:val="00296AD2"/>
    <w:rsid w:val="002C7E2D"/>
    <w:rsid w:val="00301A2E"/>
    <w:rsid w:val="00355B9F"/>
    <w:rsid w:val="00357181"/>
    <w:rsid w:val="00402B18"/>
    <w:rsid w:val="005476A3"/>
    <w:rsid w:val="005A3326"/>
    <w:rsid w:val="0079102D"/>
    <w:rsid w:val="007A0C0A"/>
    <w:rsid w:val="00811B3C"/>
    <w:rsid w:val="008847A7"/>
    <w:rsid w:val="008C1BF1"/>
    <w:rsid w:val="00915BD1"/>
    <w:rsid w:val="009C171B"/>
    <w:rsid w:val="00A148A7"/>
    <w:rsid w:val="00A924FD"/>
    <w:rsid w:val="00CD7059"/>
    <w:rsid w:val="00D119D0"/>
    <w:rsid w:val="00D62821"/>
    <w:rsid w:val="00D969E1"/>
    <w:rsid w:val="00DD4457"/>
    <w:rsid w:val="00E22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3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236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0236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FontStyle30">
    <w:name w:val="Font Style30"/>
    <w:basedOn w:val="a0"/>
    <w:rsid w:val="0000236D"/>
    <w:rPr>
      <w:rFonts w:ascii="Times New Roman" w:hAnsi="Times New Roman" w:cs="Times New Roman"/>
      <w:sz w:val="16"/>
      <w:szCs w:val="16"/>
    </w:rPr>
  </w:style>
  <w:style w:type="character" w:customStyle="1" w:styleId="2">
    <w:name w:val="Основной текст (2)_"/>
    <w:basedOn w:val="a0"/>
    <w:link w:val="20"/>
    <w:rsid w:val="0000236D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236D"/>
    <w:pPr>
      <w:widowControl w:val="0"/>
      <w:shd w:val="clear" w:color="auto" w:fill="FFFFFF"/>
      <w:spacing w:after="0" w:line="274" w:lineRule="exact"/>
    </w:pPr>
    <w:rPr>
      <w:rFonts w:eastAsiaTheme="minorHAnsi"/>
      <w:lang w:eastAsia="en-US"/>
    </w:rPr>
  </w:style>
  <w:style w:type="paragraph" w:styleId="a4">
    <w:name w:val="Normal (Web)"/>
    <w:basedOn w:val="a"/>
    <w:semiHidden/>
    <w:unhideWhenUsed/>
    <w:rsid w:val="0040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92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24F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2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Юзер</dc:creator>
  <cp:lastModifiedBy>001</cp:lastModifiedBy>
  <cp:revision>8</cp:revision>
  <cp:lastPrinted>2020-11-01T17:31:00Z</cp:lastPrinted>
  <dcterms:created xsi:type="dcterms:W3CDTF">2018-04-27T06:51:00Z</dcterms:created>
  <dcterms:modified xsi:type="dcterms:W3CDTF">2020-11-01T17:33:00Z</dcterms:modified>
</cp:coreProperties>
</file>