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44" w:rsidRPr="000C5244" w:rsidRDefault="000C5244" w:rsidP="000C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</w:t>
      </w:r>
    </w:p>
    <w:p w:rsidR="000C5244" w:rsidRPr="000C5244" w:rsidRDefault="00D20E7E" w:rsidP="000C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площадки </w:t>
      </w:r>
      <w:r w:rsidR="000C5244"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каникулы</w:t>
      </w:r>
      <w:r w:rsidR="000C5244"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C5244" w:rsidRPr="000C5244" w:rsidRDefault="000C5244" w:rsidP="000C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 w:rsidR="00D20E7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D20E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="00D20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 №1»</w:t>
      </w:r>
    </w:p>
    <w:p w:rsidR="000C5244" w:rsidRPr="000C5244" w:rsidRDefault="00D20E7E" w:rsidP="000C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01.06 по 30.08</w:t>
      </w:r>
      <w:r w:rsid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0C5244"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работы с детьми в </w:t>
      </w:r>
      <w:proofErr w:type="spellStart"/>
      <w:r w:rsidR="00D20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досуговой</w:t>
      </w:r>
      <w:proofErr w:type="spellEnd"/>
      <w:r w:rsidR="00D20E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площадки</w:t>
      </w: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                            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сохранения и укрепления здоровья детей в процессе организации их занятости, развития личностных качеств, творческого потенциала и удовлетворения индивидуальных потребностей и интересов</w:t>
      </w:r>
    </w:p>
    <w:p w:rsidR="000C5244" w:rsidRPr="000C5244" w:rsidRDefault="00D20E7E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летней</w:t>
      </w:r>
      <w:r w:rsidR="000C5244" w:rsidRPr="000C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площадки</w:t>
      </w:r>
      <w:r w:rsidR="000C5244" w:rsidRPr="000C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Активизировать совместную деятельность сотрудников летнего оздоровительного лагеря и семьи по созданию оптимальных условий для эффективного оздоровления детей (рациональное питание, закаливание, привитие культурно-гигиенических навыков и навыков по безопасной жизнедеятельности ребёнка).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Углублять  работу педагогического коллектива по формированию у детей  основ экологической культуры в процессе ознакомления с окружающим миром, развивать познавательный интерес к природе, воспитывать гуманные и эстетические чувства при взаимодействии с объектами живой и неживой природы.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благоприятный психологический климат и оптимальные условия для личностного развития, чтобы жизнь детского коллектива была не только полезной, но и привлекательной для детей.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4.Укреплять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Создать комфортные условия, гарантирующие охрану жизни ребенка, его полноценный отдых и физическое развитие.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Обеспечивать оптимальное пребывание детей на свежем воздухе, максимальную двигательную активность через разнообразные формы активного отдыха.</w:t>
      </w:r>
    </w:p>
    <w:p w:rsidR="000C5244" w:rsidRPr="000C5244" w:rsidRDefault="000C5244" w:rsidP="000C52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Расширять кругозор воспитанников, реализовывать их творческие и интеллектуальные способности, приобщать детей к культуре здорового образа жизни.</w:t>
      </w: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P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2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РАБОТЫ</w:t>
      </w: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244" w:rsidRPr="000C5244" w:rsidRDefault="000C5244" w:rsidP="00E33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5"/>
        <w:gridCol w:w="4800"/>
      </w:tblGrid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первый: </w:t>
            </w:r>
          </w:p>
          <w:p w:rsidR="000C5244" w:rsidRPr="00D20E7E" w:rsidRDefault="000C5244" w:rsidP="00D20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</w:t>
            </w:r>
          </w:p>
          <w:p w:rsidR="000C5244" w:rsidRPr="000C5244" w:rsidRDefault="00D20E7E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="000C5244"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Здравствуй, друг.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Здравствуй, яркий мир вокруг»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1.Торжественная линейка, посвященная открытию лагеря.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2.Инструктаж детей: «Безопасность в лагере с дневным пребыванием».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3.Музыкальное развлечение, посвященное Дню защиты детей «Пусть всегда будет детство».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1.Игры на знакомство «Кто есть кто?», «В лагерь я с собой беру», «Математика».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– путешествие «Секреты детского королевства!» (знакомство с территорией лагеря, его сотрудниками, знакомство с правилами поведения и законами лагеря).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второй: «Радужный фестиваль»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«Словно краски радуги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Разные и яркие.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Словно солнца лучики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Озорные, жаркие»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«Веселые старты» (сбор – рождение отряда, выбор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речевки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девиза, название отряда, маршевой песни, оформление наглядности в раздевалке).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рисунков на асфальте «Яркие краски детства».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1.Интеллектуальное развлечение «Поиграем в слова» (загадки, ребусы, шарады).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Игры «Кто во что 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горазд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3.Праздник, посвященный дню открытию лагеря «Возьмемся за руки, друзья».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третий: «На пути к здоровью»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«Если хочешь быть 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здоров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, спортом занимайся.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Позабудь про докторов, активно закаляйся»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1.Час общения «Здоровье – это здорово».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2.Посещение кинотеатра «Беларусь»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ема: «Я выбираю спорт», выступление учащихся спортивных секций;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«Распрекрасный принц» - 2Д мультфильм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1.Спортивные соревнования «В здоровом теле – здоровый дух» (игры, эстафеты).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2.Развлечение «Будем мы здоровыми, будем мы веселыми».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Литературное чтение стихов о здоровье.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четвертый: «Юный спасатель»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«Спасатель там, где есть беда,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Придёт на помощь он всегда»</w:t>
            </w:r>
          </w:p>
        </w:tc>
      </w:tr>
      <w:tr w:rsidR="000C5244" w:rsidRPr="000C5244" w:rsidTr="000C5244">
        <w:trPr>
          <w:trHeight w:val="135"/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 сказки «Отдыхая у воды, как нам избежать беды».</w:t>
            </w:r>
          </w:p>
          <w:p w:rsidR="000C5244" w:rsidRPr="000C5244" w:rsidRDefault="000C5244" w:rsidP="000C524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2.Экскурсия в пожарную часть МЧС.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1.Игра-путешествие «Юные спасатели спешат на помощь»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2.Игры на сплочение детского коллектива «Твой сосед», «Времена года», «Комплименты».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3.Игровой комплекс</w:t>
            </w:r>
          </w:p>
          <w:p w:rsidR="000C5244" w:rsidRPr="000C5244" w:rsidRDefault="000C5244" w:rsidP="000C524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«Уроки  безопасности  для 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Карлсона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C5244" w:rsidRPr="000C5244" w:rsidTr="000C5244">
        <w:trPr>
          <w:trHeight w:val="135"/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пятый: «Красота живой природы»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«Как красиво всё вокруг,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Природа – ты наш лучший друг!»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1.Экскурсия в ботанический сад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2.Литературное развлечение «Жители зелёного царства» (стихи, загадки, игры).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– путешествие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рирода – наш друг»  (экскурсия по территории детского сада).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2.Игровое занятие «Знатоки природы».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3.Брейн-ринг «Цветы - украшение земли».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шестой: «День спортивных испытаний»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«Со спортом дружить –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здоровым быть»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1.Викторина «О спорт!».</w:t>
            </w:r>
          </w:p>
          <w:p w:rsidR="000C5244" w:rsidRPr="000C5244" w:rsidRDefault="00F06B42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«Леонардо: Миссия </w:t>
            </w:r>
            <w:proofErr w:type="spellStart"/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</w:t>
            </w:r>
            <w:proofErr w:type="spellEnd"/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Лиза» - мультфильм, 2Д.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1.Физкультурный праздник «Со спортом дружить – здоровым быть».</w:t>
            </w:r>
          </w:p>
          <w:p w:rsidR="000C5244" w:rsidRPr="000C5244" w:rsidRDefault="00F06B42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.Спортивная эстафета «Зов Джунглей»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седьмой: «Юный эколог»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«Помогать природе нужно.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Вместе - весело и дружно»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1.Экологическая викторина «Секреты природы».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2.Экскурсия в краеведческий музей.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1.Развлечение «В гостях у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Лесовичка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2.Познавательная беседа «Наш радужный лагерь».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3.Музыкально-экологический праздник «Береги природу».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восьмой: «Край мой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Дагестан</w:t>
            </w: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Девиз дня: 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«Мы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цябе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кахаем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родная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старонка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Чыстая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і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светлая,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водарам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рамонкавым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1.Разговор на тему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 – моя Родина</w:t>
            </w: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2.Трудовой десант «Как прекрасен мир вокруг».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3.Викторина «Родина, страна, дом, где мы живём».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1.Чтение стихотворений о Родине.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Посещение музея истории города Бреста (1 отряд) / КВН «Знаем ли 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</w:t>
            </w: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»(2 отряд).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девятый: «Секреты экономии»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«Людям всем оно дано, чтобы свет был и тепло.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Нужно всем его беречь, экономить, зря не жечь»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Беседа с воспитанниками «Азбука </w:t>
            </w:r>
            <w:proofErr w:type="spell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Берегоши</w:t>
            </w:r>
            <w:proofErr w:type="spell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(энергосбережение).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Конструирование из бросового материала «Вторая жизнь предметов».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Тематический досуг «Смеётся капелька одна…».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Мудрые советы в пословицах и поговорках.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Посещение музея истории города Бреста (2 отряд) / Викторина «Секреты экономии»(1 отряд).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десятый: «День книги»</w:t>
            </w:r>
          </w:p>
          <w:p w:rsidR="000C5244" w:rsidRPr="000C5244" w:rsidRDefault="000C5244" w:rsidP="000C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«Если хочешь много знать,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нужно книгу прочитать»</w:t>
            </w:r>
          </w:p>
        </w:tc>
      </w:tr>
      <w:tr w:rsidR="000C5244" w:rsidRPr="000C5244" w:rsidTr="000C5244">
        <w:trPr>
          <w:trHeight w:val="1260"/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– путешествие «Разнообразие книжного мира».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2.Творческая инсценировка сказок.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3.Литературно – музыкальное развлечение «По страницам любимых книг».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1.Викторина «Герои любимых сказок».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2.Экскурсия в библиотеку “Библиотека - страна чудес”.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одиннадцатый: «День осторожного пешехода» 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«Осторожен будь в пути,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Чтоб дорогу перейти</w:t>
            </w: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</w:t>
            </w:r>
          </w:p>
        </w:tc>
      </w:tr>
      <w:tr w:rsidR="000C5244" w:rsidRPr="000C5244" w:rsidTr="000C5244">
        <w:trPr>
          <w:trHeight w:val="2055"/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Развлечение «Путешествие в страну дорожных знаков».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Игровое занятие «На улице – не в комнате, о том, ребята, помните».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3.Минутка здоровья «От чего зависит твое настроение».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Игра-путешествие «В гости к крокодилу Гене и Чебурашке» (ПДД).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2.Литературная минутка «Стихи о правилах дорожного движения».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3.«Наше безопасное лето», встреча с инспектором ГАИ.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двенадцатый: «Морская радуга»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«Мы живём морским союзом,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Крепче троса наши узы,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Друг не бросит никогда,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Будет верен он всегда»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1.Беседа «Правила пешеходов»</w:t>
            </w:r>
          </w:p>
          <w:p w:rsidR="000C5244" w:rsidRPr="000C5244" w:rsidRDefault="00AF1BFE" w:rsidP="00AF1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2.Экскурсия  на речку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Ярык-Су</w:t>
            </w:r>
            <w:proofErr w:type="spellEnd"/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1.Игра - путешествие «Пираты Карибского моря»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Развлечение «Бой кораблей».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- развлечение «Остров сокровищ»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тринадцатый: «День Культуры»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«Рисуем, играем, поём.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Очень весело живём»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1.Творческие соревнования для команд «Радужный волшебник».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Экскурсия в музей «Спасённые художественные ценности»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1.Творческая эстафета.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выполнение заданий: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-«Золотая кисть» (рисование);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-«Соловей» (пение);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-«Стихоплёт» (сочинение стихов).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Танцевально 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гровое развлечение «Путешествие в мир танца».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четырнадцатый: «Сказочная радуга»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«Сказка – ложь, да в ней намёк.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Добрым молодцам урок»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Викторина «В гостях у сказки».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Творческий досуг «Старая сказка с новым концом».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3.Творческая игра «Угадай, кто я?»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Развлечение «Сказка за сказкой».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Филармония.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3.Игра-путешествие «По следам сказочных героев».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пятнадцатый: «Путешествие в страну безопасности»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«Осторожен будь всегда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случилась</w:t>
            </w:r>
            <w:proofErr w:type="gramEnd"/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чтоб беда»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занятие «Чтобы не случилась беда».</w:t>
            </w:r>
          </w:p>
          <w:p w:rsidR="000C5244" w:rsidRPr="000C5244" w:rsidRDefault="00AF1BFE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«Байкальские каникулы» </w:t>
            </w:r>
            <w:proofErr w:type="spellStart"/>
            <w:r w:rsidR="000C5244"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худ.фильм</w:t>
            </w:r>
            <w:proofErr w:type="spellEnd"/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1.Викторина «Электричество – домашний волшебник».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2.Подвижные игры-соревнования: «Танец на пяточках», «Веселое приседание».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3.Развлечение «Все предметы на своих местах».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шестнадцатый: «День памяти и скорби»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«Подвиги солдат в памяти нашей»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Тематический экскурс «Их подвиги в нашей памяти».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Экскурсия к памятнику героям-пограничникам «Стражам границ» (возложение цветов).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Тематическое рисование «Мир вам, люди».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2.Литературно – музыкальная композиция «Давно закончилась война».                                                          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3.Спортивные соревнования «Юный защитник».</w:t>
            </w:r>
          </w:p>
        </w:tc>
      </w:tr>
      <w:tr w:rsidR="000C5244" w:rsidRPr="000C5244" w:rsidTr="000C5244">
        <w:trPr>
          <w:trHeight w:val="270"/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семнадцатый: «День именинника»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«Именины – это здорово,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Именины – это класс.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Сегодня нашим именинникам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Поздравления от нас»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Поздравления именинников.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3.Экскурсия в музей железнодорожной техники.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к выставке «Подарок для именинника» (поздравительные телеграммы, подарки и  открытки от ребят).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2.Выставка творческих работ «Подарок для именинника».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3.Развлекательная программа «Праздничный денек».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восемнадцатый: «Дружба – это здорово»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Девиз дня: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«Дружба нам нужна всегда.</w:t>
            </w:r>
          </w:p>
          <w:p w:rsidR="000C5244" w:rsidRPr="000C5244" w:rsidRDefault="000C5244" w:rsidP="000C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Я без друга никуда</w:t>
            </w: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C5244" w:rsidRPr="000C5244" w:rsidTr="000C5244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1.Тематическая зарядка «Если с другом вышел в путь».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2.Коллективный коллаж «Пожелания друзьям».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Посещение теплохода «Гродно».</w:t>
            </w:r>
          </w:p>
        </w:tc>
        <w:tc>
          <w:tcPr>
            <w:tcW w:w="4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1.Торжественная линейка закрытия лагерной смены.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2.Концертная программа «До новых встреч!».</w:t>
            </w:r>
          </w:p>
          <w:p w:rsidR="000C5244" w:rsidRPr="000C5244" w:rsidRDefault="000C5244" w:rsidP="000C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3.Дискотека «Зажигай!».</w:t>
            </w:r>
          </w:p>
        </w:tc>
      </w:tr>
    </w:tbl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5244" w:rsidRDefault="000C5244" w:rsidP="000C5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0C5244" w:rsidSect="000C524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44"/>
    <w:rsid w:val="000C5244"/>
    <w:rsid w:val="004145F7"/>
    <w:rsid w:val="004864EB"/>
    <w:rsid w:val="005F43DA"/>
    <w:rsid w:val="00665BFD"/>
    <w:rsid w:val="00AF1BFE"/>
    <w:rsid w:val="00D20E7E"/>
    <w:rsid w:val="00E33014"/>
    <w:rsid w:val="00F0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5244"/>
  </w:style>
  <w:style w:type="paragraph" w:styleId="a3">
    <w:name w:val="Normal (Web)"/>
    <w:basedOn w:val="a"/>
    <w:uiPriority w:val="99"/>
    <w:unhideWhenUsed/>
    <w:rsid w:val="000C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5244"/>
  </w:style>
  <w:style w:type="paragraph" w:styleId="a3">
    <w:name w:val="Normal (Web)"/>
    <w:basedOn w:val="a"/>
    <w:uiPriority w:val="99"/>
    <w:unhideWhenUsed/>
    <w:rsid w:val="000C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Пользователь</cp:lastModifiedBy>
  <cp:revision>5</cp:revision>
  <cp:lastPrinted>2021-06-06T18:23:00Z</cp:lastPrinted>
  <dcterms:created xsi:type="dcterms:W3CDTF">2021-05-26T06:29:00Z</dcterms:created>
  <dcterms:modified xsi:type="dcterms:W3CDTF">2021-06-17T07:14:00Z</dcterms:modified>
</cp:coreProperties>
</file>