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FB" w:rsidRPr="002A54F8" w:rsidRDefault="00A15AFB" w:rsidP="002A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A54F8">
        <w:rPr>
          <w:rFonts w:ascii="Times New Roman" w:hAnsi="Times New Roman" w:cs="Times New Roman"/>
          <w:b/>
          <w:sz w:val="28"/>
          <w:szCs w:val="24"/>
        </w:rPr>
        <w:t>Аналитическая справка</w:t>
      </w:r>
    </w:p>
    <w:p w:rsidR="00BA4C2A" w:rsidRPr="002A54F8" w:rsidRDefault="00A15AFB" w:rsidP="002A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4F8">
        <w:rPr>
          <w:rFonts w:ascii="Times New Roman" w:hAnsi="Times New Roman" w:cs="Times New Roman"/>
          <w:b/>
          <w:sz w:val="28"/>
          <w:szCs w:val="24"/>
        </w:rPr>
        <w:t>по результатам ВПР (весна 2020-2021 учебного года)</w:t>
      </w:r>
    </w:p>
    <w:p w:rsidR="00A15AFB" w:rsidRDefault="00E45C37" w:rsidP="002A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МКОУ «Новокулинская СОШ № 1» </w:t>
      </w:r>
    </w:p>
    <w:p w:rsidR="00E6639C" w:rsidRPr="002A54F8" w:rsidRDefault="00E6639C" w:rsidP="002A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AFB" w:rsidRPr="00945F0B" w:rsidRDefault="00A15AFB" w:rsidP="009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МКОУ </w:t>
      </w:r>
      <w:r w:rsidR="00E45C3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E45C3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5C3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вокулинская СОШ № 1» </w:t>
      </w:r>
      <w:r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приказом Федеральной службы по надзору в сфере образов</w:t>
      </w:r>
      <w:r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науки от 11.02. 2021 № 119 «О проведении всероссийских проверочных работ в 4-8, 10-11 классах в 2021 году», приказа Министерства просвещения Российской Федерации и Министерства науки и высшего образования Российской Федерации от 18 декабря 2019 г. № 1684/694/1377 «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Фед</w:t>
      </w:r>
      <w:r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еральной службой по надзору в сфере образов</w:t>
      </w:r>
      <w:r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науки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Министерством просвещения Российской Федерации Министерством науки и высшего образования Российской Федерации мон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торинга системы образования в части результатов национальных и междун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 исследований качества образования</w:t>
      </w:r>
      <w:r w:rsidR="00E45C3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аналогичных оценочных мероприятий, а также результатов участия обучающихся в ук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иссл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45C3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дованиях и мероприятиях» 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Все</w:t>
      </w:r>
      <w:r w:rsidR="002A54F8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проверочные работы (</w:t>
      </w:r>
      <w:r w:rsidR="00E34297" w:rsidRPr="009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ВПР).</w:t>
      </w:r>
      <w:proofErr w:type="gramEnd"/>
    </w:p>
    <w:p w:rsidR="00E34297" w:rsidRPr="002A54F8" w:rsidRDefault="00351C50" w:rsidP="006B2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4F8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694"/>
        <w:gridCol w:w="3367"/>
      </w:tblGrid>
      <w:tr w:rsidR="00E34297" w:rsidRPr="002A54F8" w:rsidTr="00E34297">
        <w:tc>
          <w:tcPr>
            <w:tcW w:w="675" w:type="dxa"/>
          </w:tcPr>
          <w:p w:rsidR="00E34297" w:rsidRPr="002A54F8" w:rsidRDefault="00E3429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34297" w:rsidRPr="002A54F8" w:rsidRDefault="00E3429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E34297" w:rsidRPr="002A54F8" w:rsidRDefault="00E3429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67" w:type="dxa"/>
          </w:tcPr>
          <w:p w:rsidR="00E34297" w:rsidRPr="002A54F8" w:rsidRDefault="00E3429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34297" w:rsidRPr="002A54F8" w:rsidTr="00BA4C2A">
        <w:tc>
          <w:tcPr>
            <w:tcW w:w="9571" w:type="dxa"/>
            <w:gridSpan w:val="4"/>
          </w:tcPr>
          <w:p w:rsidR="00E34297" w:rsidRPr="002A54F8" w:rsidRDefault="00E3429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34297" w:rsidRPr="002A54F8" w:rsidTr="00E34297">
        <w:tc>
          <w:tcPr>
            <w:tcW w:w="675" w:type="dxa"/>
          </w:tcPr>
          <w:p w:rsidR="00E34297" w:rsidRPr="002A54F8" w:rsidRDefault="00E3429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34297" w:rsidRPr="002A54F8" w:rsidRDefault="00E3429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34297" w:rsidRPr="002A54F8" w:rsidRDefault="0090704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  <w:r w:rsidR="00E34297"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367" w:type="dxa"/>
          </w:tcPr>
          <w:p w:rsidR="00E34297" w:rsidRPr="002A54F8" w:rsidRDefault="0090704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С.О</w:t>
            </w:r>
          </w:p>
        </w:tc>
      </w:tr>
      <w:tr w:rsidR="00E34297" w:rsidRPr="002A54F8" w:rsidTr="00E34297">
        <w:tc>
          <w:tcPr>
            <w:tcW w:w="675" w:type="dxa"/>
          </w:tcPr>
          <w:p w:rsidR="00E34297" w:rsidRPr="002A54F8" w:rsidRDefault="00E3429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34297" w:rsidRPr="002A54F8" w:rsidRDefault="00E3429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34297" w:rsidRPr="002A54F8" w:rsidRDefault="008E17F9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3367" w:type="dxa"/>
          </w:tcPr>
          <w:p w:rsidR="00E34297" w:rsidRPr="002A54F8" w:rsidRDefault="0090704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С.О</w:t>
            </w:r>
          </w:p>
        </w:tc>
      </w:tr>
      <w:tr w:rsidR="00E34297" w:rsidRPr="002A54F8" w:rsidTr="00E34297">
        <w:tc>
          <w:tcPr>
            <w:tcW w:w="675" w:type="dxa"/>
          </w:tcPr>
          <w:p w:rsidR="00E34297" w:rsidRPr="002A54F8" w:rsidRDefault="008E17F9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34297" w:rsidRPr="002A54F8" w:rsidRDefault="008E17F9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E34297" w:rsidRPr="002A54F8" w:rsidRDefault="0090704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E17F9" w:rsidRPr="002A54F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67" w:type="dxa"/>
          </w:tcPr>
          <w:p w:rsidR="00E34297" w:rsidRPr="002A54F8" w:rsidRDefault="0090704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С.О</w:t>
            </w:r>
          </w:p>
        </w:tc>
      </w:tr>
      <w:tr w:rsidR="0071282A" w:rsidRPr="002A54F8" w:rsidTr="00BA4C2A">
        <w:tc>
          <w:tcPr>
            <w:tcW w:w="9571" w:type="dxa"/>
            <w:gridSpan w:val="4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34297" w:rsidRPr="002A54F8" w:rsidTr="00E34297">
        <w:tc>
          <w:tcPr>
            <w:tcW w:w="675" w:type="dxa"/>
          </w:tcPr>
          <w:p w:rsidR="00E34297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34297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34297" w:rsidRPr="002A54F8" w:rsidRDefault="0090704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282A"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367" w:type="dxa"/>
          </w:tcPr>
          <w:p w:rsidR="00E34297" w:rsidRPr="002A54F8" w:rsidRDefault="0090704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34297" w:rsidRPr="002A54F8" w:rsidTr="00E34297">
        <w:tc>
          <w:tcPr>
            <w:tcW w:w="675" w:type="dxa"/>
          </w:tcPr>
          <w:p w:rsidR="00E34297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34297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34297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282A"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367" w:type="dxa"/>
          </w:tcPr>
          <w:p w:rsidR="00E34297" w:rsidRPr="002A54F8" w:rsidRDefault="0090704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С.Л.</w:t>
            </w:r>
          </w:p>
        </w:tc>
      </w:tr>
      <w:tr w:rsidR="00E34297" w:rsidRPr="002A54F8" w:rsidTr="00E34297">
        <w:tc>
          <w:tcPr>
            <w:tcW w:w="675" w:type="dxa"/>
          </w:tcPr>
          <w:p w:rsidR="00E34297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34297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E34297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367" w:type="dxa"/>
          </w:tcPr>
          <w:p w:rsidR="00E34297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М.Г.</w:t>
            </w:r>
          </w:p>
        </w:tc>
      </w:tr>
      <w:tr w:rsidR="00E34297" w:rsidRPr="002A54F8" w:rsidTr="00E34297">
        <w:tc>
          <w:tcPr>
            <w:tcW w:w="675" w:type="dxa"/>
          </w:tcPr>
          <w:p w:rsidR="00E34297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34297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E34297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3367" w:type="dxa"/>
          </w:tcPr>
          <w:p w:rsidR="00E34297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Т.М.</w:t>
            </w:r>
          </w:p>
        </w:tc>
      </w:tr>
      <w:tr w:rsidR="0071282A" w:rsidRPr="002A54F8" w:rsidTr="00BA4C2A">
        <w:tc>
          <w:tcPr>
            <w:tcW w:w="9571" w:type="dxa"/>
            <w:gridSpan w:val="4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71282A" w:rsidRPr="002A54F8" w:rsidTr="00E34297">
        <w:tc>
          <w:tcPr>
            <w:tcW w:w="675" w:type="dxa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0DD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3367" w:type="dxa"/>
          </w:tcPr>
          <w:p w:rsidR="0071282A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К.Р.</w:t>
            </w:r>
          </w:p>
        </w:tc>
      </w:tr>
      <w:tr w:rsidR="0071282A" w:rsidRPr="002A54F8" w:rsidTr="00E34297">
        <w:tc>
          <w:tcPr>
            <w:tcW w:w="675" w:type="dxa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0DD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3367" w:type="dxa"/>
          </w:tcPr>
          <w:p w:rsidR="0071282A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1282A" w:rsidRPr="002A54F8" w:rsidTr="00E34297">
        <w:tc>
          <w:tcPr>
            <w:tcW w:w="675" w:type="dxa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1282A" w:rsidRPr="002A54F8" w:rsidRDefault="007128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71282A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37653" w:rsidRPr="002A54F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67" w:type="dxa"/>
          </w:tcPr>
          <w:p w:rsidR="0071282A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Т.М.</w:t>
            </w:r>
          </w:p>
        </w:tc>
      </w:tr>
      <w:tr w:rsidR="0071282A" w:rsidRPr="002A54F8" w:rsidTr="00E34297">
        <w:tc>
          <w:tcPr>
            <w:tcW w:w="675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1282A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71282A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37653"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367" w:type="dxa"/>
          </w:tcPr>
          <w:p w:rsidR="0071282A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М.Г.</w:t>
            </w:r>
          </w:p>
        </w:tc>
      </w:tr>
      <w:tr w:rsidR="00637653" w:rsidRPr="002A54F8" w:rsidTr="00BA4C2A">
        <w:tc>
          <w:tcPr>
            <w:tcW w:w="9571" w:type="dxa"/>
            <w:gridSpan w:val="4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71282A" w:rsidRPr="002A54F8" w:rsidTr="00E34297">
        <w:tc>
          <w:tcPr>
            <w:tcW w:w="675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71282A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3367" w:type="dxa"/>
          </w:tcPr>
          <w:p w:rsidR="0071282A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Х.Г.</w:t>
            </w:r>
          </w:p>
        </w:tc>
      </w:tr>
      <w:tr w:rsidR="0071282A" w:rsidRPr="002A54F8" w:rsidTr="00E34297">
        <w:tc>
          <w:tcPr>
            <w:tcW w:w="675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3367" w:type="dxa"/>
          </w:tcPr>
          <w:p w:rsidR="0071282A" w:rsidRPr="002A54F8" w:rsidRDefault="00B570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1282A" w:rsidRPr="002A54F8" w:rsidTr="00E34297">
        <w:tc>
          <w:tcPr>
            <w:tcW w:w="675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71282A" w:rsidRPr="002A54F8" w:rsidRDefault="00B570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7653"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367" w:type="dxa"/>
          </w:tcPr>
          <w:p w:rsidR="0071282A" w:rsidRPr="002A54F8" w:rsidRDefault="00B570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Т.М.</w:t>
            </w:r>
          </w:p>
        </w:tc>
      </w:tr>
      <w:tr w:rsidR="0071282A" w:rsidRPr="002A54F8" w:rsidTr="00E34297">
        <w:tc>
          <w:tcPr>
            <w:tcW w:w="675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71282A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367" w:type="dxa"/>
          </w:tcPr>
          <w:p w:rsidR="0071282A" w:rsidRPr="002A54F8" w:rsidRDefault="00B570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</w:tr>
      <w:tr w:rsidR="00637653" w:rsidRPr="002A54F8" w:rsidTr="00E34297">
        <w:tc>
          <w:tcPr>
            <w:tcW w:w="67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637653" w:rsidRPr="002A54F8" w:rsidRDefault="00B570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апреля </w:t>
            </w:r>
          </w:p>
        </w:tc>
        <w:tc>
          <w:tcPr>
            <w:tcW w:w="3367" w:type="dxa"/>
          </w:tcPr>
          <w:p w:rsidR="00637653" w:rsidRPr="002A54F8" w:rsidRDefault="00B570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С.Л.</w:t>
            </w:r>
          </w:p>
        </w:tc>
      </w:tr>
      <w:tr w:rsidR="00637653" w:rsidRPr="002A54F8" w:rsidTr="00E34297">
        <w:tc>
          <w:tcPr>
            <w:tcW w:w="67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</w:tcPr>
          <w:p w:rsidR="00637653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апреля</w:t>
            </w:r>
          </w:p>
        </w:tc>
        <w:tc>
          <w:tcPr>
            <w:tcW w:w="3367" w:type="dxa"/>
          </w:tcPr>
          <w:p w:rsidR="00637653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З.Р.</w:t>
            </w:r>
          </w:p>
        </w:tc>
      </w:tr>
      <w:tr w:rsidR="00637653" w:rsidRPr="002A54F8" w:rsidTr="00E34297">
        <w:tc>
          <w:tcPr>
            <w:tcW w:w="67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637653" w:rsidRPr="002A54F8" w:rsidRDefault="00B570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367" w:type="dxa"/>
          </w:tcPr>
          <w:p w:rsidR="00637653" w:rsidRPr="002A54F8" w:rsidRDefault="00B570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К.Р.</w:t>
            </w:r>
          </w:p>
        </w:tc>
      </w:tr>
      <w:tr w:rsidR="00637653" w:rsidRPr="002A54F8" w:rsidTr="00E34297">
        <w:tc>
          <w:tcPr>
            <w:tcW w:w="67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637653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3367" w:type="dxa"/>
          </w:tcPr>
          <w:p w:rsidR="00637653" w:rsidRPr="002A54F8" w:rsidRDefault="00C630DD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М.Г.</w:t>
            </w:r>
          </w:p>
        </w:tc>
      </w:tr>
      <w:tr w:rsidR="00637653" w:rsidRPr="002A54F8" w:rsidTr="00BA4C2A">
        <w:tc>
          <w:tcPr>
            <w:tcW w:w="9571" w:type="dxa"/>
            <w:gridSpan w:val="4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637653" w:rsidRPr="002A54F8" w:rsidTr="00E34297">
        <w:tc>
          <w:tcPr>
            <w:tcW w:w="67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637653" w:rsidRPr="002A54F8" w:rsidRDefault="002B276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7653"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367" w:type="dxa"/>
          </w:tcPr>
          <w:p w:rsidR="00637653" w:rsidRPr="002A54F8" w:rsidRDefault="002B276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37653" w:rsidRPr="002A54F8" w:rsidTr="00E34297">
        <w:tc>
          <w:tcPr>
            <w:tcW w:w="67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637653" w:rsidRPr="002A54F8" w:rsidRDefault="002B276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37653" w:rsidRPr="002A54F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67" w:type="dxa"/>
          </w:tcPr>
          <w:p w:rsidR="00637653" w:rsidRPr="002A54F8" w:rsidRDefault="002B276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К.Р.</w:t>
            </w:r>
          </w:p>
        </w:tc>
      </w:tr>
      <w:tr w:rsidR="00637653" w:rsidRPr="002A54F8" w:rsidTr="00E34297">
        <w:tc>
          <w:tcPr>
            <w:tcW w:w="67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37653" w:rsidRPr="002A54F8" w:rsidRDefault="00637653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51C50" w:rsidRPr="002A54F8"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</w:p>
        </w:tc>
        <w:tc>
          <w:tcPr>
            <w:tcW w:w="2694" w:type="dxa"/>
          </w:tcPr>
          <w:p w:rsidR="00637653" w:rsidRPr="002A54F8" w:rsidRDefault="002B276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1C50"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67" w:type="dxa"/>
          </w:tcPr>
          <w:p w:rsidR="00637653" w:rsidRPr="002A54F8" w:rsidRDefault="002B276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Т.М.</w:t>
            </w:r>
          </w:p>
        </w:tc>
      </w:tr>
      <w:tr w:rsidR="00637653" w:rsidRPr="002A54F8" w:rsidTr="00E34297">
        <w:tc>
          <w:tcPr>
            <w:tcW w:w="675" w:type="dxa"/>
          </w:tcPr>
          <w:p w:rsidR="00637653" w:rsidRPr="002A54F8" w:rsidRDefault="00351C5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37653" w:rsidRPr="002A54F8" w:rsidRDefault="002B276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637653" w:rsidRPr="002A54F8" w:rsidRDefault="002B276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367" w:type="dxa"/>
          </w:tcPr>
          <w:p w:rsidR="00637653" w:rsidRPr="002A54F8" w:rsidRDefault="002B2760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Х.Г.</w:t>
            </w:r>
          </w:p>
        </w:tc>
      </w:tr>
    </w:tbl>
    <w:p w:rsidR="00E34297" w:rsidRPr="002A54F8" w:rsidRDefault="00E34297" w:rsidP="006B2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C50" w:rsidRPr="006B2E9A" w:rsidRDefault="00351C50" w:rsidP="006B2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9A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русскому языку</w:t>
      </w:r>
    </w:p>
    <w:tbl>
      <w:tblPr>
        <w:tblStyle w:val="a3"/>
        <w:tblW w:w="0" w:type="auto"/>
        <w:tblLook w:val="04A0"/>
      </w:tblPr>
      <w:tblGrid>
        <w:gridCol w:w="816"/>
        <w:gridCol w:w="980"/>
        <w:gridCol w:w="587"/>
        <w:gridCol w:w="588"/>
        <w:gridCol w:w="588"/>
        <w:gridCol w:w="576"/>
        <w:gridCol w:w="1111"/>
        <w:gridCol w:w="1155"/>
        <w:gridCol w:w="1523"/>
        <w:gridCol w:w="1597"/>
      </w:tblGrid>
      <w:tr w:rsidR="005E2618" w:rsidRPr="002A54F8" w:rsidTr="00371487">
        <w:tc>
          <w:tcPr>
            <w:tcW w:w="81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80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87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23" w:type="dxa"/>
          </w:tcPr>
          <w:p w:rsidR="005E2618" w:rsidRPr="002A54F8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E2618" w:rsidRPr="002A54F8" w:rsidTr="00371487">
        <w:tc>
          <w:tcPr>
            <w:tcW w:w="81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1155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23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23" w:type="dxa"/>
          </w:tcPr>
          <w:p w:rsidR="005E2618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5E2618" w:rsidRPr="002A54F8" w:rsidTr="00371487">
        <w:tc>
          <w:tcPr>
            <w:tcW w:w="81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155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3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  <w:tc>
          <w:tcPr>
            <w:tcW w:w="1523" w:type="dxa"/>
          </w:tcPr>
          <w:p w:rsidR="005E2618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5E2618" w:rsidRPr="002A54F8" w:rsidTr="00371487">
        <w:tc>
          <w:tcPr>
            <w:tcW w:w="81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41.33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5E2618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E2618" w:rsidRPr="002A54F8" w:rsidTr="00371487">
        <w:tc>
          <w:tcPr>
            <w:tcW w:w="81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55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3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5E2618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E2618" w:rsidRPr="002A54F8" w:rsidTr="00371487">
        <w:tc>
          <w:tcPr>
            <w:tcW w:w="81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55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</w:tcPr>
          <w:p w:rsidR="005E2618" w:rsidRPr="002A54F8" w:rsidRDefault="005E2618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23" w:type="dxa"/>
          </w:tcPr>
          <w:p w:rsidR="005E2618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:rsidR="005E2618" w:rsidRDefault="005E2618" w:rsidP="006B2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1C6" w:rsidRPr="00945F0B" w:rsidRDefault="006001C6" w:rsidP="006B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Вывод</w:t>
      </w:r>
      <w:r w:rsidRPr="00945F0B">
        <w:rPr>
          <w:rFonts w:ascii="Times New Roman" w:hAnsi="Times New Roman" w:cs="Times New Roman"/>
          <w:sz w:val="24"/>
          <w:szCs w:val="24"/>
        </w:rPr>
        <w:t xml:space="preserve">: по результатам анализа </w:t>
      </w:r>
      <w:proofErr w:type="gramStart"/>
      <w:r w:rsidRPr="00945F0B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945F0B">
        <w:rPr>
          <w:rFonts w:ascii="Times New Roman" w:hAnsi="Times New Roman" w:cs="Times New Roman"/>
          <w:sz w:val="24"/>
          <w:szCs w:val="24"/>
        </w:rPr>
        <w:t xml:space="preserve"> ВПР по русскому языку можно сделать сл</w:t>
      </w:r>
      <w:r w:rsidRPr="00945F0B">
        <w:rPr>
          <w:rFonts w:ascii="Times New Roman" w:hAnsi="Times New Roman" w:cs="Times New Roman"/>
          <w:sz w:val="24"/>
          <w:szCs w:val="24"/>
        </w:rPr>
        <w:t>е</w:t>
      </w:r>
      <w:r w:rsidRPr="00945F0B">
        <w:rPr>
          <w:rFonts w:ascii="Times New Roman" w:hAnsi="Times New Roman" w:cs="Times New Roman"/>
          <w:sz w:val="24"/>
          <w:szCs w:val="24"/>
        </w:rPr>
        <w:t>дующий вывод</w:t>
      </w:r>
      <w:r w:rsidR="009D018F" w:rsidRPr="00945F0B">
        <w:rPr>
          <w:rFonts w:ascii="Times New Roman" w:hAnsi="Times New Roman" w:cs="Times New Roman"/>
          <w:sz w:val="24"/>
          <w:szCs w:val="24"/>
        </w:rPr>
        <w:t>: материал, пройденный за учебный год, усвоен не всеми обучающимися. Педагогам необходимо особое внимание уделить формированию  навыков изучающего чтения и информационной переработки прочитанного материала; умению адекватно п</w:t>
      </w:r>
      <w:r w:rsidR="009D018F" w:rsidRPr="00945F0B">
        <w:rPr>
          <w:rFonts w:ascii="Times New Roman" w:hAnsi="Times New Roman" w:cs="Times New Roman"/>
          <w:sz w:val="24"/>
          <w:szCs w:val="24"/>
        </w:rPr>
        <w:t>о</w:t>
      </w:r>
      <w:r w:rsidR="009D018F" w:rsidRPr="00945F0B">
        <w:rPr>
          <w:rFonts w:ascii="Times New Roman" w:hAnsi="Times New Roman" w:cs="Times New Roman"/>
          <w:sz w:val="24"/>
          <w:szCs w:val="24"/>
        </w:rPr>
        <w:t>нимать тексты различных функционально-смысловых типов речи и функциональных ра</w:t>
      </w:r>
      <w:r w:rsidR="009D018F" w:rsidRPr="00945F0B">
        <w:rPr>
          <w:rFonts w:ascii="Times New Roman" w:hAnsi="Times New Roman" w:cs="Times New Roman"/>
          <w:sz w:val="24"/>
          <w:szCs w:val="24"/>
        </w:rPr>
        <w:t>з</w:t>
      </w:r>
      <w:r w:rsidR="009D018F" w:rsidRPr="00945F0B">
        <w:rPr>
          <w:rFonts w:ascii="Times New Roman" w:hAnsi="Times New Roman" w:cs="Times New Roman"/>
          <w:sz w:val="24"/>
          <w:szCs w:val="24"/>
        </w:rPr>
        <w:t>новидностей языка; анализировать текст с точки зрения его основной мысли, адекватно формулировать основную мысль текста в письменной форме; понимать цел</w:t>
      </w:r>
      <w:r w:rsidR="009D018F" w:rsidRPr="00945F0B">
        <w:rPr>
          <w:rFonts w:ascii="Times New Roman" w:hAnsi="Times New Roman" w:cs="Times New Roman"/>
          <w:sz w:val="24"/>
          <w:szCs w:val="24"/>
        </w:rPr>
        <w:t>о</w:t>
      </w:r>
      <w:r w:rsidR="009D018F" w:rsidRPr="00945F0B">
        <w:rPr>
          <w:rFonts w:ascii="Times New Roman" w:hAnsi="Times New Roman" w:cs="Times New Roman"/>
          <w:sz w:val="24"/>
          <w:szCs w:val="24"/>
        </w:rPr>
        <w:t>стный смысл текста, находить в тексте требуемую информацию с целью по</w:t>
      </w:r>
      <w:r w:rsidR="009D018F" w:rsidRPr="00945F0B">
        <w:rPr>
          <w:rFonts w:ascii="Times New Roman" w:hAnsi="Times New Roman" w:cs="Times New Roman"/>
          <w:sz w:val="24"/>
          <w:szCs w:val="24"/>
        </w:rPr>
        <w:t>д</w:t>
      </w:r>
      <w:r w:rsidR="009D018F" w:rsidRPr="00945F0B">
        <w:rPr>
          <w:rFonts w:ascii="Times New Roman" w:hAnsi="Times New Roman" w:cs="Times New Roman"/>
          <w:sz w:val="24"/>
          <w:szCs w:val="24"/>
        </w:rPr>
        <w:t>тверждения выдвинутых тезисов, на основе которых необходимо построить речевое высказывание в письменной форме; распознавать и адекватно фо</w:t>
      </w:r>
      <w:r w:rsidR="009D018F" w:rsidRPr="00945F0B">
        <w:rPr>
          <w:rFonts w:ascii="Times New Roman" w:hAnsi="Times New Roman" w:cs="Times New Roman"/>
          <w:sz w:val="24"/>
          <w:szCs w:val="24"/>
        </w:rPr>
        <w:t>р</w:t>
      </w:r>
      <w:r w:rsidR="009D018F" w:rsidRPr="00945F0B">
        <w:rPr>
          <w:rFonts w:ascii="Times New Roman" w:hAnsi="Times New Roman" w:cs="Times New Roman"/>
          <w:sz w:val="24"/>
          <w:szCs w:val="24"/>
        </w:rPr>
        <w:t>мулировать лексическое зн</w:t>
      </w:r>
      <w:r w:rsidR="006B2E9A" w:rsidRPr="00945F0B">
        <w:rPr>
          <w:rFonts w:ascii="Times New Roman" w:hAnsi="Times New Roman" w:cs="Times New Roman"/>
          <w:sz w:val="24"/>
          <w:szCs w:val="24"/>
        </w:rPr>
        <w:t>ачение многозначного слова с оп</w:t>
      </w:r>
      <w:r w:rsidR="009D018F" w:rsidRPr="00945F0B">
        <w:rPr>
          <w:rFonts w:ascii="Times New Roman" w:hAnsi="Times New Roman" w:cs="Times New Roman"/>
          <w:sz w:val="24"/>
          <w:szCs w:val="24"/>
        </w:rPr>
        <w:t xml:space="preserve">орой на контекст; использовать многозначное слово в другом </w:t>
      </w:r>
      <w:r w:rsidR="006B2E9A" w:rsidRPr="00945F0B">
        <w:rPr>
          <w:rFonts w:ascii="Times New Roman" w:hAnsi="Times New Roman" w:cs="Times New Roman"/>
          <w:sz w:val="24"/>
          <w:szCs w:val="24"/>
        </w:rPr>
        <w:t>значении в сам</w:t>
      </w:r>
      <w:r w:rsidR="006B2E9A" w:rsidRPr="00945F0B">
        <w:rPr>
          <w:rFonts w:ascii="Times New Roman" w:hAnsi="Times New Roman" w:cs="Times New Roman"/>
          <w:sz w:val="24"/>
          <w:szCs w:val="24"/>
        </w:rPr>
        <w:t>о</w:t>
      </w:r>
      <w:r w:rsidR="006B2E9A" w:rsidRPr="00945F0B">
        <w:rPr>
          <w:rFonts w:ascii="Times New Roman" w:hAnsi="Times New Roman" w:cs="Times New Roman"/>
          <w:sz w:val="24"/>
          <w:szCs w:val="24"/>
        </w:rPr>
        <w:t>стоятельно с</w:t>
      </w:r>
      <w:r w:rsidR="006B2E9A" w:rsidRPr="00945F0B">
        <w:rPr>
          <w:rFonts w:ascii="Times New Roman" w:hAnsi="Times New Roman" w:cs="Times New Roman"/>
          <w:sz w:val="24"/>
          <w:szCs w:val="24"/>
        </w:rPr>
        <w:t>о</w:t>
      </w:r>
      <w:r w:rsidR="006B2E9A" w:rsidRPr="00945F0B">
        <w:rPr>
          <w:rFonts w:ascii="Times New Roman" w:hAnsi="Times New Roman" w:cs="Times New Roman"/>
          <w:sz w:val="24"/>
          <w:szCs w:val="24"/>
        </w:rPr>
        <w:t>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</w:t>
      </w:r>
      <w:r w:rsidR="006B2E9A" w:rsidRPr="00945F0B">
        <w:rPr>
          <w:rFonts w:ascii="Times New Roman" w:hAnsi="Times New Roman" w:cs="Times New Roman"/>
          <w:sz w:val="24"/>
          <w:szCs w:val="24"/>
        </w:rPr>
        <w:t>з</w:t>
      </w:r>
      <w:r w:rsidR="006B2E9A" w:rsidRPr="00945F0B">
        <w:rPr>
          <w:rFonts w:ascii="Times New Roman" w:hAnsi="Times New Roman" w:cs="Times New Roman"/>
          <w:sz w:val="24"/>
          <w:szCs w:val="24"/>
        </w:rPr>
        <w:t>давать устные и письменные высказывания</w:t>
      </w:r>
    </w:p>
    <w:p w:rsidR="009D018F" w:rsidRPr="00945F0B" w:rsidRDefault="006B2E9A" w:rsidP="006B2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B2E9A" w:rsidRPr="00945F0B" w:rsidRDefault="006B2E9A" w:rsidP="006B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учителям русского языка и литературы продолжить системную работу, ориентирова</w:t>
      </w:r>
      <w:r w:rsidRPr="00945F0B">
        <w:rPr>
          <w:rFonts w:ascii="Times New Roman" w:hAnsi="Times New Roman" w:cs="Times New Roman"/>
          <w:sz w:val="24"/>
          <w:szCs w:val="24"/>
        </w:rPr>
        <w:t>н</w:t>
      </w:r>
      <w:r w:rsidRPr="00945F0B">
        <w:rPr>
          <w:rFonts w:ascii="Times New Roman" w:hAnsi="Times New Roman" w:cs="Times New Roman"/>
          <w:sz w:val="24"/>
          <w:szCs w:val="24"/>
        </w:rPr>
        <w:t xml:space="preserve">ную на качественный конечный результат по подготовке к итоговой аттестации </w:t>
      </w:r>
      <w:proofErr w:type="gramStart"/>
      <w:r w:rsidRPr="00945F0B">
        <w:rPr>
          <w:rFonts w:ascii="Times New Roman" w:hAnsi="Times New Roman" w:cs="Times New Roman"/>
          <w:sz w:val="24"/>
          <w:szCs w:val="24"/>
        </w:rPr>
        <w:t>обуча</w:t>
      </w:r>
      <w:r w:rsidRPr="00945F0B">
        <w:rPr>
          <w:rFonts w:ascii="Times New Roman" w:hAnsi="Times New Roman" w:cs="Times New Roman"/>
          <w:sz w:val="24"/>
          <w:szCs w:val="24"/>
        </w:rPr>
        <w:t>ю</w:t>
      </w:r>
      <w:r w:rsidRPr="00945F0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945F0B">
        <w:rPr>
          <w:rFonts w:ascii="Times New Roman" w:hAnsi="Times New Roman" w:cs="Times New Roman"/>
          <w:sz w:val="24"/>
          <w:szCs w:val="24"/>
        </w:rPr>
        <w:t>;</w:t>
      </w:r>
    </w:p>
    <w:p w:rsidR="006B2E9A" w:rsidRPr="00945F0B" w:rsidRDefault="006B2E9A" w:rsidP="006B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 xml:space="preserve">- скорректировать работу по ликвидации </w:t>
      </w:r>
      <w:proofErr w:type="gramStart"/>
      <w:r w:rsidRPr="00945F0B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945F0B">
        <w:rPr>
          <w:rFonts w:ascii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</w:t>
      </w:r>
      <w:r w:rsidRPr="00945F0B">
        <w:rPr>
          <w:rFonts w:ascii="Times New Roman" w:hAnsi="Times New Roman" w:cs="Times New Roman"/>
          <w:sz w:val="24"/>
          <w:szCs w:val="24"/>
        </w:rPr>
        <w:t>з</w:t>
      </w:r>
      <w:r w:rsidRPr="00945F0B">
        <w:rPr>
          <w:rFonts w:ascii="Times New Roman" w:hAnsi="Times New Roman" w:cs="Times New Roman"/>
          <w:sz w:val="24"/>
          <w:szCs w:val="24"/>
        </w:rPr>
        <w:t>кий уровень качества знаний;</w:t>
      </w:r>
    </w:p>
    <w:p w:rsidR="006B2E9A" w:rsidRPr="00945F0B" w:rsidRDefault="006B2E9A" w:rsidP="006B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 xml:space="preserve">- организовать индивидуальную работу с </w:t>
      </w:r>
      <w:proofErr w:type="gramStart"/>
      <w:r w:rsidRPr="00945F0B">
        <w:rPr>
          <w:rFonts w:ascii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945F0B">
        <w:rPr>
          <w:rFonts w:ascii="Times New Roman" w:hAnsi="Times New Roman" w:cs="Times New Roman"/>
          <w:sz w:val="24"/>
          <w:szCs w:val="24"/>
        </w:rPr>
        <w:t xml:space="preserve"> обучающимися, си</w:t>
      </w:r>
      <w:r w:rsidRPr="00945F0B">
        <w:rPr>
          <w:rFonts w:ascii="Times New Roman" w:hAnsi="Times New Roman" w:cs="Times New Roman"/>
          <w:sz w:val="24"/>
          <w:szCs w:val="24"/>
        </w:rPr>
        <w:t>с</w:t>
      </w:r>
      <w:r w:rsidRPr="00945F0B">
        <w:rPr>
          <w:rFonts w:ascii="Times New Roman" w:hAnsi="Times New Roman" w:cs="Times New Roman"/>
          <w:sz w:val="24"/>
          <w:szCs w:val="24"/>
        </w:rPr>
        <w:t>тематически проводить контроль за усвоением обучающимися изучаемого материла</w:t>
      </w:r>
    </w:p>
    <w:p w:rsidR="006B2E9A" w:rsidRPr="00945F0B" w:rsidRDefault="006B2E9A" w:rsidP="006B2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7D" w:rsidRPr="00945F0B" w:rsidRDefault="00D8767D" w:rsidP="006B2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математике</w:t>
      </w:r>
    </w:p>
    <w:tbl>
      <w:tblPr>
        <w:tblStyle w:val="a3"/>
        <w:tblW w:w="0" w:type="auto"/>
        <w:tblLook w:val="04A0"/>
      </w:tblPr>
      <w:tblGrid>
        <w:gridCol w:w="816"/>
        <w:gridCol w:w="999"/>
        <w:gridCol w:w="589"/>
        <w:gridCol w:w="577"/>
        <w:gridCol w:w="577"/>
        <w:gridCol w:w="577"/>
        <w:gridCol w:w="1111"/>
        <w:gridCol w:w="1155"/>
        <w:gridCol w:w="1523"/>
        <w:gridCol w:w="1647"/>
      </w:tblGrid>
      <w:tr w:rsidR="00B50FEA" w:rsidRPr="00945F0B" w:rsidTr="00B50FEA">
        <w:tc>
          <w:tcPr>
            <w:tcW w:w="816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5" w:type="dxa"/>
          </w:tcPr>
          <w:p w:rsidR="00B50FEA" w:rsidRPr="00945F0B" w:rsidRDefault="00B50FEA" w:rsidP="00AE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607" w:type="dxa"/>
          </w:tcPr>
          <w:p w:rsidR="00B50FEA" w:rsidRPr="00945F0B" w:rsidRDefault="00B50FEA" w:rsidP="00AE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9" w:type="dxa"/>
          </w:tcPr>
          <w:p w:rsidR="00B50FEA" w:rsidRPr="00945F0B" w:rsidRDefault="00B50FEA" w:rsidP="00AE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9" w:type="dxa"/>
          </w:tcPr>
          <w:p w:rsidR="00B50FEA" w:rsidRPr="00945F0B" w:rsidRDefault="00B50FEA" w:rsidP="00AE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9" w:type="dxa"/>
          </w:tcPr>
          <w:p w:rsidR="00B50FEA" w:rsidRPr="00945F0B" w:rsidRDefault="00B50FEA" w:rsidP="00AE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B50FEA" w:rsidRPr="00945F0B" w:rsidRDefault="00B50FEA" w:rsidP="00AE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155" w:type="dxa"/>
          </w:tcPr>
          <w:p w:rsidR="00B50FEA" w:rsidRPr="00945F0B" w:rsidRDefault="00B50FEA" w:rsidP="00AE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ство знаний</w:t>
            </w:r>
          </w:p>
        </w:tc>
        <w:tc>
          <w:tcPr>
            <w:tcW w:w="1523" w:type="dxa"/>
          </w:tcPr>
          <w:p w:rsidR="00B50FEA" w:rsidRPr="00945F0B" w:rsidRDefault="00B50FEA" w:rsidP="00AE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обученн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597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</w:tr>
      <w:tr w:rsidR="00B50FEA" w:rsidRPr="00945F0B" w:rsidTr="00B50FEA">
        <w:tc>
          <w:tcPr>
            <w:tcW w:w="816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7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155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B0065" w:rsidRPr="00945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B0065" w:rsidRPr="00945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B0065" w:rsidRPr="00945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0FEA" w:rsidRPr="00945F0B" w:rsidTr="00B50FEA">
        <w:tc>
          <w:tcPr>
            <w:tcW w:w="816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7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155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B0065" w:rsidRPr="00945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B0065" w:rsidRPr="00945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B0065" w:rsidRPr="00945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0FEA" w:rsidRPr="00945F0B" w:rsidTr="00B50FEA">
        <w:tc>
          <w:tcPr>
            <w:tcW w:w="816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155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B0065" w:rsidRPr="00945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B0065" w:rsidRPr="00945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0065" w:rsidRPr="00945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0FEA" w:rsidRPr="00945F0B" w:rsidTr="00B50FEA">
        <w:tc>
          <w:tcPr>
            <w:tcW w:w="816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23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97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B50FEA" w:rsidRPr="00945F0B" w:rsidTr="00B50FEA">
        <w:tc>
          <w:tcPr>
            <w:tcW w:w="816" w:type="dxa"/>
          </w:tcPr>
          <w:p w:rsidR="00B50FEA" w:rsidRPr="00945F0B" w:rsidRDefault="00B50FE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155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23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97" w:type="dxa"/>
          </w:tcPr>
          <w:p w:rsidR="00B50FEA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</w:tbl>
    <w:p w:rsidR="00B50FEA" w:rsidRPr="00945F0B" w:rsidRDefault="00B50FEA" w:rsidP="0083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7D" w:rsidRPr="00945F0B" w:rsidRDefault="006B2E9A" w:rsidP="0083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Анализ выполнения заданий показывает, что хороший результат получен при выполнении заданий базового уровня. Особые затруднения у школьников вызвали задания на прим</w:t>
      </w:r>
      <w:r w:rsidRPr="00945F0B">
        <w:rPr>
          <w:rFonts w:ascii="Times New Roman" w:hAnsi="Times New Roman" w:cs="Times New Roman"/>
          <w:sz w:val="24"/>
          <w:szCs w:val="24"/>
        </w:rPr>
        <w:t>е</w:t>
      </w:r>
      <w:r w:rsidRPr="00945F0B">
        <w:rPr>
          <w:rFonts w:ascii="Times New Roman" w:hAnsi="Times New Roman" w:cs="Times New Roman"/>
          <w:sz w:val="24"/>
          <w:szCs w:val="24"/>
        </w:rPr>
        <w:t>нение умения анализировать, извлекать необход</w:t>
      </w:r>
      <w:r w:rsidRPr="00945F0B">
        <w:rPr>
          <w:rFonts w:ascii="Times New Roman" w:hAnsi="Times New Roman" w:cs="Times New Roman"/>
          <w:sz w:val="24"/>
          <w:szCs w:val="24"/>
        </w:rPr>
        <w:t>и</w:t>
      </w:r>
      <w:r w:rsidRPr="00945F0B">
        <w:rPr>
          <w:rFonts w:ascii="Times New Roman" w:hAnsi="Times New Roman" w:cs="Times New Roman"/>
          <w:sz w:val="24"/>
          <w:szCs w:val="24"/>
        </w:rPr>
        <w:t>мую информацию, пользоваться оценкой и прикидкой при практических ра</w:t>
      </w:r>
      <w:r w:rsidRPr="00945F0B">
        <w:rPr>
          <w:rFonts w:ascii="Times New Roman" w:hAnsi="Times New Roman" w:cs="Times New Roman"/>
          <w:sz w:val="24"/>
          <w:szCs w:val="24"/>
        </w:rPr>
        <w:t>с</w:t>
      </w:r>
      <w:r w:rsidRPr="00945F0B">
        <w:rPr>
          <w:rFonts w:ascii="Times New Roman" w:hAnsi="Times New Roman" w:cs="Times New Roman"/>
          <w:sz w:val="24"/>
          <w:szCs w:val="24"/>
        </w:rPr>
        <w:t>четах, оценивать результаты вычислений при решении практических задач.</w:t>
      </w:r>
    </w:p>
    <w:p w:rsidR="006B2E9A" w:rsidRPr="00945F0B" w:rsidRDefault="006B2E9A" w:rsidP="00834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B2E9A" w:rsidRPr="00945F0B" w:rsidRDefault="006B2E9A" w:rsidP="0083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обратить особое внимание на повторение, закрепление изученного материала и на в</w:t>
      </w:r>
      <w:r w:rsidRPr="00945F0B">
        <w:rPr>
          <w:rFonts w:ascii="Times New Roman" w:hAnsi="Times New Roman" w:cs="Times New Roman"/>
          <w:sz w:val="24"/>
          <w:szCs w:val="24"/>
        </w:rPr>
        <w:t>ы</w:t>
      </w:r>
      <w:r w:rsidRPr="00945F0B">
        <w:rPr>
          <w:rFonts w:ascii="Times New Roman" w:hAnsi="Times New Roman" w:cs="Times New Roman"/>
          <w:sz w:val="24"/>
          <w:szCs w:val="24"/>
        </w:rPr>
        <w:t>полнение домашних заданий;</w:t>
      </w:r>
    </w:p>
    <w:p w:rsidR="006B2E9A" w:rsidRPr="00945F0B" w:rsidRDefault="006B2E9A" w:rsidP="0083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lastRenderedPageBreak/>
        <w:t xml:space="preserve">- усилить работу на уроках по развитию навыков вычислений, применения ФСУ, решение задач на %, решение уравнений, </w:t>
      </w:r>
      <w:r w:rsidR="00834858" w:rsidRPr="00945F0B">
        <w:rPr>
          <w:rFonts w:ascii="Times New Roman" w:hAnsi="Times New Roman" w:cs="Times New Roman"/>
          <w:sz w:val="24"/>
          <w:szCs w:val="24"/>
        </w:rPr>
        <w:t>решению геометрических задач, решению текстовых з</w:t>
      </w:r>
      <w:r w:rsidR="00834858" w:rsidRPr="00945F0B">
        <w:rPr>
          <w:rFonts w:ascii="Times New Roman" w:hAnsi="Times New Roman" w:cs="Times New Roman"/>
          <w:sz w:val="24"/>
          <w:szCs w:val="24"/>
        </w:rPr>
        <w:t>а</w:t>
      </w:r>
      <w:r w:rsidR="00834858" w:rsidRPr="00945F0B">
        <w:rPr>
          <w:rFonts w:ascii="Times New Roman" w:hAnsi="Times New Roman" w:cs="Times New Roman"/>
          <w:sz w:val="24"/>
          <w:szCs w:val="24"/>
        </w:rPr>
        <w:t>дач;</w:t>
      </w:r>
    </w:p>
    <w:p w:rsidR="00834858" w:rsidRPr="00945F0B" w:rsidRDefault="00834858" w:rsidP="0083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провести работу над ошибками (фронтальную и индивидуальную)</w:t>
      </w:r>
    </w:p>
    <w:p w:rsidR="00834858" w:rsidRPr="00945F0B" w:rsidRDefault="00834858" w:rsidP="0083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54" w:rsidRPr="00945F0B" w:rsidRDefault="00BC7454" w:rsidP="00834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окружающему миру</w:t>
      </w:r>
    </w:p>
    <w:tbl>
      <w:tblPr>
        <w:tblStyle w:val="a3"/>
        <w:tblW w:w="0" w:type="auto"/>
        <w:tblLook w:val="04A0"/>
      </w:tblPr>
      <w:tblGrid>
        <w:gridCol w:w="816"/>
        <w:gridCol w:w="996"/>
        <w:gridCol w:w="589"/>
        <w:gridCol w:w="578"/>
        <w:gridCol w:w="578"/>
        <w:gridCol w:w="578"/>
        <w:gridCol w:w="1111"/>
        <w:gridCol w:w="1155"/>
        <w:gridCol w:w="1523"/>
        <w:gridCol w:w="1647"/>
      </w:tblGrid>
      <w:tr w:rsidR="004B0065" w:rsidRPr="00945F0B" w:rsidTr="004B0065">
        <w:tc>
          <w:tcPr>
            <w:tcW w:w="816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6" w:type="dxa"/>
          </w:tcPr>
          <w:p w:rsidR="004B0065" w:rsidRPr="00945F0B" w:rsidRDefault="004B0065" w:rsidP="0048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89" w:type="dxa"/>
          </w:tcPr>
          <w:p w:rsidR="004B0065" w:rsidRPr="00945F0B" w:rsidRDefault="004B0065" w:rsidP="0048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8" w:type="dxa"/>
          </w:tcPr>
          <w:p w:rsidR="004B0065" w:rsidRPr="00945F0B" w:rsidRDefault="004B0065" w:rsidP="0048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8" w:type="dxa"/>
          </w:tcPr>
          <w:p w:rsidR="004B0065" w:rsidRPr="00945F0B" w:rsidRDefault="004B0065" w:rsidP="0048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8" w:type="dxa"/>
          </w:tcPr>
          <w:p w:rsidR="004B0065" w:rsidRPr="00945F0B" w:rsidRDefault="004B0065" w:rsidP="0048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4B0065" w:rsidRPr="00945F0B" w:rsidRDefault="004B0065" w:rsidP="0048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155" w:type="dxa"/>
          </w:tcPr>
          <w:p w:rsidR="004B0065" w:rsidRPr="00945F0B" w:rsidRDefault="004B0065" w:rsidP="0048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ство знаний</w:t>
            </w:r>
          </w:p>
        </w:tc>
        <w:tc>
          <w:tcPr>
            <w:tcW w:w="1523" w:type="dxa"/>
          </w:tcPr>
          <w:p w:rsidR="004B0065" w:rsidRPr="00945F0B" w:rsidRDefault="004B0065" w:rsidP="0048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обученн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47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</w:tr>
      <w:tr w:rsidR="004B0065" w:rsidRPr="00945F0B" w:rsidTr="004B0065">
        <w:tc>
          <w:tcPr>
            <w:tcW w:w="816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3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7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0065" w:rsidRPr="00945F0B" w:rsidRDefault="004B0065" w:rsidP="002A54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454" w:rsidRPr="00945F0B" w:rsidRDefault="009D2338" w:rsidP="002A54F8">
      <w:pPr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Pr="00945F0B">
        <w:rPr>
          <w:rFonts w:ascii="Times New Roman" w:hAnsi="Times New Roman" w:cs="Times New Roman"/>
          <w:sz w:val="24"/>
          <w:szCs w:val="24"/>
        </w:rPr>
        <w:t>: учащиеся демонстрируют хорошие знания по предмету.</w:t>
      </w:r>
    </w:p>
    <w:p w:rsidR="00BC7454" w:rsidRPr="00945F0B" w:rsidRDefault="00BC7454" w:rsidP="009D2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Анализ  результатов выполнения ВПР по истории</w:t>
      </w:r>
    </w:p>
    <w:tbl>
      <w:tblPr>
        <w:tblStyle w:val="a3"/>
        <w:tblW w:w="0" w:type="auto"/>
        <w:tblLook w:val="04A0"/>
      </w:tblPr>
      <w:tblGrid>
        <w:gridCol w:w="816"/>
        <w:gridCol w:w="999"/>
        <w:gridCol w:w="589"/>
        <w:gridCol w:w="577"/>
        <w:gridCol w:w="577"/>
        <w:gridCol w:w="577"/>
        <w:gridCol w:w="1111"/>
        <w:gridCol w:w="1155"/>
        <w:gridCol w:w="1523"/>
        <w:gridCol w:w="1647"/>
      </w:tblGrid>
      <w:tr w:rsidR="004B0065" w:rsidRPr="00945F0B" w:rsidTr="004B0065">
        <w:tc>
          <w:tcPr>
            <w:tcW w:w="816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9" w:type="dxa"/>
          </w:tcPr>
          <w:p w:rsidR="004B0065" w:rsidRPr="00945F0B" w:rsidRDefault="004B0065" w:rsidP="00FF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89" w:type="dxa"/>
          </w:tcPr>
          <w:p w:rsidR="004B0065" w:rsidRPr="00945F0B" w:rsidRDefault="004B0065" w:rsidP="00FF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7" w:type="dxa"/>
          </w:tcPr>
          <w:p w:rsidR="004B0065" w:rsidRPr="00945F0B" w:rsidRDefault="004B0065" w:rsidP="00FF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7" w:type="dxa"/>
          </w:tcPr>
          <w:p w:rsidR="004B0065" w:rsidRPr="00945F0B" w:rsidRDefault="004B0065" w:rsidP="00FF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7" w:type="dxa"/>
          </w:tcPr>
          <w:p w:rsidR="004B0065" w:rsidRPr="00945F0B" w:rsidRDefault="004B0065" w:rsidP="00FF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4B0065" w:rsidRPr="00945F0B" w:rsidRDefault="004B0065" w:rsidP="00FF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155" w:type="dxa"/>
          </w:tcPr>
          <w:p w:rsidR="004B0065" w:rsidRPr="00945F0B" w:rsidRDefault="004B0065" w:rsidP="00FF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Качество зн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23" w:type="dxa"/>
          </w:tcPr>
          <w:p w:rsidR="004B0065" w:rsidRPr="00945F0B" w:rsidRDefault="004B0065" w:rsidP="00FF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обученн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47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</w:tr>
      <w:tr w:rsidR="004B0065" w:rsidRPr="00945F0B" w:rsidTr="004B0065">
        <w:tc>
          <w:tcPr>
            <w:tcW w:w="816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55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23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64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4B0065" w:rsidRPr="00945F0B" w:rsidTr="004B0065">
        <w:tc>
          <w:tcPr>
            <w:tcW w:w="816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55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23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64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0065" w:rsidRPr="00945F0B" w:rsidTr="004B0065">
        <w:tc>
          <w:tcPr>
            <w:tcW w:w="816" w:type="dxa"/>
          </w:tcPr>
          <w:p w:rsidR="004B0065" w:rsidRPr="00945F0B" w:rsidRDefault="004B0065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155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23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647" w:type="dxa"/>
          </w:tcPr>
          <w:p w:rsidR="004B0065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B0065" w:rsidRPr="00945F0B" w:rsidRDefault="004B0065" w:rsidP="009D2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454" w:rsidRPr="00945F0B" w:rsidRDefault="009D2338" w:rsidP="009D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Выводы</w:t>
      </w:r>
      <w:r w:rsidRPr="00945F0B">
        <w:rPr>
          <w:rFonts w:ascii="Times New Roman" w:hAnsi="Times New Roman" w:cs="Times New Roman"/>
          <w:sz w:val="24"/>
          <w:szCs w:val="24"/>
        </w:rPr>
        <w:t>: участие в ВПР по истории выявило удовлетворительные результаты. Обуча</w:t>
      </w:r>
      <w:r w:rsidRPr="00945F0B">
        <w:rPr>
          <w:rFonts w:ascii="Times New Roman" w:hAnsi="Times New Roman" w:cs="Times New Roman"/>
          <w:sz w:val="24"/>
          <w:szCs w:val="24"/>
        </w:rPr>
        <w:t>ю</w:t>
      </w:r>
      <w:r w:rsidRPr="00945F0B">
        <w:rPr>
          <w:rFonts w:ascii="Times New Roman" w:hAnsi="Times New Roman" w:cs="Times New Roman"/>
          <w:sz w:val="24"/>
          <w:szCs w:val="24"/>
        </w:rPr>
        <w:t>щиеся в достаточной степени владеют базовыми историческими знаниями, опытом пр</w:t>
      </w:r>
      <w:r w:rsidRPr="00945F0B">
        <w:rPr>
          <w:rFonts w:ascii="Times New Roman" w:hAnsi="Times New Roman" w:cs="Times New Roman"/>
          <w:sz w:val="24"/>
          <w:szCs w:val="24"/>
        </w:rPr>
        <w:t>и</w:t>
      </w:r>
      <w:r w:rsidRPr="00945F0B">
        <w:rPr>
          <w:rFonts w:ascii="Times New Roman" w:hAnsi="Times New Roman" w:cs="Times New Roman"/>
          <w:sz w:val="24"/>
          <w:szCs w:val="24"/>
        </w:rPr>
        <w:t>менения историко-культурного подхода к оценке с</w:t>
      </w:r>
      <w:r w:rsidRPr="00945F0B">
        <w:rPr>
          <w:rFonts w:ascii="Times New Roman" w:hAnsi="Times New Roman" w:cs="Times New Roman"/>
          <w:sz w:val="24"/>
          <w:szCs w:val="24"/>
        </w:rPr>
        <w:t>о</w:t>
      </w:r>
      <w:r w:rsidRPr="00945F0B">
        <w:rPr>
          <w:rFonts w:ascii="Times New Roman" w:hAnsi="Times New Roman" w:cs="Times New Roman"/>
          <w:sz w:val="24"/>
          <w:szCs w:val="24"/>
        </w:rPr>
        <w:t>циальных явлений, умением искать, анализировать, сопоставлять и оценивать содержащуюся в различных источниках инфо</w:t>
      </w:r>
      <w:r w:rsidRPr="00945F0B">
        <w:rPr>
          <w:rFonts w:ascii="Times New Roman" w:hAnsi="Times New Roman" w:cs="Times New Roman"/>
          <w:sz w:val="24"/>
          <w:szCs w:val="24"/>
        </w:rPr>
        <w:t>р</w:t>
      </w:r>
      <w:r w:rsidRPr="00945F0B">
        <w:rPr>
          <w:rFonts w:ascii="Times New Roman" w:hAnsi="Times New Roman" w:cs="Times New Roman"/>
          <w:sz w:val="24"/>
          <w:szCs w:val="24"/>
        </w:rPr>
        <w:t xml:space="preserve">мацию о событиях и явлениях прошлого. </w:t>
      </w:r>
    </w:p>
    <w:p w:rsidR="009D2338" w:rsidRPr="00945F0B" w:rsidRDefault="009D2338" w:rsidP="009D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945F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338" w:rsidRPr="00945F0B" w:rsidRDefault="009D2338" w:rsidP="009D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провести работу над ошибками;</w:t>
      </w:r>
    </w:p>
    <w:p w:rsidR="009D2338" w:rsidRPr="00945F0B" w:rsidRDefault="009D2338" w:rsidP="0094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включить в содержание проверочных и аттестационных контрольных работ дидактич</w:t>
      </w:r>
      <w:r w:rsidRPr="00945F0B">
        <w:rPr>
          <w:rFonts w:ascii="Times New Roman" w:hAnsi="Times New Roman" w:cs="Times New Roman"/>
          <w:sz w:val="24"/>
          <w:szCs w:val="24"/>
        </w:rPr>
        <w:t>е</w:t>
      </w:r>
      <w:r w:rsidRPr="00945F0B">
        <w:rPr>
          <w:rFonts w:ascii="Times New Roman" w:hAnsi="Times New Roman" w:cs="Times New Roman"/>
          <w:sz w:val="24"/>
          <w:szCs w:val="24"/>
        </w:rPr>
        <w:t>ские единицы, освоение которых по результатам мониторинга в</w:t>
      </w:r>
      <w:r w:rsidRPr="00945F0B">
        <w:rPr>
          <w:rFonts w:ascii="Times New Roman" w:hAnsi="Times New Roman" w:cs="Times New Roman"/>
          <w:sz w:val="24"/>
          <w:szCs w:val="24"/>
        </w:rPr>
        <w:t>ы</w:t>
      </w:r>
      <w:r w:rsidRPr="00945F0B">
        <w:rPr>
          <w:rFonts w:ascii="Times New Roman" w:hAnsi="Times New Roman" w:cs="Times New Roman"/>
          <w:sz w:val="24"/>
          <w:szCs w:val="24"/>
        </w:rPr>
        <w:t>зывают затруднения.</w:t>
      </w:r>
    </w:p>
    <w:p w:rsidR="00BC7454" w:rsidRPr="00945F0B" w:rsidRDefault="00BC7454" w:rsidP="009D2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Анализ  результатов выполнения ВПР по биологии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709"/>
        <w:gridCol w:w="709"/>
        <w:gridCol w:w="709"/>
        <w:gridCol w:w="708"/>
        <w:gridCol w:w="1138"/>
        <w:gridCol w:w="1111"/>
        <w:gridCol w:w="1153"/>
        <w:gridCol w:w="1525"/>
      </w:tblGrid>
      <w:tr w:rsidR="0062332A" w:rsidRPr="00945F0B" w:rsidTr="0062332A">
        <w:tc>
          <w:tcPr>
            <w:tcW w:w="817" w:type="dxa"/>
          </w:tcPr>
          <w:p w:rsidR="0062332A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2332A" w:rsidRPr="00945F0B" w:rsidRDefault="0062332A" w:rsidP="00D5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709" w:type="dxa"/>
          </w:tcPr>
          <w:p w:rsidR="0062332A" w:rsidRPr="00945F0B" w:rsidRDefault="0062332A" w:rsidP="00D5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2332A" w:rsidRPr="00945F0B" w:rsidRDefault="0062332A" w:rsidP="00D5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2332A" w:rsidRPr="00945F0B" w:rsidRDefault="0062332A" w:rsidP="00D5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62332A" w:rsidRPr="00945F0B" w:rsidRDefault="0062332A" w:rsidP="00D5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8" w:type="dxa"/>
          </w:tcPr>
          <w:p w:rsidR="0062332A" w:rsidRPr="00945F0B" w:rsidRDefault="0062332A" w:rsidP="00D5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111" w:type="dxa"/>
          </w:tcPr>
          <w:p w:rsidR="0062332A" w:rsidRPr="00945F0B" w:rsidRDefault="0062332A" w:rsidP="00D5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во зн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53" w:type="dxa"/>
          </w:tcPr>
          <w:p w:rsidR="0062332A" w:rsidRPr="00945F0B" w:rsidRDefault="0062332A" w:rsidP="00D5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 xml:space="preserve">вень </w:t>
            </w:r>
            <w:proofErr w:type="spellStart"/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525" w:type="dxa"/>
          </w:tcPr>
          <w:p w:rsidR="0062332A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</w:tr>
      <w:tr w:rsidR="0062332A" w:rsidRPr="00945F0B" w:rsidTr="0062332A">
        <w:tc>
          <w:tcPr>
            <w:tcW w:w="817" w:type="dxa"/>
          </w:tcPr>
          <w:p w:rsidR="0062332A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111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3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5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2332A" w:rsidRPr="00945F0B" w:rsidTr="0062332A">
        <w:tc>
          <w:tcPr>
            <w:tcW w:w="817" w:type="dxa"/>
          </w:tcPr>
          <w:p w:rsidR="0062332A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111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3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5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32A" w:rsidRPr="00945F0B" w:rsidTr="0062332A">
        <w:tc>
          <w:tcPr>
            <w:tcW w:w="817" w:type="dxa"/>
          </w:tcPr>
          <w:p w:rsidR="0062332A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11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3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5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32A" w:rsidRPr="00945F0B" w:rsidTr="0062332A">
        <w:tc>
          <w:tcPr>
            <w:tcW w:w="817" w:type="dxa"/>
          </w:tcPr>
          <w:p w:rsidR="0062332A" w:rsidRPr="00945F0B" w:rsidRDefault="0062332A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11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3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5" w:type="dxa"/>
          </w:tcPr>
          <w:p w:rsidR="0062332A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2332A" w:rsidRPr="00945F0B" w:rsidRDefault="0062332A" w:rsidP="00074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484" w:rsidRPr="00945F0B" w:rsidRDefault="00074484" w:rsidP="00074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Вывод</w:t>
      </w:r>
      <w:r w:rsidRPr="00945F0B">
        <w:rPr>
          <w:rFonts w:ascii="Times New Roman" w:hAnsi="Times New Roman" w:cs="Times New Roman"/>
          <w:sz w:val="24"/>
          <w:szCs w:val="24"/>
        </w:rPr>
        <w:t xml:space="preserve">: большинство учащихся с работой справились, однако низкие результаты </w:t>
      </w:r>
      <w:r w:rsidR="00287BF7" w:rsidRPr="00945F0B">
        <w:rPr>
          <w:rFonts w:ascii="Times New Roman" w:hAnsi="Times New Roman" w:cs="Times New Roman"/>
          <w:sz w:val="24"/>
          <w:szCs w:val="24"/>
        </w:rPr>
        <w:t>относ</w:t>
      </w:r>
      <w:r w:rsidR="00287BF7" w:rsidRPr="00945F0B">
        <w:rPr>
          <w:rFonts w:ascii="Times New Roman" w:hAnsi="Times New Roman" w:cs="Times New Roman"/>
          <w:sz w:val="24"/>
          <w:szCs w:val="24"/>
        </w:rPr>
        <w:t>и</w:t>
      </w:r>
      <w:r w:rsidR="00287BF7" w:rsidRPr="00945F0B">
        <w:rPr>
          <w:rFonts w:ascii="Times New Roman" w:hAnsi="Times New Roman" w:cs="Times New Roman"/>
          <w:sz w:val="24"/>
          <w:szCs w:val="24"/>
        </w:rPr>
        <w:t>тельно других имеет 5 класс.</w:t>
      </w:r>
    </w:p>
    <w:p w:rsidR="00074484" w:rsidRPr="00945F0B" w:rsidRDefault="00074484" w:rsidP="00074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74484" w:rsidRPr="00945F0B" w:rsidRDefault="00074484" w:rsidP="00074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обратить внимание на овладение понятийным аппаратом биологии, формированию ум</w:t>
      </w:r>
      <w:r w:rsidRPr="00945F0B">
        <w:rPr>
          <w:rFonts w:ascii="Times New Roman" w:hAnsi="Times New Roman" w:cs="Times New Roman"/>
          <w:sz w:val="24"/>
          <w:szCs w:val="24"/>
        </w:rPr>
        <w:t>е</w:t>
      </w:r>
      <w:r w:rsidRPr="00945F0B">
        <w:rPr>
          <w:rFonts w:ascii="Times New Roman" w:hAnsi="Times New Roman" w:cs="Times New Roman"/>
          <w:sz w:val="24"/>
          <w:szCs w:val="24"/>
        </w:rPr>
        <w:t>ния выделять существенные признаки биологических объектов (клеток и организмов ра</w:t>
      </w:r>
      <w:r w:rsidRPr="00945F0B">
        <w:rPr>
          <w:rFonts w:ascii="Times New Roman" w:hAnsi="Times New Roman" w:cs="Times New Roman"/>
          <w:sz w:val="24"/>
          <w:szCs w:val="24"/>
        </w:rPr>
        <w:t>с</w:t>
      </w:r>
      <w:r w:rsidRPr="00945F0B">
        <w:rPr>
          <w:rFonts w:ascii="Times New Roman" w:hAnsi="Times New Roman" w:cs="Times New Roman"/>
          <w:sz w:val="24"/>
          <w:szCs w:val="24"/>
        </w:rPr>
        <w:t>тений, животных) и процессов, характерных для живых организмов.</w:t>
      </w:r>
    </w:p>
    <w:p w:rsidR="00E6639C" w:rsidRPr="00945F0B" w:rsidRDefault="00E6639C" w:rsidP="0007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54" w:rsidRPr="00945F0B" w:rsidRDefault="00BC7454" w:rsidP="00074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географии</w:t>
      </w:r>
    </w:p>
    <w:tbl>
      <w:tblPr>
        <w:tblStyle w:val="a3"/>
        <w:tblW w:w="0" w:type="auto"/>
        <w:tblLook w:val="04A0"/>
      </w:tblPr>
      <w:tblGrid>
        <w:gridCol w:w="816"/>
        <w:gridCol w:w="998"/>
        <w:gridCol w:w="589"/>
        <w:gridCol w:w="577"/>
        <w:gridCol w:w="576"/>
        <w:gridCol w:w="579"/>
        <w:gridCol w:w="1111"/>
        <w:gridCol w:w="1155"/>
        <w:gridCol w:w="1523"/>
        <w:gridCol w:w="1647"/>
      </w:tblGrid>
      <w:tr w:rsidR="00CA5F07" w:rsidRPr="00945F0B" w:rsidTr="00CA5F07">
        <w:tc>
          <w:tcPr>
            <w:tcW w:w="816" w:type="dxa"/>
          </w:tcPr>
          <w:p w:rsidR="00287BF7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8" w:type="dxa"/>
          </w:tcPr>
          <w:p w:rsidR="00287BF7" w:rsidRPr="00945F0B" w:rsidRDefault="00287BF7" w:rsidP="0087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89" w:type="dxa"/>
          </w:tcPr>
          <w:p w:rsidR="00287BF7" w:rsidRPr="00945F0B" w:rsidRDefault="00287BF7" w:rsidP="0087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7" w:type="dxa"/>
          </w:tcPr>
          <w:p w:rsidR="00287BF7" w:rsidRPr="00945F0B" w:rsidRDefault="00287BF7" w:rsidP="0087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287BF7" w:rsidRPr="00945F0B" w:rsidRDefault="00287BF7" w:rsidP="0087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9" w:type="dxa"/>
          </w:tcPr>
          <w:p w:rsidR="00287BF7" w:rsidRPr="00945F0B" w:rsidRDefault="00287BF7" w:rsidP="0087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287BF7" w:rsidRPr="00945F0B" w:rsidRDefault="00287BF7" w:rsidP="0087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155" w:type="dxa"/>
          </w:tcPr>
          <w:p w:rsidR="00287BF7" w:rsidRPr="00945F0B" w:rsidRDefault="00287BF7" w:rsidP="0087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ство знаний</w:t>
            </w:r>
          </w:p>
        </w:tc>
        <w:tc>
          <w:tcPr>
            <w:tcW w:w="1523" w:type="dxa"/>
          </w:tcPr>
          <w:p w:rsidR="00287BF7" w:rsidRPr="00945F0B" w:rsidRDefault="00287BF7" w:rsidP="0087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обученн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47" w:type="dxa"/>
          </w:tcPr>
          <w:p w:rsidR="00287BF7" w:rsidRPr="00945F0B" w:rsidRDefault="00287BF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</w:tr>
      <w:tr w:rsidR="00CA5F07" w:rsidRPr="00945F0B" w:rsidTr="00CA5F07">
        <w:tc>
          <w:tcPr>
            <w:tcW w:w="816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8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55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23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647" w:type="dxa"/>
          </w:tcPr>
          <w:p w:rsidR="00287BF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A5F07" w:rsidRPr="00945F0B" w:rsidRDefault="00CA5F07" w:rsidP="00074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454" w:rsidRPr="00945F0B" w:rsidRDefault="00074484" w:rsidP="00074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Вывод:</w:t>
      </w:r>
      <w:r w:rsidRPr="00945F0B">
        <w:rPr>
          <w:rFonts w:ascii="Times New Roman" w:hAnsi="Times New Roman" w:cs="Times New Roman"/>
          <w:sz w:val="24"/>
          <w:szCs w:val="24"/>
        </w:rPr>
        <w:t xml:space="preserve"> </w:t>
      </w:r>
      <w:r w:rsidR="00CA5F07" w:rsidRPr="00945F0B">
        <w:rPr>
          <w:rFonts w:ascii="Times New Roman" w:hAnsi="Times New Roman" w:cs="Times New Roman"/>
          <w:sz w:val="24"/>
          <w:szCs w:val="24"/>
        </w:rPr>
        <w:t xml:space="preserve">с работами все ученики справились, но </w:t>
      </w:r>
      <w:r w:rsidRPr="00945F0B">
        <w:rPr>
          <w:rFonts w:ascii="Times New Roman" w:hAnsi="Times New Roman" w:cs="Times New Roman"/>
          <w:sz w:val="24"/>
          <w:szCs w:val="24"/>
        </w:rPr>
        <w:t>возникли трудности с определением коо</w:t>
      </w:r>
      <w:r w:rsidRPr="00945F0B">
        <w:rPr>
          <w:rFonts w:ascii="Times New Roman" w:hAnsi="Times New Roman" w:cs="Times New Roman"/>
          <w:sz w:val="24"/>
          <w:szCs w:val="24"/>
        </w:rPr>
        <w:t>р</w:t>
      </w:r>
      <w:r w:rsidRPr="00945F0B">
        <w:rPr>
          <w:rFonts w:ascii="Times New Roman" w:hAnsi="Times New Roman" w:cs="Times New Roman"/>
          <w:sz w:val="24"/>
          <w:szCs w:val="24"/>
        </w:rPr>
        <w:t>динат, с определением географического объекта на основе  сопоставления его местопол</w:t>
      </w:r>
      <w:r w:rsidRPr="00945F0B">
        <w:rPr>
          <w:rFonts w:ascii="Times New Roman" w:hAnsi="Times New Roman" w:cs="Times New Roman"/>
          <w:sz w:val="24"/>
          <w:szCs w:val="24"/>
        </w:rPr>
        <w:t>о</w:t>
      </w:r>
      <w:r w:rsidRPr="00945F0B">
        <w:rPr>
          <w:rFonts w:ascii="Times New Roman" w:hAnsi="Times New Roman" w:cs="Times New Roman"/>
          <w:sz w:val="24"/>
          <w:szCs w:val="24"/>
        </w:rPr>
        <w:t>жения на карте, текстового описания и изображения, отмечается неумение выделять с</w:t>
      </w:r>
      <w:r w:rsidRPr="00945F0B">
        <w:rPr>
          <w:rFonts w:ascii="Times New Roman" w:hAnsi="Times New Roman" w:cs="Times New Roman"/>
          <w:sz w:val="24"/>
          <w:szCs w:val="24"/>
        </w:rPr>
        <w:t>у</w:t>
      </w:r>
      <w:r w:rsidRPr="00945F0B">
        <w:rPr>
          <w:rFonts w:ascii="Times New Roman" w:hAnsi="Times New Roman" w:cs="Times New Roman"/>
          <w:sz w:val="24"/>
          <w:szCs w:val="24"/>
        </w:rPr>
        <w:t>щественные признаки, свойства географических объектов и явлений, неумение делать в</w:t>
      </w:r>
      <w:r w:rsidRPr="00945F0B">
        <w:rPr>
          <w:rFonts w:ascii="Times New Roman" w:hAnsi="Times New Roman" w:cs="Times New Roman"/>
          <w:sz w:val="24"/>
          <w:szCs w:val="24"/>
        </w:rPr>
        <w:t>ы</w:t>
      </w:r>
      <w:r w:rsidRPr="00945F0B">
        <w:rPr>
          <w:rFonts w:ascii="Times New Roman" w:hAnsi="Times New Roman" w:cs="Times New Roman"/>
          <w:sz w:val="24"/>
          <w:szCs w:val="24"/>
        </w:rPr>
        <w:t>воды из прочитанного мат</w:t>
      </w:r>
      <w:r w:rsidRPr="00945F0B">
        <w:rPr>
          <w:rFonts w:ascii="Times New Roman" w:hAnsi="Times New Roman" w:cs="Times New Roman"/>
          <w:sz w:val="24"/>
          <w:szCs w:val="24"/>
        </w:rPr>
        <w:t>е</w:t>
      </w:r>
      <w:r w:rsidRPr="00945F0B">
        <w:rPr>
          <w:rFonts w:ascii="Times New Roman" w:hAnsi="Times New Roman" w:cs="Times New Roman"/>
          <w:sz w:val="24"/>
          <w:szCs w:val="24"/>
        </w:rPr>
        <w:t>риала.</w:t>
      </w:r>
    </w:p>
    <w:p w:rsidR="00074484" w:rsidRPr="00945F0B" w:rsidRDefault="00074484" w:rsidP="00074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454" w:rsidRPr="00945F0B" w:rsidRDefault="00BC7454" w:rsidP="00074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обществознанию</w:t>
      </w:r>
    </w:p>
    <w:tbl>
      <w:tblPr>
        <w:tblStyle w:val="a3"/>
        <w:tblW w:w="0" w:type="auto"/>
        <w:tblLook w:val="04A0"/>
      </w:tblPr>
      <w:tblGrid>
        <w:gridCol w:w="816"/>
        <w:gridCol w:w="999"/>
        <w:gridCol w:w="589"/>
        <w:gridCol w:w="577"/>
        <w:gridCol w:w="577"/>
        <w:gridCol w:w="577"/>
        <w:gridCol w:w="1111"/>
        <w:gridCol w:w="1155"/>
        <w:gridCol w:w="1523"/>
        <w:gridCol w:w="1647"/>
      </w:tblGrid>
      <w:tr w:rsidR="00945F0B" w:rsidRPr="00945F0B" w:rsidTr="00CA5F07">
        <w:tc>
          <w:tcPr>
            <w:tcW w:w="817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82" w:type="dxa"/>
          </w:tcPr>
          <w:p w:rsidR="00CA5F07" w:rsidRPr="00945F0B" w:rsidRDefault="00CA5F07" w:rsidP="0030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80" w:type="dxa"/>
          </w:tcPr>
          <w:p w:rsidR="00CA5F07" w:rsidRPr="00945F0B" w:rsidRDefault="00CA5F07" w:rsidP="0030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9" w:type="dxa"/>
          </w:tcPr>
          <w:p w:rsidR="00CA5F07" w:rsidRPr="00945F0B" w:rsidRDefault="00CA5F07" w:rsidP="0030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9" w:type="dxa"/>
          </w:tcPr>
          <w:p w:rsidR="00CA5F07" w:rsidRPr="00945F0B" w:rsidRDefault="00CA5F07" w:rsidP="0030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9" w:type="dxa"/>
          </w:tcPr>
          <w:p w:rsidR="00CA5F07" w:rsidRPr="00945F0B" w:rsidRDefault="00CA5F07" w:rsidP="0030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CA5F07" w:rsidRPr="00945F0B" w:rsidRDefault="00CA5F07" w:rsidP="0030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111" w:type="dxa"/>
          </w:tcPr>
          <w:p w:rsidR="00CA5F07" w:rsidRPr="00945F0B" w:rsidRDefault="00CA5F07" w:rsidP="0030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ство знаний</w:t>
            </w:r>
          </w:p>
        </w:tc>
        <w:tc>
          <w:tcPr>
            <w:tcW w:w="1155" w:type="dxa"/>
          </w:tcPr>
          <w:p w:rsidR="00CA5F07" w:rsidRPr="00945F0B" w:rsidRDefault="00CA5F07" w:rsidP="0030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обученн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523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</w:tr>
      <w:tr w:rsidR="00945F0B" w:rsidRPr="00945F0B" w:rsidTr="00CA5F07">
        <w:tc>
          <w:tcPr>
            <w:tcW w:w="817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2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11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155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23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945F0B" w:rsidRPr="00945F0B" w:rsidTr="00CA5F07">
        <w:tc>
          <w:tcPr>
            <w:tcW w:w="817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11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55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23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</w:tbl>
    <w:p w:rsidR="004D59A1" w:rsidRPr="00945F0B" w:rsidRDefault="003977CC" w:rsidP="004D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945F0B">
        <w:rPr>
          <w:rFonts w:ascii="Times New Roman" w:hAnsi="Times New Roman" w:cs="Times New Roman"/>
          <w:sz w:val="24"/>
          <w:szCs w:val="24"/>
        </w:rPr>
        <w:t>: анализ полученных  результатов показал, что при успешном выполнении отдельных заданий трудности отмечаются в вопросах по извлечению инфо</w:t>
      </w:r>
      <w:r w:rsidRPr="00945F0B">
        <w:rPr>
          <w:rFonts w:ascii="Times New Roman" w:hAnsi="Times New Roman" w:cs="Times New Roman"/>
          <w:sz w:val="24"/>
          <w:szCs w:val="24"/>
        </w:rPr>
        <w:t>р</w:t>
      </w:r>
      <w:r w:rsidRPr="00945F0B">
        <w:rPr>
          <w:rFonts w:ascii="Times New Roman" w:hAnsi="Times New Roman" w:cs="Times New Roman"/>
          <w:sz w:val="24"/>
          <w:szCs w:val="24"/>
        </w:rPr>
        <w:t>мации, формулир</w:t>
      </w:r>
      <w:r w:rsidR="004D59A1" w:rsidRPr="00945F0B">
        <w:rPr>
          <w:rFonts w:ascii="Times New Roman" w:hAnsi="Times New Roman" w:cs="Times New Roman"/>
          <w:sz w:val="24"/>
          <w:szCs w:val="24"/>
        </w:rPr>
        <w:t>ов</w:t>
      </w:r>
      <w:r w:rsidRPr="00945F0B">
        <w:rPr>
          <w:rFonts w:ascii="Times New Roman" w:hAnsi="Times New Roman" w:cs="Times New Roman"/>
          <w:sz w:val="24"/>
          <w:szCs w:val="24"/>
        </w:rPr>
        <w:t>анию собственных суждений</w:t>
      </w:r>
      <w:r w:rsidR="004D59A1" w:rsidRPr="00945F0B">
        <w:rPr>
          <w:rFonts w:ascii="Times New Roman" w:hAnsi="Times New Roman" w:cs="Times New Roman"/>
          <w:sz w:val="24"/>
          <w:szCs w:val="24"/>
        </w:rPr>
        <w:t xml:space="preserve"> и примеров на основе социального оп</w:t>
      </w:r>
      <w:r w:rsidR="004D59A1" w:rsidRPr="00945F0B">
        <w:rPr>
          <w:rFonts w:ascii="Times New Roman" w:hAnsi="Times New Roman" w:cs="Times New Roman"/>
          <w:sz w:val="24"/>
          <w:szCs w:val="24"/>
        </w:rPr>
        <w:t>ы</w:t>
      </w:r>
      <w:r w:rsidR="004D59A1" w:rsidRPr="00945F0B">
        <w:rPr>
          <w:rFonts w:ascii="Times New Roman" w:hAnsi="Times New Roman" w:cs="Times New Roman"/>
          <w:sz w:val="24"/>
          <w:szCs w:val="24"/>
        </w:rPr>
        <w:t>та.</w:t>
      </w:r>
    </w:p>
    <w:p w:rsidR="00BC7454" w:rsidRPr="00945F0B" w:rsidRDefault="00BC7454" w:rsidP="004D5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английскому  языку</w:t>
      </w:r>
    </w:p>
    <w:tbl>
      <w:tblPr>
        <w:tblStyle w:val="a3"/>
        <w:tblW w:w="0" w:type="auto"/>
        <w:tblLook w:val="04A0"/>
      </w:tblPr>
      <w:tblGrid>
        <w:gridCol w:w="816"/>
        <w:gridCol w:w="999"/>
        <w:gridCol w:w="589"/>
        <w:gridCol w:w="577"/>
        <w:gridCol w:w="577"/>
        <w:gridCol w:w="577"/>
        <w:gridCol w:w="1111"/>
        <w:gridCol w:w="1155"/>
        <w:gridCol w:w="1523"/>
        <w:gridCol w:w="1647"/>
      </w:tblGrid>
      <w:tr w:rsidR="00945F0B" w:rsidRPr="00945F0B" w:rsidTr="00CA5F07">
        <w:tc>
          <w:tcPr>
            <w:tcW w:w="816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9" w:type="dxa"/>
          </w:tcPr>
          <w:p w:rsidR="00CA5F07" w:rsidRPr="00945F0B" w:rsidRDefault="00CA5F07" w:rsidP="00E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89" w:type="dxa"/>
          </w:tcPr>
          <w:p w:rsidR="00CA5F07" w:rsidRPr="00945F0B" w:rsidRDefault="00CA5F07" w:rsidP="00E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7" w:type="dxa"/>
          </w:tcPr>
          <w:p w:rsidR="00CA5F07" w:rsidRPr="00945F0B" w:rsidRDefault="00CA5F07" w:rsidP="00E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7" w:type="dxa"/>
          </w:tcPr>
          <w:p w:rsidR="00CA5F07" w:rsidRPr="00945F0B" w:rsidRDefault="00CA5F07" w:rsidP="00E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7" w:type="dxa"/>
          </w:tcPr>
          <w:p w:rsidR="00CA5F07" w:rsidRPr="00945F0B" w:rsidRDefault="00CA5F07" w:rsidP="00E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CA5F07" w:rsidRPr="00945F0B" w:rsidRDefault="00CA5F07" w:rsidP="00E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155" w:type="dxa"/>
          </w:tcPr>
          <w:p w:rsidR="00CA5F07" w:rsidRPr="00945F0B" w:rsidRDefault="00CA5F07" w:rsidP="00E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Качество зн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23" w:type="dxa"/>
          </w:tcPr>
          <w:p w:rsidR="00CA5F07" w:rsidRPr="00945F0B" w:rsidRDefault="00CA5F07" w:rsidP="00E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обученн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47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</w:tr>
      <w:tr w:rsidR="00945F0B" w:rsidRPr="00945F0B" w:rsidTr="00CA5F07">
        <w:tc>
          <w:tcPr>
            <w:tcW w:w="816" w:type="dxa"/>
          </w:tcPr>
          <w:p w:rsidR="00CA5F07" w:rsidRPr="00945F0B" w:rsidRDefault="00CA5F07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CA5F07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" w:type="dxa"/>
          </w:tcPr>
          <w:p w:rsidR="00CA5F07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CA5F07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CA5F07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" w:type="dxa"/>
          </w:tcPr>
          <w:p w:rsidR="00CA5F07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CA5F07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55" w:type="dxa"/>
          </w:tcPr>
          <w:p w:rsidR="00CA5F07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23" w:type="dxa"/>
          </w:tcPr>
          <w:p w:rsidR="00CA5F07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647" w:type="dxa"/>
          </w:tcPr>
          <w:p w:rsidR="00CA5F07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D59A1" w:rsidRPr="00945F0B" w:rsidRDefault="004D59A1" w:rsidP="004D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945F0B">
        <w:rPr>
          <w:rFonts w:ascii="Times New Roman" w:hAnsi="Times New Roman" w:cs="Times New Roman"/>
          <w:sz w:val="24"/>
          <w:szCs w:val="24"/>
        </w:rPr>
        <w:t>: участие в ВПР по англий</w:t>
      </w:r>
      <w:r w:rsidR="00945F0B" w:rsidRPr="00945F0B">
        <w:rPr>
          <w:rFonts w:ascii="Times New Roman" w:hAnsi="Times New Roman" w:cs="Times New Roman"/>
          <w:sz w:val="24"/>
          <w:szCs w:val="24"/>
        </w:rPr>
        <w:t>скому языку выявило средние</w:t>
      </w:r>
      <w:r w:rsidRPr="00945F0B">
        <w:rPr>
          <w:rFonts w:ascii="Times New Roman" w:hAnsi="Times New Roman" w:cs="Times New Roman"/>
          <w:sz w:val="24"/>
          <w:szCs w:val="24"/>
        </w:rPr>
        <w:t xml:space="preserve"> резул</w:t>
      </w:r>
      <w:r w:rsidRPr="00945F0B">
        <w:rPr>
          <w:rFonts w:ascii="Times New Roman" w:hAnsi="Times New Roman" w:cs="Times New Roman"/>
          <w:sz w:val="24"/>
          <w:szCs w:val="24"/>
        </w:rPr>
        <w:t>ь</w:t>
      </w:r>
      <w:r w:rsidRPr="00945F0B">
        <w:rPr>
          <w:rFonts w:ascii="Times New Roman" w:hAnsi="Times New Roman" w:cs="Times New Roman"/>
          <w:sz w:val="24"/>
          <w:szCs w:val="24"/>
        </w:rPr>
        <w:t>таты, которые заставляют еще раз указать на необходимость индивидуального подхода в процессе обучения: необходимо иметь реальные пред</w:t>
      </w:r>
      <w:r w:rsidR="00945F0B" w:rsidRPr="00945F0B">
        <w:rPr>
          <w:rFonts w:ascii="Times New Roman" w:hAnsi="Times New Roman" w:cs="Times New Roman"/>
          <w:sz w:val="24"/>
          <w:szCs w:val="24"/>
        </w:rPr>
        <w:t>ставления об уровне подготовки к</w:t>
      </w:r>
      <w:r w:rsidR="00945F0B" w:rsidRPr="00945F0B">
        <w:rPr>
          <w:rFonts w:ascii="Times New Roman" w:hAnsi="Times New Roman" w:cs="Times New Roman"/>
          <w:sz w:val="24"/>
          <w:szCs w:val="24"/>
        </w:rPr>
        <w:t>а</w:t>
      </w:r>
      <w:r w:rsidR="00945F0B" w:rsidRPr="00945F0B">
        <w:rPr>
          <w:rFonts w:ascii="Times New Roman" w:hAnsi="Times New Roman" w:cs="Times New Roman"/>
          <w:sz w:val="24"/>
          <w:szCs w:val="24"/>
        </w:rPr>
        <w:t xml:space="preserve">ждого </w:t>
      </w:r>
      <w:r w:rsidRPr="00945F0B">
        <w:rPr>
          <w:rFonts w:ascii="Times New Roman" w:hAnsi="Times New Roman" w:cs="Times New Roman"/>
          <w:sz w:val="24"/>
          <w:szCs w:val="24"/>
        </w:rPr>
        <w:t xml:space="preserve"> обучающегося и ставить перед ним ту цель, которую он может реализовать.</w:t>
      </w:r>
    </w:p>
    <w:p w:rsidR="004D59A1" w:rsidRPr="00945F0B" w:rsidRDefault="004D59A1" w:rsidP="004D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54" w:rsidRPr="00945F0B" w:rsidRDefault="00BC7454" w:rsidP="004D5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физике</w:t>
      </w:r>
    </w:p>
    <w:tbl>
      <w:tblPr>
        <w:tblStyle w:val="a3"/>
        <w:tblW w:w="0" w:type="auto"/>
        <w:tblLook w:val="04A0"/>
      </w:tblPr>
      <w:tblGrid>
        <w:gridCol w:w="816"/>
        <w:gridCol w:w="999"/>
        <w:gridCol w:w="589"/>
        <w:gridCol w:w="577"/>
        <w:gridCol w:w="577"/>
        <w:gridCol w:w="577"/>
        <w:gridCol w:w="1111"/>
        <w:gridCol w:w="1155"/>
        <w:gridCol w:w="1523"/>
        <w:gridCol w:w="1647"/>
      </w:tblGrid>
      <w:tr w:rsidR="00945F0B" w:rsidRPr="00945F0B" w:rsidTr="00945F0B">
        <w:tc>
          <w:tcPr>
            <w:tcW w:w="817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85" w:type="dxa"/>
          </w:tcPr>
          <w:p w:rsidR="00945F0B" w:rsidRPr="00945F0B" w:rsidRDefault="00945F0B" w:rsidP="0014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80" w:type="dxa"/>
          </w:tcPr>
          <w:p w:rsidR="00945F0B" w:rsidRPr="00945F0B" w:rsidRDefault="00945F0B" w:rsidP="0014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</w:tcPr>
          <w:p w:rsidR="00945F0B" w:rsidRPr="00945F0B" w:rsidRDefault="00945F0B" w:rsidP="0014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</w:tcPr>
          <w:p w:rsidR="00945F0B" w:rsidRPr="00945F0B" w:rsidRDefault="00945F0B" w:rsidP="0014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</w:tcPr>
          <w:p w:rsidR="00945F0B" w:rsidRPr="00945F0B" w:rsidRDefault="00945F0B" w:rsidP="0014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945F0B" w:rsidRPr="00945F0B" w:rsidRDefault="00945F0B" w:rsidP="0014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111" w:type="dxa"/>
          </w:tcPr>
          <w:p w:rsidR="00945F0B" w:rsidRPr="00945F0B" w:rsidRDefault="00945F0B" w:rsidP="0014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ство знаний</w:t>
            </w:r>
          </w:p>
        </w:tc>
        <w:tc>
          <w:tcPr>
            <w:tcW w:w="1155" w:type="dxa"/>
          </w:tcPr>
          <w:p w:rsidR="00945F0B" w:rsidRPr="00945F0B" w:rsidRDefault="00945F0B" w:rsidP="0014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обученн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523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</w:tr>
      <w:tr w:rsidR="00945F0B" w:rsidRPr="00945F0B" w:rsidTr="00945F0B">
        <w:tc>
          <w:tcPr>
            <w:tcW w:w="817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11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5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3" w:type="dxa"/>
          </w:tcPr>
          <w:p w:rsidR="00945F0B" w:rsidRPr="00945F0B" w:rsidRDefault="00945F0B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945F0B" w:rsidRPr="00945F0B" w:rsidRDefault="004D59A1" w:rsidP="00E66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 xml:space="preserve">Выводы: учащиеся показали хорошие результаты при выполнении работы. </w:t>
      </w:r>
      <w:r w:rsidR="00945F0B" w:rsidRPr="00945F0B">
        <w:rPr>
          <w:rFonts w:ascii="Times New Roman" w:hAnsi="Times New Roman" w:cs="Times New Roman"/>
          <w:sz w:val="24"/>
          <w:szCs w:val="24"/>
        </w:rPr>
        <w:t>В дальнейшем необходимо:</w:t>
      </w:r>
    </w:p>
    <w:p w:rsidR="004D59A1" w:rsidRPr="00945F0B" w:rsidRDefault="004D59A1" w:rsidP="00E66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проанализировать положительные и отрицательные</w:t>
      </w:r>
      <w:r w:rsidR="00A67E23" w:rsidRPr="00945F0B">
        <w:rPr>
          <w:rFonts w:ascii="Times New Roman" w:hAnsi="Times New Roman" w:cs="Times New Roman"/>
          <w:sz w:val="24"/>
          <w:szCs w:val="24"/>
        </w:rPr>
        <w:t xml:space="preserve"> моменты в выполнении работы, ра</w:t>
      </w:r>
      <w:r w:rsidR="00A67E23" w:rsidRPr="00945F0B">
        <w:rPr>
          <w:rFonts w:ascii="Times New Roman" w:hAnsi="Times New Roman" w:cs="Times New Roman"/>
          <w:sz w:val="24"/>
          <w:szCs w:val="24"/>
        </w:rPr>
        <w:t>з</w:t>
      </w:r>
      <w:r w:rsidR="00A67E23" w:rsidRPr="00945F0B">
        <w:rPr>
          <w:rFonts w:ascii="Times New Roman" w:hAnsi="Times New Roman" w:cs="Times New Roman"/>
          <w:sz w:val="24"/>
          <w:szCs w:val="24"/>
        </w:rPr>
        <w:t>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A67E23" w:rsidRPr="00945F0B" w:rsidRDefault="00A67E23" w:rsidP="00E66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проводить систематическую работу по формированию УУД и действий с предметным содержанием;</w:t>
      </w:r>
    </w:p>
    <w:p w:rsidR="00722391" w:rsidRPr="00945F0B" w:rsidRDefault="00A67E23" w:rsidP="00E66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скорректировать содержание, технологии обуче</w:t>
      </w:r>
      <w:r w:rsidR="00722391" w:rsidRPr="00945F0B">
        <w:rPr>
          <w:rFonts w:ascii="Times New Roman" w:hAnsi="Times New Roman" w:cs="Times New Roman"/>
          <w:sz w:val="24"/>
          <w:szCs w:val="24"/>
        </w:rPr>
        <w:t>ния в соответствии с выя</w:t>
      </w:r>
      <w:r w:rsidR="00722391" w:rsidRPr="00945F0B">
        <w:rPr>
          <w:rFonts w:ascii="Times New Roman" w:hAnsi="Times New Roman" w:cs="Times New Roman"/>
          <w:sz w:val="24"/>
          <w:szCs w:val="24"/>
        </w:rPr>
        <w:t>в</w:t>
      </w:r>
      <w:r w:rsidR="00722391" w:rsidRPr="00945F0B">
        <w:rPr>
          <w:rFonts w:ascii="Times New Roman" w:hAnsi="Times New Roman" w:cs="Times New Roman"/>
          <w:sz w:val="24"/>
          <w:szCs w:val="24"/>
        </w:rPr>
        <w:t>ленными</w:t>
      </w:r>
      <w:r w:rsidRPr="00945F0B">
        <w:rPr>
          <w:rFonts w:ascii="Times New Roman" w:hAnsi="Times New Roman" w:cs="Times New Roman"/>
          <w:sz w:val="24"/>
          <w:szCs w:val="24"/>
        </w:rPr>
        <w:t xml:space="preserve"> при проведении мониторинга затруднениями</w:t>
      </w:r>
    </w:p>
    <w:p w:rsidR="00722391" w:rsidRPr="00945F0B" w:rsidRDefault="00722391" w:rsidP="00E66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391" w:rsidRPr="00945F0B" w:rsidRDefault="00722391" w:rsidP="00E66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0B">
        <w:rPr>
          <w:rFonts w:ascii="Times New Roman" w:hAnsi="Times New Roman" w:cs="Times New Roman"/>
          <w:b/>
          <w:sz w:val="24"/>
          <w:szCs w:val="24"/>
        </w:rPr>
        <w:t>Рекомендации по повышению уровня знаний учащихся</w:t>
      </w:r>
    </w:p>
    <w:p w:rsidR="00722391" w:rsidRPr="00945F0B" w:rsidRDefault="00722391" w:rsidP="00E66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Рассмотреть и провести детальный анализ количественных и качественных результатов ВПР</w:t>
      </w:r>
    </w:p>
    <w:p w:rsidR="00722391" w:rsidRPr="00945F0B" w:rsidRDefault="00722391" w:rsidP="00E66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>-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</w:t>
      </w:r>
      <w:r w:rsidRPr="00945F0B">
        <w:rPr>
          <w:rFonts w:ascii="Times New Roman" w:hAnsi="Times New Roman" w:cs="Times New Roman"/>
          <w:sz w:val="24"/>
          <w:szCs w:val="24"/>
        </w:rPr>
        <w:t>е</w:t>
      </w:r>
      <w:r w:rsidRPr="00945F0B">
        <w:rPr>
          <w:rFonts w:ascii="Times New Roman" w:hAnsi="Times New Roman" w:cs="Times New Roman"/>
          <w:sz w:val="24"/>
          <w:szCs w:val="24"/>
        </w:rPr>
        <w:t>матики, географии, биологии, истории, общ</w:t>
      </w:r>
      <w:r w:rsidRPr="00945F0B">
        <w:rPr>
          <w:rFonts w:ascii="Times New Roman" w:hAnsi="Times New Roman" w:cs="Times New Roman"/>
          <w:sz w:val="24"/>
          <w:szCs w:val="24"/>
        </w:rPr>
        <w:t>е</w:t>
      </w:r>
      <w:r w:rsidRPr="00945F0B">
        <w:rPr>
          <w:rFonts w:ascii="Times New Roman" w:hAnsi="Times New Roman" w:cs="Times New Roman"/>
          <w:sz w:val="24"/>
          <w:szCs w:val="24"/>
        </w:rPr>
        <w:t>ствознания, физики, английского языка для создания индивидуальных обр</w:t>
      </w:r>
      <w:r w:rsidRPr="00945F0B">
        <w:rPr>
          <w:rFonts w:ascii="Times New Roman" w:hAnsi="Times New Roman" w:cs="Times New Roman"/>
          <w:sz w:val="24"/>
          <w:szCs w:val="24"/>
        </w:rPr>
        <w:t>а</w:t>
      </w:r>
      <w:r w:rsidRPr="00945F0B">
        <w:rPr>
          <w:rFonts w:ascii="Times New Roman" w:hAnsi="Times New Roman" w:cs="Times New Roman"/>
          <w:sz w:val="24"/>
          <w:szCs w:val="24"/>
        </w:rPr>
        <w:t>зовательных маршрутов обучающихся.</w:t>
      </w:r>
    </w:p>
    <w:p w:rsidR="00722391" w:rsidRPr="00945F0B" w:rsidRDefault="00722391" w:rsidP="00E66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391" w:rsidRPr="00945F0B" w:rsidRDefault="00722391" w:rsidP="00722391">
      <w:pPr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t xml:space="preserve">Аналитическую справку подготовила                       </w:t>
      </w:r>
      <w:r w:rsidR="00287BF7" w:rsidRPr="00945F0B">
        <w:rPr>
          <w:rFonts w:ascii="Times New Roman" w:hAnsi="Times New Roman" w:cs="Times New Roman"/>
          <w:sz w:val="24"/>
          <w:szCs w:val="24"/>
        </w:rPr>
        <w:t xml:space="preserve">       Р.А.Курбанова.</w:t>
      </w:r>
    </w:p>
    <w:p w:rsidR="00A67E23" w:rsidRPr="00945F0B" w:rsidRDefault="00A67E23" w:rsidP="002A54F8">
      <w:pPr>
        <w:jc w:val="both"/>
        <w:rPr>
          <w:rFonts w:ascii="Times New Roman" w:hAnsi="Times New Roman" w:cs="Times New Roman"/>
          <w:sz w:val="24"/>
          <w:szCs w:val="24"/>
        </w:rPr>
      </w:pPr>
      <w:r w:rsidRPr="00945F0B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sectPr w:rsidR="00A67E23" w:rsidRPr="00945F0B" w:rsidSect="008F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5AFB"/>
    <w:rsid w:val="0003598D"/>
    <w:rsid w:val="00055F45"/>
    <w:rsid w:val="00074484"/>
    <w:rsid w:val="00097906"/>
    <w:rsid w:val="000A2981"/>
    <w:rsid w:val="000C19BC"/>
    <w:rsid w:val="0015413A"/>
    <w:rsid w:val="00287BF7"/>
    <w:rsid w:val="002A54F8"/>
    <w:rsid w:val="002B2760"/>
    <w:rsid w:val="0030431B"/>
    <w:rsid w:val="0032577D"/>
    <w:rsid w:val="00351C50"/>
    <w:rsid w:val="003977CC"/>
    <w:rsid w:val="004B0065"/>
    <w:rsid w:val="004D59A1"/>
    <w:rsid w:val="004F5F8D"/>
    <w:rsid w:val="0050401B"/>
    <w:rsid w:val="005C0BA6"/>
    <w:rsid w:val="005E2618"/>
    <w:rsid w:val="006001C6"/>
    <w:rsid w:val="00617586"/>
    <w:rsid w:val="0062332A"/>
    <w:rsid w:val="00637653"/>
    <w:rsid w:val="00666A54"/>
    <w:rsid w:val="006B2E9A"/>
    <w:rsid w:val="0071282A"/>
    <w:rsid w:val="00722391"/>
    <w:rsid w:val="007B79ED"/>
    <w:rsid w:val="00834858"/>
    <w:rsid w:val="008E17F9"/>
    <w:rsid w:val="008E240E"/>
    <w:rsid w:val="008F70E3"/>
    <w:rsid w:val="00907047"/>
    <w:rsid w:val="00945F0B"/>
    <w:rsid w:val="00946238"/>
    <w:rsid w:val="009D018F"/>
    <w:rsid w:val="009D1FB5"/>
    <w:rsid w:val="009D2338"/>
    <w:rsid w:val="00A15AFB"/>
    <w:rsid w:val="00A37FD5"/>
    <w:rsid w:val="00A67E23"/>
    <w:rsid w:val="00B50FEA"/>
    <w:rsid w:val="00B57053"/>
    <w:rsid w:val="00BA4C2A"/>
    <w:rsid w:val="00BC7454"/>
    <w:rsid w:val="00C46E8B"/>
    <w:rsid w:val="00C630DD"/>
    <w:rsid w:val="00CA5F07"/>
    <w:rsid w:val="00CB7057"/>
    <w:rsid w:val="00CC7667"/>
    <w:rsid w:val="00D17CF9"/>
    <w:rsid w:val="00D35318"/>
    <w:rsid w:val="00D8767D"/>
    <w:rsid w:val="00DD1FE6"/>
    <w:rsid w:val="00E03FA6"/>
    <w:rsid w:val="00E21EF0"/>
    <w:rsid w:val="00E34297"/>
    <w:rsid w:val="00E45C37"/>
    <w:rsid w:val="00E6639C"/>
    <w:rsid w:val="00F840B1"/>
    <w:rsid w:val="00FA2CA0"/>
    <w:rsid w:val="00FE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6</cp:revision>
  <cp:lastPrinted>2021-08-26T14:05:00Z</cp:lastPrinted>
  <dcterms:created xsi:type="dcterms:W3CDTF">2021-06-11T06:38:00Z</dcterms:created>
  <dcterms:modified xsi:type="dcterms:W3CDTF">2021-08-26T14:05:00Z</dcterms:modified>
</cp:coreProperties>
</file>