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F6" w:rsidRDefault="000F66F6" w:rsidP="00D67C2B">
      <w:pPr>
        <w:spacing w:after="37"/>
        <w:ind w:right="1885"/>
        <w:jc w:val="left"/>
        <w:rPr>
          <w:sz w:val="20"/>
          <w:szCs w:val="20"/>
        </w:rPr>
      </w:pPr>
    </w:p>
    <w:p w:rsidR="000F66F6" w:rsidRDefault="000F66F6" w:rsidP="00D67C2B">
      <w:pPr>
        <w:spacing w:after="37"/>
        <w:ind w:right="1885"/>
        <w:jc w:val="left"/>
        <w:rPr>
          <w:sz w:val="20"/>
          <w:szCs w:val="20"/>
        </w:rPr>
      </w:pPr>
    </w:p>
    <w:p w:rsidR="004A0188" w:rsidRDefault="0094486E" w:rsidP="00096D8D">
      <w:pPr>
        <w:spacing w:after="37"/>
        <w:ind w:right="1885"/>
        <w:jc w:val="center"/>
        <w:rPr>
          <w:b/>
          <w:color w:val="000000" w:themeColor="text1"/>
          <w:sz w:val="28"/>
          <w:szCs w:val="28"/>
        </w:rPr>
      </w:pPr>
      <w:r w:rsidRPr="002F104A">
        <w:rPr>
          <w:sz w:val="20"/>
          <w:szCs w:val="20"/>
        </w:rPr>
        <w:t>.</w:t>
      </w:r>
      <w:r w:rsidRPr="00D67C2B">
        <w:rPr>
          <w:b/>
          <w:sz w:val="28"/>
          <w:szCs w:val="28"/>
        </w:rPr>
        <w:t xml:space="preserve"> План</w:t>
      </w:r>
      <w:r w:rsidR="00B40475">
        <w:rPr>
          <w:b/>
          <w:sz w:val="28"/>
          <w:szCs w:val="28"/>
        </w:rPr>
        <w:t xml:space="preserve"> </w:t>
      </w:r>
      <w:r w:rsidRPr="00D67C2B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по</w:t>
      </w:r>
      <w:r w:rsidR="004A7871">
        <w:rPr>
          <w:b/>
          <w:sz w:val="28"/>
          <w:szCs w:val="28"/>
        </w:rPr>
        <w:t xml:space="preserve"> подготовке к </w:t>
      </w:r>
      <w:r>
        <w:rPr>
          <w:b/>
          <w:sz w:val="28"/>
          <w:szCs w:val="28"/>
        </w:rPr>
        <w:t>ГИА на</w:t>
      </w:r>
      <w:r w:rsidR="004A7871">
        <w:rPr>
          <w:b/>
          <w:sz w:val="28"/>
          <w:szCs w:val="28"/>
        </w:rPr>
        <w:t xml:space="preserve"> 2021-2022</w:t>
      </w:r>
      <w:r w:rsidR="00D67C2B" w:rsidRPr="00D67C2B">
        <w:rPr>
          <w:b/>
          <w:sz w:val="28"/>
          <w:szCs w:val="28"/>
        </w:rPr>
        <w:t xml:space="preserve"> </w:t>
      </w:r>
      <w:proofErr w:type="spellStart"/>
      <w:r w:rsidR="00D67C2B" w:rsidRPr="00D67C2B">
        <w:rPr>
          <w:b/>
          <w:sz w:val="28"/>
          <w:szCs w:val="28"/>
        </w:rPr>
        <w:t>уч.</w:t>
      </w:r>
      <w:r w:rsidR="004A0188" w:rsidRPr="00D67C2B">
        <w:rPr>
          <w:b/>
          <w:color w:val="000000" w:themeColor="text1"/>
          <w:sz w:val="28"/>
          <w:szCs w:val="28"/>
        </w:rPr>
        <w:t>г</w:t>
      </w:r>
      <w:proofErr w:type="spellEnd"/>
      <w:r w:rsidR="004A0188" w:rsidRPr="00D67C2B">
        <w:rPr>
          <w:b/>
          <w:color w:val="000000" w:themeColor="text1"/>
          <w:sz w:val="28"/>
          <w:szCs w:val="28"/>
        </w:rPr>
        <w:t>.</w:t>
      </w:r>
    </w:p>
    <w:p w:rsidR="00637590" w:rsidRDefault="00637590" w:rsidP="00096D8D">
      <w:pPr>
        <w:spacing w:after="37"/>
        <w:ind w:right="1885"/>
        <w:jc w:val="center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8"/>
          <w:szCs w:val="28"/>
        </w:rPr>
        <w:t>МКОУ «Новокулинская СОШ№1»</w:t>
      </w:r>
    </w:p>
    <w:p w:rsidR="000F66F6" w:rsidRPr="00D67C2B" w:rsidRDefault="000F66F6" w:rsidP="00D67C2B">
      <w:pPr>
        <w:spacing w:after="37"/>
        <w:ind w:right="1885"/>
        <w:jc w:val="left"/>
        <w:rPr>
          <w:color w:val="000000" w:themeColor="text1"/>
          <w:sz w:val="20"/>
          <w:szCs w:val="20"/>
        </w:rPr>
      </w:pPr>
    </w:p>
    <w:p w:rsidR="004A0188" w:rsidRPr="00B40475" w:rsidRDefault="004A0188" w:rsidP="00D67C2B">
      <w:pPr>
        <w:spacing w:after="202" w:line="276" w:lineRule="auto"/>
        <w:jc w:val="left"/>
        <w:rPr>
          <w:b/>
          <w:color w:val="000000" w:themeColor="text1"/>
          <w:sz w:val="24"/>
          <w:szCs w:val="24"/>
        </w:rPr>
      </w:pPr>
      <w:r w:rsidRPr="00B40475">
        <w:rPr>
          <w:b/>
          <w:color w:val="000000" w:themeColor="text1"/>
          <w:sz w:val="24"/>
          <w:szCs w:val="24"/>
        </w:rPr>
        <w:t xml:space="preserve">1.Организационно-методическая работа </w:t>
      </w:r>
    </w:p>
    <w:tbl>
      <w:tblPr>
        <w:tblStyle w:val="TableGrid"/>
        <w:tblW w:w="10593" w:type="dxa"/>
        <w:tblInd w:w="-880" w:type="dxa"/>
        <w:tblCellMar>
          <w:left w:w="113" w:type="dxa"/>
          <w:right w:w="52" w:type="dxa"/>
        </w:tblCellMar>
        <w:tblLook w:val="04A0"/>
      </w:tblPr>
      <w:tblGrid>
        <w:gridCol w:w="1702"/>
        <w:gridCol w:w="6446"/>
        <w:gridCol w:w="2445"/>
      </w:tblGrid>
      <w:tr w:rsidR="004A0188" w:rsidRPr="000F66F6" w:rsidTr="007858FA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    Содержание работы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Ответственный  </w:t>
            </w:r>
          </w:p>
        </w:tc>
      </w:tr>
      <w:tr w:rsidR="004A0188" w:rsidRPr="000F66F6" w:rsidTr="007858FA">
        <w:trPr>
          <w:trHeight w:val="306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8FA" w:rsidRPr="000F66F6" w:rsidRDefault="004A0188" w:rsidP="004A7871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</w:t>
            </w:r>
            <w:r w:rsidR="007858FA" w:rsidRPr="000F66F6">
              <w:rPr>
                <w:sz w:val="24"/>
                <w:szCs w:val="24"/>
              </w:rPr>
              <w:t xml:space="preserve"> Оформлен</w:t>
            </w:r>
            <w:r w:rsidR="004A7871">
              <w:rPr>
                <w:sz w:val="24"/>
                <w:szCs w:val="24"/>
              </w:rPr>
              <w:t>ие информационного стенда в учительской и кабинетах, где обучаются выпускники.</w:t>
            </w:r>
          </w:p>
          <w:p w:rsidR="007858FA" w:rsidRPr="000F66F6" w:rsidRDefault="007858FA" w:rsidP="003864FC">
            <w:pPr>
              <w:spacing w:after="48" w:line="232" w:lineRule="auto"/>
              <w:ind w:left="15" w:right="51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 Использование Интернет-технологий и предоставление возможности выпускникам и учителям работать с образовательными сайтами: ege.edu.ru,ed.gov.ru, rustest ru</w:t>
            </w:r>
            <w:r w:rsidR="006F46A1">
              <w:rPr>
                <w:sz w:val="24"/>
                <w:szCs w:val="24"/>
              </w:rPr>
              <w:t xml:space="preserve"> и т.д.</w:t>
            </w:r>
          </w:p>
          <w:p w:rsidR="004A0188" w:rsidRPr="000F66F6" w:rsidRDefault="004A0188" w:rsidP="004A7871">
            <w:pPr>
              <w:spacing w:after="48" w:line="232" w:lineRule="auto"/>
              <w:ind w:left="15" w:right="51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</w:t>
            </w:r>
            <w:r w:rsidR="007858FA" w:rsidRPr="000F66F6">
              <w:rPr>
                <w:sz w:val="24"/>
                <w:szCs w:val="24"/>
              </w:rPr>
              <w:t xml:space="preserve"> Обеспечение участников </w:t>
            </w:r>
            <w:r w:rsidR="004A7871">
              <w:rPr>
                <w:sz w:val="24"/>
                <w:szCs w:val="24"/>
              </w:rPr>
              <w:t xml:space="preserve">ОГЭ и </w:t>
            </w:r>
            <w:r w:rsidR="007858FA" w:rsidRPr="000F66F6">
              <w:rPr>
                <w:sz w:val="24"/>
                <w:szCs w:val="24"/>
              </w:rPr>
              <w:t xml:space="preserve">ЕГЭ учебно-тренировочными материалами, методическими пособиями, информационными материалами. </w:t>
            </w:r>
          </w:p>
          <w:p w:rsidR="006A6E69" w:rsidRPr="000F66F6" w:rsidRDefault="004A7871" w:rsidP="007858FA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6E69" w:rsidRPr="000F66F6">
              <w:rPr>
                <w:sz w:val="24"/>
                <w:szCs w:val="24"/>
              </w:rPr>
              <w:t>. Сбор информационных материалов и создание базы данных выпускников 9 и 11 классов.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7871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="00637590">
              <w:rPr>
                <w:sz w:val="24"/>
                <w:szCs w:val="24"/>
              </w:rPr>
              <w:t xml:space="preserve">урбанова Р.А. </w:t>
            </w:r>
            <w:r w:rsidR="00C5319C" w:rsidRPr="000F66F6">
              <w:rPr>
                <w:sz w:val="24"/>
                <w:szCs w:val="24"/>
              </w:rPr>
              <w:t>ответств</w:t>
            </w:r>
            <w:r w:rsidR="00C5319C">
              <w:rPr>
                <w:sz w:val="24"/>
                <w:szCs w:val="24"/>
              </w:rPr>
              <w:t xml:space="preserve">енная </w:t>
            </w:r>
            <w:r w:rsidR="00C5319C" w:rsidRPr="000F66F6">
              <w:rPr>
                <w:sz w:val="24"/>
                <w:szCs w:val="24"/>
              </w:rPr>
              <w:t>за</w:t>
            </w:r>
            <w:r w:rsidR="009220F6" w:rsidRPr="000F66F6">
              <w:rPr>
                <w:sz w:val="24"/>
                <w:szCs w:val="24"/>
              </w:rPr>
              <w:t xml:space="preserve"> работу по подготовке и проведению ГИА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6A6E69" w:rsidRPr="000F66F6" w:rsidRDefault="006A6E69" w:rsidP="004A7871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9220F6">
        <w:trPr>
          <w:trHeight w:val="26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сентябрь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  <w:p w:rsidR="0094486E" w:rsidRDefault="0094486E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4486E" w:rsidRDefault="0094486E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4486E" w:rsidRPr="000F66F6" w:rsidRDefault="0094486E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637590" w:rsidP="009220F6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20F6" w:rsidRPr="000F66F6" w:rsidRDefault="007858FA" w:rsidP="007858FA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1.Заседание пед</w:t>
            </w:r>
            <w:r w:rsidR="004A0188" w:rsidRPr="000F66F6">
              <w:rPr>
                <w:sz w:val="24"/>
                <w:szCs w:val="24"/>
              </w:rPr>
              <w:t>совета</w:t>
            </w:r>
            <w:r w:rsidRPr="000F66F6">
              <w:rPr>
                <w:sz w:val="24"/>
                <w:szCs w:val="24"/>
              </w:rPr>
              <w:t xml:space="preserve"> с обсуждением вопроса:</w:t>
            </w:r>
            <w:r w:rsidR="004A7871">
              <w:rPr>
                <w:sz w:val="24"/>
                <w:szCs w:val="24"/>
              </w:rPr>
              <w:t xml:space="preserve"> «Итоги сдачи ОГЭ и ЕГЭ</w:t>
            </w:r>
            <w:r w:rsidR="004A0188" w:rsidRPr="000F66F6">
              <w:rPr>
                <w:sz w:val="24"/>
                <w:szCs w:val="24"/>
              </w:rPr>
              <w:t>»</w:t>
            </w:r>
          </w:p>
          <w:p w:rsidR="007858FA" w:rsidRPr="000F66F6" w:rsidRDefault="007858FA" w:rsidP="006A6E69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2.Составление и утверждение пл</w:t>
            </w:r>
            <w:r w:rsidR="006F46A1">
              <w:rPr>
                <w:sz w:val="24"/>
                <w:szCs w:val="24"/>
              </w:rPr>
              <w:t>ана подготовки и проведения ЕГЭ-</w:t>
            </w:r>
            <w:r w:rsidR="004A7871">
              <w:rPr>
                <w:sz w:val="24"/>
                <w:szCs w:val="24"/>
              </w:rPr>
              <w:t>2022</w:t>
            </w:r>
          </w:p>
          <w:p w:rsidR="004A0188" w:rsidRPr="000F66F6" w:rsidRDefault="00FF1163" w:rsidP="003864FC">
            <w:pPr>
              <w:spacing w:after="48" w:line="232" w:lineRule="auto"/>
              <w:ind w:left="15" w:right="39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3.Подготовка тестовых материалов</w:t>
            </w:r>
            <w:r w:rsidR="004A0188" w:rsidRPr="000F66F6">
              <w:rPr>
                <w:sz w:val="24"/>
                <w:szCs w:val="24"/>
              </w:rPr>
              <w:t xml:space="preserve"> для пробных </w:t>
            </w:r>
            <w:r w:rsidR="004A7871" w:rsidRPr="000F66F6">
              <w:rPr>
                <w:sz w:val="24"/>
                <w:szCs w:val="24"/>
              </w:rPr>
              <w:t>внутри школьных</w:t>
            </w:r>
            <w:r w:rsidR="004A7871">
              <w:rPr>
                <w:sz w:val="24"/>
                <w:szCs w:val="24"/>
              </w:rPr>
              <w:t xml:space="preserve"> ЕГЭ по математике и русскому я</w:t>
            </w:r>
            <w:r w:rsidR="0094486E">
              <w:rPr>
                <w:sz w:val="24"/>
                <w:szCs w:val="24"/>
              </w:rPr>
              <w:t>з</w:t>
            </w:r>
            <w:r w:rsidR="004A7871">
              <w:rPr>
                <w:sz w:val="24"/>
                <w:szCs w:val="24"/>
              </w:rPr>
              <w:t>ыку.</w:t>
            </w:r>
          </w:p>
          <w:p w:rsidR="009220F6" w:rsidRPr="000F66F6" w:rsidRDefault="009220F6" w:rsidP="009220F6">
            <w:pPr>
              <w:spacing w:after="48" w:line="232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5.</w:t>
            </w:r>
            <w:r w:rsidR="006A6E69" w:rsidRPr="000F66F6">
              <w:rPr>
                <w:sz w:val="24"/>
                <w:szCs w:val="24"/>
              </w:rPr>
              <w:t xml:space="preserve"> Подготовка к проведению Итогового сочинения в 11 классе</w:t>
            </w:r>
          </w:p>
          <w:p w:rsidR="006A6E69" w:rsidRDefault="006A6E69" w:rsidP="009220F6">
            <w:pPr>
              <w:spacing w:after="48" w:line="232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6. Создание базы данных </w:t>
            </w:r>
            <w:r w:rsidR="00FF1163" w:rsidRPr="000F66F6">
              <w:rPr>
                <w:sz w:val="24"/>
                <w:szCs w:val="24"/>
              </w:rPr>
              <w:t>работников ГИА</w:t>
            </w:r>
            <w:r w:rsidRPr="000F66F6">
              <w:rPr>
                <w:sz w:val="24"/>
                <w:szCs w:val="24"/>
              </w:rPr>
              <w:t xml:space="preserve"> из числа </w:t>
            </w:r>
            <w:r w:rsidR="00FF1163" w:rsidRPr="000F66F6">
              <w:rPr>
                <w:sz w:val="24"/>
                <w:szCs w:val="24"/>
              </w:rPr>
              <w:t>учителей школы</w:t>
            </w:r>
            <w:r w:rsidR="0094486E">
              <w:rPr>
                <w:sz w:val="24"/>
                <w:szCs w:val="24"/>
              </w:rPr>
              <w:t>.</w:t>
            </w:r>
          </w:p>
          <w:p w:rsidR="0094486E" w:rsidRPr="000F66F6" w:rsidRDefault="0094486E" w:rsidP="009220F6">
            <w:pPr>
              <w:spacing w:after="48" w:line="232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7.Проведение пробно</w:t>
            </w:r>
            <w:r w:rsidR="00637590">
              <w:rPr>
                <w:sz w:val="24"/>
                <w:szCs w:val="24"/>
              </w:rPr>
              <w:t xml:space="preserve">го Итогового сочинения в 11 </w:t>
            </w:r>
            <w:r>
              <w:rPr>
                <w:sz w:val="24"/>
                <w:szCs w:val="24"/>
              </w:rPr>
              <w:t>классе.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871" w:rsidRDefault="00637590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Р.А. </w:t>
            </w:r>
            <w:r w:rsidR="004A7871">
              <w:rPr>
                <w:sz w:val="24"/>
                <w:szCs w:val="24"/>
              </w:rPr>
              <w:t>заместитель директора</w:t>
            </w:r>
          </w:p>
          <w:p w:rsidR="004A7871" w:rsidRDefault="004A7871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7871" w:rsidRDefault="004A7871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7858FA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учителя-предметники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9220F6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7858FA">
        <w:trPr>
          <w:trHeight w:val="13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9220F6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F46A1" w:rsidRDefault="006F46A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94486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9220F6" w:rsidRPr="000F66F6" w:rsidRDefault="009220F6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220F6" w:rsidRDefault="009220F6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F46A1" w:rsidRPr="000F66F6" w:rsidRDefault="0094486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32" w:lineRule="auto"/>
              <w:ind w:left="15" w:right="22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1.Инструктивно- методическая работа с классным</w:t>
            </w:r>
            <w:r w:rsidR="0094486E">
              <w:rPr>
                <w:sz w:val="24"/>
                <w:szCs w:val="24"/>
              </w:rPr>
              <w:t>и руководителя</w:t>
            </w:r>
            <w:r w:rsidRPr="000F66F6">
              <w:rPr>
                <w:sz w:val="24"/>
                <w:szCs w:val="24"/>
              </w:rPr>
              <w:t>м, учителями, учащимися и родителями о це</w:t>
            </w:r>
            <w:r w:rsidR="006A6E69" w:rsidRPr="000F66F6">
              <w:rPr>
                <w:sz w:val="24"/>
                <w:szCs w:val="24"/>
              </w:rPr>
              <w:t xml:space="preserve">лях и </w:t>
            </w:r>
            <w:r w:rsidR="0094486E" w:rsidRPr="000F66F6">
              <w:rPr>
                <w:sz w:val="24"/>
                <w:szCs w:val="24"/>
              </w:rPr>
              <w:t>технологии проведения</w:t>
            </w:r>
            <w:r w:rsidR="006A6E69" w:rsidRPr="000F66F6">
              <w:rPr>
                <w:sz w:val="24"/>
                <w:szCs w:val="24"/>
              </w:rPr>
              <w:t xml:space="preserve">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6A6E69" w:rsidP="009220F6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</w:t>
            </w:r>
            <w:r w:rsidR="009220F6" w:rsidRPr="000F66F6">
              <w:rPr>
                <w:sz w:val="24"/>
                <w:szCs w:val="24"/>
              </w:rPr>
              <w:t xml:space="preserve">. </w:t>
            </w:r>
            <w:proofErr w:type="gramStart"/>
            <w:r w:rsidR="009220F6" w:rsidRPr="000F66F6">
              <w:rPr>
                <w:sz w:val="24"/>
                <w:szCs w:val="24"/>
              </w:rPr>
              <w:t xml:space="preserve">Подготовка </w:t>
            </w:r>
            <w:r w:rsidR="0094486E" w:rsidRPr="000F66F6">
              <w:rPr>
                <w:sz w:val="24"/>
                <w:szCs w:val="24"/>
              </w:rPr>
              <w:t>и проведение</w:t>
            </w:r>
            <w:r w:rsidR="004A0188" w:rsidRPr="000F66F6">
              <w:rPr>
                <w:sz w:val="24"/>
                <w:szCs w:val="24"/>
              </w:rPr>
              <w:t xml:space="preserve"> пробного</w:t>
            </w:r>
            <w:r w:rsidR="00637590">
              <w:rPr>
                <w:sz w:val="24"/>
                <w:szCs w:val="24"/>
              </w:rPr>
              <w:t xml:space="preserve"> </w:t>
            </w:r>
            <w:r w:rsidR="0094486E" w:rsidRPr="000F66F6">
              <w:rPr>
                <w:sz w:val="24"/>
                <w:szCs w:val="24"/>
              </w:rPr>
              <w:t>внутри школьного ГИА по</w:t>
            </w:r>
            <w:r w:rsidR="009220F6" w:rsidRPr="000F66F6">
              <w:rPr>
                <w:sz w:val="24"/>
                <w:szCs w:val="24"/>
              </w:rPr>
              <w:t xml:space="preserve"> основным пре</w:t>
            </w:r>
            <w:r w:rsidR="000F66F6" w:rsidRPr="000F66F6">
              <w:rPr>
                <w:sz w:val="24"/>
                <w:szCs w:val="24"/>
              </w:rPr>
              <w:t>д</w:t>
            </w:r>
            <w:r w:rsidR="009220F6" w:rsidRPr="000F66F6">
              <w:rPr>
                <w:sz w:val="24"/>
                <w:szCs w:val="24"/>
              </w:rPr>
              <w:t>метам (русский язык, математика)</w:t>
            </w:r>
            <w:r w:rsidR="0094486E">
              <w:rPr>
                <w:sz w:val="24"/>
                <w:szCs w:val="24"/>
              </w:rPr>
              <w:t xml:space="preserve"> и предметам по </w:t>
            </w:r>
            <w:r w:rsidR="00FF1163">
              <w:rPr>
                <w:sz w:val="24"/>
                <w:szCs w:val="24"/>
              </w:rPr>
              <w:t xml:space="preserve">выбору </w:t>
            </w:r>
            <w:r w:rsidR="00FF1163" w:rsidRPr="000F66F6">
              <w:rPr>
                <w:sz w:val="24"/>
                <w:szCs w:val="24"/>
              </w:rPr>
              <w:t>с</w:t>
            </w:r>
            <w:r w:rsidR="009220F6" w:rsidRPr="000F66F6">
              <w:rPr>
                <w:sz w:val="24"/>
                <w:szCs w:val="24"/>
              </w:rPr>
              <w:t xml:space="preserve"> последующим анализом</w:t>
            </w:r>
            <w:r w:rsidR="008E31FB">
              <w:rPr>
                <w:sz w:val="24"/>
                <w:szCs w:val="24"/>
              </w:rPr>
              <w:t xml:space="preserve"> ((9</w:t>
            </w:r>
            <w:r w:rsidRPr="000F66F6">
              <w:rPr>
                <w:sz w:val="24"/>
                <w:szCs w:val="24"/>
              </w:rPr>
              <w:t xml:space="preserve"> и 11 </w:t>
            </w:r>
            <w:proofErr w:type="spellStart"/>
            <w:r w:rsidRPr="000F66F6">
              <w:rPr>
                <w:sz w:val="24"/>
                <w:szCs w:val="24"/>
              </w:rPr>
              <w:t>кл</w:t>
            </w:r>
            <w:proofErr w:type="spellEnd"/>
            <w:r w:rsidRPr="000F66F6">
              <w:rPr>
                <w:sz w:val="24"/>
                <w:szCs w:val="24"/>
              </w:rPr>
              <w:t>.)</w:t>
            </w:r>
            <w:proofErr w:type="gramEnd"/>
          </w:p>
          <w:p w:rsidR="006A6E69" w:rsidRPr="000F66F6" w:rsidRDefault="00F42793" w:rsidP="00174E05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 Проведение пробного  устно</w:t>
            </w:r>
            <w:r w:rsidR="00637590">
              <w:rPr>
                <w:sz w:val="24"/>
                <w:szCs w:val="24"/>
              </w:rPr>
              <w:t>го итогового собеседования в 9-м классе</w:t>
            </w:r>
            <w:r w:rsidR="00174E05">
              <w:rPr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37590" w:rsidP="0094486E">
            <w:pPr>
              <w:spacing w:after="32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Р.А.</w:t>
            </w:r>
          </w:p>
          <w:p w:rsidR="009220F6" w:rsidRPr="000F66F6" w:rsidRDefault="009220F6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9220F6" w:rsidRPr="000F66F6" w:rsidRDefault="009220F6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A0188" w:rsidRPr="000F66F6">
              <w:rPr>
                <w:sz w:val="24"/>
                <w:szCs w:val="24"/>
              </w:rPr>
              <w:t xml:space="preserve">уководители МО </w:t>
            </w:r>
          </w:p>
          <w:p w:rsidR="00F42793" w:rsidRPr="000F66F6" w:rsidRDefault="00F42793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F42793" w:rsidRPr="000F66F6" w:rsidRDefault="00F42793" w:rsidP="00F42793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F42793" w:rsidRPr="000F66F6" w:rsidRDefault="00F42793" w:rsidP="008A5101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7858FA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A6E69" w:rsidP="003864FC">
            <w:pPr>
              <w:spacing w:after="0" w:line="276" w:lineRule="auto"/>
              <w:ind w:left="0" w:right="93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46A1" w:rsidRDefault="004A0188" w:rsidP="003864FC">
            <w:pPr>
              <w:spacing w:after="33" w:line="228" w:lineRule="auto"/>
              <w:ind w:left="15" w:right="7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1.Подготовка памяток для родителей и выпускников </w:t>
            </w:r>
          </w:p>
          <w:p w:rsidR="004A0188" w:rsidRPr="000F66F6" w:rsidRDefault="006F46A1" w:rsidP="003864FC">
            <w:pPr>
              <w:spacing w:after="33" w:line="228" w:lineRule="auto"/>
              <w:ind w:left="15" w:right="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A0188" w:rsidRPr="000F66F6">
              <w:rPr>
                <w:sz w:val="24"/>
                <w:szCs w:val="24"/>
              </w:rPr>
              <w:t xml:space="preserve">Советы психолога».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2.Ознакомление </w:t>
            </w:r>
            <w:r w:rsidR="009220F6" w:rsidRPr="000F66F6">
              <w:rPr>
                <w:sz w:val="24"/>
                <w:szCs w:val="24"/>
              </w:rPr>
              <w:t xml:space="preserve">родителей </w:t>
            </w:r>
            <w:r w:rsidRPr="000F66F6">
              <w:rPr>
                <w:sz w:val="24"/>
                <w:szCs w:val="24"/>
              </w:rPr>
              <w:t>с нормативны</w:t>
            </w:r>
            <w:r w:rsidR="009220F6" w:rsidRPr="000F66F6">
              <w:rPr>
                <w:sz w:val="24"/>
                <w:szCs w:val="24"/>
              </w:rPr>
              <w:t>ми документами по проведению ГИА</w:t>
            </w:r>
          </w:p>
          <w:p w:rsidR="00F42793" w:rsidRPr="000F66F6" w:rsidRDefault="004A0188" w:rsidP="008E31FB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3.Проведение </w:t>
            </w:r>
            <w:r w:rsidR="006A6E69" w:rsidRPr="000F66F6">
              <w:rPr>
                <w:sz w:val="24"/>
                <w:szCs w:val="24"/>
              </w:rPr>
              <w:t xml:space="preserve">родительских собраний по </w:t>
            </w:r>
            <w:r w:rsidR="008A5101" w:rsidRPr="000F66F6">
              <w:rPr>
                <w:sz w:val="24"/>
                <w:szCs w:val="24"/>
              </w:rPr>
              <w:t>вопросам ГИА</w:t>
            </w:r>
            <w:r w:rsidR="00F42793" w:rsidRPr="000F66F6">
              <w:rPr>
                <w:sz w:val="24"/>
                <w:szCs w:val="24"/>
              </w:rPr>
              <w:t>–</w:t>
            </w:r>
            <w:r w:rsidR="008A5101">
              <w:rPr>
                <w:sz w:val="24"/>
                <w:szCs w:val="24"/>
              </w:rPr>
              <w:t xml:space="preserve"> 202</w:t>
            </w:r>
            <w:r w:rsidR="008E31FB">
              <w:rPr>
                <w:sz w:val="24"/>
                <w:szCs w:val="24"/>
              </w:rPr>
              <w:t>2.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A5101">
              <w:rPr>
                <w:sz w:val="24"/>
                <w:szCs w:val="24"/>
              </w:rPr>
              <w:t xml:space="preserve">л. </w:t>
            </w:r>
            <w:r w:rsidR="00FF1163">
              <w:rPr>
                <w:sz w:val="24"/>
                <w:szCs w:val="24"/>
              </w:rPr>
              <w:t xml:space="preserve">руководитель, </w:t>
            </w:r>
            <w:r w:rsidR="00FF1163" w:rsidRPr="000F66F6">
              <w:rPr>
                <w:sz w:val="24"/>
                <w:szCs w:val="24"/>
              </w:rPr>
              <w:t>педагог</w:t>
            </w:r>
            <w:r w:rsidR="009220F6" w:rsidRPr="000F66F6">
              <w:rPr>
                <w:sz w:val="24"/>
                <w:szCs w:val="24"/>
              </w:rPr>
              <w:t>-психолог</w:t>
            </w:r>
          </w:p>
          <w:p w:rsidR="004A0188" w:rsidRPr="000F66F6" w:rsidRDefault="004A0188" w:rsidP="008A5101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7858FA">
        <w:trPr>
          <w:trHeight w:val="5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188" w:rsidRPr="000F66F6" w:rsidRDefault="00F42793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по </w:t>
            </w:r>
            <w:r w:rsidR="00610402" w:rsidRPr="000F66F6">
              <w:rPr>
                <w:sz w:val="24"/>
                <w:szCs w:val="24"/>
              </w:rPr>
              <w:t>мере проведения</w:t>
            </w:r>
            <w:r w:rsidRPr="000F66F6">
              <w:rPr>
                <w:sz w:val="24"/>
                <w:szCs w:val="24"/>
              </w:rPr>
              <w:t xml:space="preserve"> пробных ГИА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F66F6" w:rsidRDefault="006A6E69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>.Обсужд</w:t>
            </w:r>
            <w:r w:rsidRPr="000F66F6">
              <w:rPr>
                <w:sz w:val="24"/>
                <w:szCs w:val="24"/>
              </w:rPr>
              <w:t xml:space="preserve">ение результатов </w:t>
            </w:r>
            <w:r w:rsidR="00610402" w:rsidRPr="000F66F6">
              <w:rPr>
                <w:sz w:val="24"/>
                <w:szCs w:val="24"/>
              </w:rPr>
              <w:t>внутри школьных ОГЭ и</w:t>
            </w:r>
            <w:r w:rsidRPr="000F66F6">
              <w:rPr>
                <w:sz w:val="24"/>
                <w:szCs w:val="24"/>
              </w:rPr>
              <w:t xml:space="preserve"> ЕГЭ </w:t>
            </w:r>
            <w:r w:rsidR="004A0188" w:rsidRPr="000F66F6">
              <w:rPr>
                <w:sz w:val="24"/>
                <w:szCs w:val="24"/>
              </w:rPr>
              <w:t xml:space="preserve">на </w:t>
            </w:r>
            <w:r w:rsidR="00610402">
              <w:rPr>
                <w:sz w:val="24"/>
                <w:szCs w:val="24"/>
              </w:rPr>
              <w:t>Ш</w:t>
            </w:r>
            <w:r w:rsidR="004A0188" w:rsidRPr="000F66F6">
              <w:rPr>
                <w:sz w:val="24"/>
                <w:szCs w:val="24"/>
              </w:rPr>
              <w:t>МО.</w:t>
            </w:r>
          </w:p>
          <w:p w:rsidR="004A0188" w:rsidRPr="000F66F6" w:rsidRDefault="00F42793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2.Обсуждение результатов устного итогового собеседования.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A0188" w:rsidRPr="000F66F6">
              <w:rPr>
                <w:sz w:val="24"/>
                <w:szCs w:val="24"/>
              </w:rPr>
              <w:t xml:space="preserve">уководители </w:t>
            </w:r>
            <w:r w:rsidR="00610402">
              <w:rPr>
                <w:sz w:val="24"/>
                <w:szCs w:val="24"/>
              </w:rPr>
              <w:t>Ш</w:t>
            </w:r>
            <w:r w:rsidR="004A0188" w:rsidRPr="000F66F6">
              <w:rPr>
                <w:sz w:val="24"/>
                <w:szCs w:val="24"/>
              </w:rPr>
              <w:t xml:space="preserve">МО </w:t>
            </w:r>
          </w:p>
        </w:tc>
      </w:tr>
      <w:tr w:rsidR="004A0188" w:rsidRPr="000F66F6" w:rsidTr="007858FA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1.Административное совещание «Состояние работы по подготовке учащихся к итоговой аттестации»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793" w:rsidRPr="000F66F6" w:rsidRDefault="00540514" w:rsidP="008E31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42793" w:rsidRPr="000F66F6">
              <w:rPr>
                <w:sz w:val="24"/>
                <w:szCs w:val="24"/>
              </w:rPr>
              <w:t>иректор,</w:t>
            </w:r>
          </w:p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УВР </w:t>
            </w:r>
          </w:p>
        </w:tc>
      </w:tr>
      <w:tr w:rsidR="004A0188" w:rsidRPr="000F66F6" w:rsidTr="007D6420">
        <w:trPr>
          <w:trHeight w:val="67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6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right="143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1.Индивидуальные консультации для педагогов, учащихся и их родителей по вопросам подготовки и проведения</w:t>
            </w:r>
            <w:r w:rsidR="00610402">
              <w:rPr>
                <w:sz w:val="24"/>
                <w:szCs w:val="24"/>
              </w:rPr>
              <w:t xml:space="preserve"> ОГЭ </w:t>
            </w:r>
            <w:r w:rsidR="00FF1163">
              <w:rPr>
                <w:sz w:val="24"/>
                <w:szCs w:val="24"/>
              </w:rPr>
              <w:t xml:space="preserve">и </w:t>
            </w:r>
            <w:r w:rsidR="00FF1163" w:rsidRPr="000F66F6">
              <w:rPr>
                <w:sz w:val="24"/>
                <w:szCs w:val="24"/>
              </w:rPr>
              <w:t>ЕГЭ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2.Подготовка графика проведения консультаций для учащихся.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A0188" w:rsidRPr="000F66F6" w:rsidRDefault="00540514" w:rsidP="003864FC">
            <w:pPr>
              <w:spacing w:after="33" w:line="228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УВР </w:t>
            </w:r>
          </w:p>
          <w:p w:rsidR="004A0188" w:rsidRPr="000F66F6" w:rsidRDefault="00610402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4A0188" w:rsidRPr="000F66F6" w:rsidTr="008E31FB">
        <w:trPr>
          <w:trHeight w:val="909"/>
        </w:trPr>
        <w:tc>
          <w:tcPr>
            <w:tcW w:w="1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44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8E31FB">
            <w:pPr>
              <w:spacing w:after="33" w:line="232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 Административное с</w:t>
            </w:r>
            <w:r w:rsidR="00F42793" w:rsidRPr="000F66F6">
              <w:rPr>
                <w:sz w:val="24"/>
                <w:szCs w:val="24"/>
              </w:rPr>
              <w:t>овещание «Анализ результатов ГИА</w:t>
            </w:r>
            <w:proofErr w:type="gramStart"/>
            <w:r w:rsidRPr="000F66F6">
              <w:rPr>
                <w:sz w:val="24"/>
                <w:szCs w:val="24"/>
              </w:rPr>
              <w:t>»(</w:t>
            </w:r>
            <w:proofErr w:type="gramEnd"/>
            <w:r w:rsidRPr="000F66F6">
              <w:rPr>
                <w:sz w:val="24"/>
                <w:szCs w:val="24"/>
              </w:rPr>
              <w:t xml:space="preserve">качество образовательной подготовки выпускников, уровень профессиональной компетентности педагогов) </w:t>
            </w:r>
          </w:p>
        </w:tc>
        <w:tc>
          <w:tcPr>
            <w:tcW w:w="244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 xml:space="preserve">иректора по </w:t>
            </w:r>
          </w:p>
          <w:p w:rsidR="004A0188" w:rsidRPr="000F66F6" w:rsidRDefault="00637590" w:rsidP="008E31F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 Курбанова Р.А.</w:t>
            </w:r>
          </w:p>
        </w:tc>
      </w:tr>
    </w:tbl>
    <w:p w:rsidR="000F66F6" w:rsidRPr="000F66F6" w:rsidRDefault="000F66F6" w:rsidP="004A0188">
      <w:pPr>
        <w:spacing w:after="38" w:line="240" w:lineRule="auto"/>
        <w:ind w:left="255" w:firstLine="0"/>
        <w:jc w:val="left"/>
        <w:rPr>
          <w:sz w:val="24"/>
          <w:szCs w:val="24"/>
        </w:rPr>
      </w:pPr>
    </w:p>
    <w:p w:rsidR="004A0188" w:rsidRPr="000F66F6" w:rsidRDefault="004A0188" w:rsidP="004A0188">
      <w:pPr>
        <w:spacing w:after="38" w:line="240" w:lineRule="auto"/>
        <w:ind w:left="255" w:firstLine="0"/>
        <w:jc w:val="left"/>
        <w:rPr>
          <w:sz w:val="24"/>
          <w:szCs w:val="24"/>
        </w:rPr>
      </w:pPr>
    </w:p>
    <w:p w:rsidR="004A0188" w:rsidRPr="00B40475" w:rsidRDefault="004A0188" w:rsidP="000F66F6">
      <w:pPr>
        <w:spacing w:after="45" w:line="240" w:lineRule="auto"/>
        <w:jc w:val="left"/>
        <w:rPr>
          <w:b/>
          <w:color w:val="000000" w:themeColor="text1"/>
          <w:sz w:val="24"/>
          <w:szCs w:val="24"/>
        </w:rPr>
      </w:pPr>
      <w:r w:rsidRPr="00B40475">
        <w:rPr>
          <w:b/>
          <w:color w:val="000000" w:themeColor="text1"/>
          <w:sz w:val="24"/>
          <w:szCs w:val="24"/>
        </w:rPr>
        <w:t xml:space="preserve">2.Нормативные документы </w:t>
      </w:r>
    </w:p>
    <w:p w:rsidR="004A0188" w:rsidRPr="000F66F6" w:rsidRDefault="004A0188" w:rsidP="004A0188">
      <w:pPr>
        <w:spacing w:after="37" w:line="276" w:lineRule="auto"/>
        <w:ind w:left="255" w:firstLine="0"/>
        <w:jc w:val="left"/>
        <w:rPr>
          <w:sz w:val="24"/>
          <w:szCs w:val="24"/>
        </w:rPr>
      </w:pPr>
    </w:p>
    <w:tbl>
      <w:tblPr>
        <w:tblStyle w:val="TableGrid"/>
        <w:tblW w:w="10593" w:type="dxa"/>
        <w:tblInd w:w="-880" w:type="dxa"/>
        <w:tblCellMar>
          <w:left w:w="113" w:type="dxa"/>
          <w:right w:w="38" w:type="dxa"/>
        </w:tblCellMar>
        <w:tblLook w:val="04A0"/>
      </w:tblPr>
      <w:tblGrid>
        <w:gridCol w:w="1702"/>
        <w:gridCol w:w="6836"/>
        <w:gridCol w:w="2055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9243C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сентябрь-</w:t>
            </w:r>
            <w:r w:rsidR="004A0188" w:rsidRPr="000F66F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1.Разработка и утверждение </w:t>
            </w:r>
            <w:r w:rsidR="00610402">
              <w:rPr>
                <w:sz w:val="24"/>
                <w:szCs w:val="24"/>
              </w:rPr>
              <w:t>плана подготовки, учащихся к ГИА</w:t>
            </w:r>
            <w:r w:rsidRPr="000F66F6">
              <w:rPr>
                <w:sz w:val="24"/>
                <w:szCs w:val="24"/>
              </w:rPr>
              <w:t xml:space="preserve">.  </w:t>
            </w:r>
          </w:p>
          <w:p w:rsidR="0009243C" w:rsidRDefault="0009243C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</w:t>
            </w:r>
            <w:r w:rsidR="00610402" w:rsidRPr="000F66F6">
              <w:rPr>
                <w:sz w:val="24"/>
                <w:szCs w:val="24"/>
              </w:rPr>
              <w:t>Составление дорожной</w:t>
            </w:r>
            <w:r w:rsidR="00637590">
              <w:rPr>
                <w:sz w:val="24"/>
                <w:szCs w:val="24"/>
              </w:rPr>
              <w:t xml:space="preserve"> </w:t>
            </w:r>
            <w:r w:rsidR="00610402" w:rsidRPr="000F66F6">
              <w:rPr>
                <w:sz w:val="24"/>
                <w:szCs w:val="24"/>
              </w:rPr>
              <w:t>карты по</w:t>
            </w:r>
            <w:r w:rsidRPr="000F66F6">
              <w:rPr>
                <w:sz w:val="24"/>
                <w:szCs w:val="24"/>
              </w:rPr>
              <w:t xml:space="preserve"> по</w:t>
            </w:r>
            <w:r w:rsidR="00610402">
              <w:rPr>
                <w:sz w:val="24"/>
                <w:szCs w:val="24"/>
              </w:rPr>
              <w:t>дготовке и проведению ГИА – 2022</w:t>
            </w:r>
          </w:p>
          <w:p w:rsidR="006F46A1" w:rsidRDefault="006F46A1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Выявление учащихся с ОВЗ из числа выпускников 9 и 11 классов.</w:t>
            </w:r>
          </w:p>
          <w:p w:rsidR="00610402" w:rsidRPr="000F66F6" w:rsidRDefault="00610402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4.Сбор копий паспортов и СНИЛС обучающихся.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243C" w:rsidRPr="000F66F6" w:rsidRDefault="00637590" w:rsidP="0009243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Р.А.</w:t>
            </w:r>
            <w:r w:rsidR="00610402">
              <w:rPr>
                <w:sz w:val="24"/>
                <w:szCs w:val="24"/>
              </w:rPr>
              <w:t>, классные руководители 9,11 классов.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660" w:rsidRPr="000F66F6" w:rsidRDefault="00174E05" w:rsidP="00174E05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F66F6">
              <w:rPr>
                <w:sz w:val="24"/>
                <w:szCs w:val="24"/>
              </w:rPr>
              <w:t xml:space="preserve">Сбор заявлений и персональных данных для проведения итогового сочинения в 11 </w:t>
            </w:r>
            <w:r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>классе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10402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37590">
              <w:rPr>
                <w:sz w:val="24"/>
                <w:szCs w:val="24"/>
              </w:rPr>
              <w:t>урбанова Р.А.</w:t>
            </w:r>
          </w:p>
        </w:tc>
      </w:tr>
      <w:tr w:rsidR="004A0188" w:rsidRPr="000F66F6" w:rsidTr="00174E05">
        <w:trPr>
          <w:trHeight w:val="35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09243C" w:rsidP="00174E05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1.Подготовка базы данных по ОО</w:t>
            </w:r>
            <w:r w:rsidR="00610402">
              <w:rPr>
                <w:sz w:val="24"/>
                <w:szCs w:val="24"/>
              </w:rPr>
              <w:t xml:space="preserve"> для проведения ГИА</w:t>
            </w:r>
            <w:r w:rsidR="004A0188" w:rsidRPr="000F66F6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74E05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Р.А.</w:t>
            </w:r>
          </w:p>
        </w:tc>
      </w:tr>
      <w:tr w:rsidR="004A0188" w:rsidRPr="000F66F6" w:rsidTr="00D67C2B">
        <w:trPr>
          <w:trHeight w:val="193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F46A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- </w:t>
            </w:r>
            <w:r w:rsidR="008E13F5">
              <w:rPr>
                <w:sz w:val="24"/>
                <w:szCs w:val="24"/>
              </w:rPr>
              <w:t>январь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32" w:lineRule="auto"/>
              <w:ind w:left="15" w:right="48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1.Оформление протокола родительского собрания и листа ознакомления с нормативными документами о проведении </w:t>
            </w:r>
            <w:r w:rsidR="005B4C61">
              <w:rPr>
                <w:sz w:val="24"/>
                <w:szCs w:val="24"/>
              </w:rPr>
              <w:t xml:space="preserve">итоговой государственной </w:t>
            </w:r>
            <w:r w:rsidRPr="000F66F6">
              <w:rPr>
                <w:sz w:val="24"/>
                <w:szCs w:val="24"/>
              </w:rPr>
              <w:t xml:space="preserve">аттестации. </w:t>
            </w:r>
          </w:p>
          <w:p w:rsidR="004A0188" w:rsidRPr="000F66F6" w:rsidRDefault="004A0188" w:rsidP="003864FC">
            <w:pPr>
              <w:spacing w:after="33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Ознакомление учащихся </w:t>
            </w:r>
            <w:r w:rsidR="005B4C61">
              <w:rPr>
                <w:sz w:val="24"/>
                <w:szCs w:val="24"/>
              </w:rPr>
              <w:t>с инструкциями по проведению ГИА-2022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5B4C61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3.Вторичное </w:t>
            </w:r>
            <w:r w:rsidR="004A0188" w:rsidRPr="000F66F6">
              <w:rPr>
                <w:sz w:val="24"/>
                <w:szCs w:val="24"/>
              </w:rPr>
              <w:t xml:space="preserve">анкетирование: сбор письменных заявлений выпускников о выборе экзаменов в форме </w:t>
            </w:r>
            <w:r>
              <w:rPr>
                <w:sz w:val="24"/>
                <w:szCs w:val="24"/>
              </w:rPr>
              <w:t xml:space="preserve">ОГЭ и </w:t>
            </w:r>
            <w:r w:rsidR="004A0188" w:rsidRPr="000F66F6">
              <w:rPr>
                <w:sz w:val="24"/>
                <w:szCs w:val="24"/>
              </w:rPr>
              <w:t xml:space="preserve">ЕГЭ. </w:t>
            </w:r>
          </w:p>
          <w:p w:rsidR="0009243C" w:rsidRPr="000F66F6" w:rsidRDefault="0009243C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4. Определение участников ЕГЭ по предметам по выбору до 1 февраля..</w:t>
            </w:r>
          </w:p>
          <w:p w:rsidR="000E7660" w:rsidRPr="000F66F6" w:rsidRDefault="000E7660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5.Приказ по школе о проведении устного итогового собеседования в 9-х классах.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660" w:rsidRDefault="00637590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Р.А.</w:t>
            </w:r>
          </w:p>
          <w:p w:rsidR="005B4C61" w:rsidRDefault="005B4C6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4C61" w:rsidRDefault="005B4C6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4C61" w:rsidRPr="000F66F6" w:rsidRDefault="005B4C6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9, 11 классов.</w:t>
            </w:r>
          </w:p>
        </w:tc>
      </w:tr>
      <w:tr w:rsidR="004A0188" w:rsidRPr="000F66F6" w:rsidTr="00174E05">
        <w:trPr>
          <w:trHeight w:val="134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C5319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0F66F6">
              <w:rPr>
                <w:sz w:val="24"/>
                <w:szCs w:val="24"/>
              </w:rPr>
              <w:t>-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E05" w:rsidRPr="000F66F6" w:rsidRDefault="00174E05" w:rsidP="00174E05">
            <w:pPr>
              <w:spacing w:after="0" w:line="276" w:lineRule="auto"/>
              <w:ind w:right="435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2.Справки о проведении пробных внутри школьных экзаменов по   математике и русскому языку</w:t>
            </w:r>
          </w:p>
          <w:p w:rsidR="004A0188" w:rsidRPr="000F66F6" w:rsidRDefault="00174E05" w:rsidP="00174E05">
            <w:pPr>
              <w:spacing w:after="0" w:line="276" w:lineRule="auto"/>
              <w:ind w:left="0" w:right="43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3.Справка о проведении устно</w:t>
            </w:r>
            <w:r w:rsidR="008E31FB">
              <w:rPr>
                <w:sz w:val="24"/>
                <w:szCs w:val="24"/>
              </w:rPr>
              <w:t>го итогового собеседования в 9-м классе</w:t>
            </w:r>
            <w:r w:rsidRPr="000F66F6">
              <w:rPr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3D27" w:rsidRDefault="00637590" w:rsidP="00343D27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Р.А.</w:t>
            </w:r>
          </w:p>
          <w:p w:rsidR="004A0188" w:rsidRPr="000F66F6" w:rsidRDefault="004A0188" w:rsidP="008E13F5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43D27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 </w:t>
            </w:r>
            <w:r w:rsidR="004A0188" w:rsidRPr="000F66F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1.Приказ о допуске учащихся</w:t>
            </w:r>
            <w:r w:rsidR="008E31FB">
              <w:rPr>
                <w:sz w:val="24"/>
                <w:szCs w:val="24"/>
              </w:rPr>
              <w:t xml:space="preserve"> 9</w:t>
            </w:r>
            <w:r w:rsidR="003864FC" w:rsidRPr="000F66F6">
              <w:rPr>
                <w:sz w:val="24"/>
                <w:szCs w:val="24"/>
              </w:rPr>
              <w:t xml:space="preserve"> и  11классов  к сдаче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343D27" w:rsidRDefault="00343D27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2.Информирование обучающихся с новыми документами (если таковые будут).</w:t>
            </w:r>
          </w:p>
          <w:p w:rsidR="008F782A" w:rsidRPr="000F66F6" w:rsidRDefault="008F782A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3.Контроль за проведением консультаций по подготовке к ГИА.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37590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</w:t>
            </w:r>
            <w:r w:rsidR="008F782A">
              <w:rPr>
                <w:sz w:val="24"/>
                <w:szCs w:val="24"/>
              </w:rPr>
              <w:t>.</w:t>
            </w:r>
          </w:p>
        </w:tc>
      </w:tr>
      <w:tr w:rsidR="004A0188" w:rsidRPr="000F66F6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1.Подготовка справки о качес</w:t>
            </w:r>
            <w:r w:rsidR="003864FC" w:rsidRPr="000F66F6">
              <w:rPr>
                <w:sz w:val="24"/>
                <w:szCs w:val="24"/>
              </w:rPr>
              <w:t>тве проведения и результатах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2.Формиро</w:t>
            </w:r>
            <w:r w:rsidR="003864FC" w:rsidRPr="000F66F6">
              <w:rPr>
                <w:sz w:val="24"/>
                <w:szCs w:val="24"/>
              </w:rPr>
              <w:t>вание отчётов по результатам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637590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Р.А</w:t>
            </w:r>
            <w:r w:rsidR="008F782A">
              <w:rPr>
                <w:sz w:val="24"/>
                <w:szCs w:val="24"/>
              </w:rPr>
              <w:t>.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4A0188" w:rsidRDefault="004A0188" w:rsidP="004A0188">
      <w:pPr>
        <w:spacing w:after="50" w:line="240" w:lineRule="auto"/>
        <w:ind w:left="255" w:firstLine="0"/>
        <w:jc w:val="left"/>
        <w:rPr>
          <w:sz w:val="24"/>
          <w:szCs w:val="24"/>
        </w:rPr>
      </w:pPr>
    </w:p>
    <w:p w:rsidR="008E31FB" w:rsidRDefault="008E31FB" w:rsidP="004A0188">
      <w:pPr>
        <w:spacing w:after="50" w:line="240" w:lineRule="auto"/>
        <w:ind w:left="255" w:firstLine="0"/>
        <w:jc w:val="left"/>
        <w:rPr>
          <w:sz w:val="24"/>
          <w:szCs w:val="24"/>
        </w:rPr>
      </w:pPr>
    </w:p>
    <w:p w:rsidR="008E31FB" w:rsidRPr="000F66F6" w:rsidRDefault="008E31FB" w:rsidP="004A0188">
      <w:pPr>
        <w:spacing w:after="50" w:line="240" w:lineRule="auto"/>
        <w:ind w:left="255" w:firstLine="0"/>
        <w:jc w:val="left"/>
        <w:rPr>
          <w:sz w:val="24"/>
          <w:szCs w:val="24"/>
        </w:rPr>
      </w:pPr>
    </w:p>
    <w:p w:rsidR="004A0188" w:rsidRPr="00B40475" w:rsidRDefault="004A0188" w:rsidP="00D67C2B">
      <w:pPr>
        <w:numPr>
          <w:ilvl w:val="2"/>
          <w:numId w:val="1"/>
        </w:numPr>
        <w:spacing w:line="240" w:lineRule="auto"/>
        <w:ind w:right="3118" w:hanging="300"/>
        <w:rPr>
          <w:b/>
          <w:color w:val="000000" w:themeColor="text1"/>
          <w:sz w:val="24"/>
          <w:szCs w:val="24"/>
        </w:rPr>
      </w:pPr>
      <w:r w:rsidRPr="00B40475">
        <w:rPr>
          <w:b/>
          <w:color w:val="000000" w:themeColor="text1"/>
          <w:sz w:val="24"/>
          <w:szCs w:val="24"/>
        </w:rPr>
        <w:lastRenderedPageBreak/>
        <w:t xml:space="preserve">Работа с педагогами </w:t>
      </w:r>
    </w:p>
    <w:p w:rsidR="004A0188" w:rsidRPr="000F66F6" w:rsidRDefault="004A0188" w:rsidP="004A0188">
      <w:pPr>
        <w:spacing w:after="37" w:line="276" w:lineRule="auto"/>
        <w:ind w:left="255" w:firstLine="0"/>
        <w:jc w:val="left"/>
        <w:rPr>
          <w:sz w:val="24"/>
          <w:szCs w:val="24"/>
        </w:rPr>
      </w:pPr>
    </w:p>
    <w:tbl>
      <w:tblPr>
        <w:tblStyle w:val="TableGrid"/>
        <w:tblW w:w="10593" w:type="dxa"/>
        <w:tblInd w:w="-880" w:type="dxa"/>
        <w:tblCellMar>
          <w:left w:w="113" w:type="dxa"/>
          <w:right w:w="47" w:type="dxa"/>
        </w:tblCellMar>
        <w:tblLook w:val="04A0"/>
      </w:tblPr>
      <w:tblGrid>
        <w:gridCol w:w="1702"/>
        <w:gridCol w:w="6662"/>
        <w:gridCol w:w="2229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   Содержание работы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A0188" w:rsidRPr="000F66F6" w:rsidTr="008E31FB">
        <w:trPr>
          <w:trHeight w:val="195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 Анализ типичных ошибок учащихся при сдаче ЕГЭ.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2.Планирование работы по подготовке к</w:t>
            </w:r>
            <w:r w:rsidR="00843DBA">
              <w:rPr>
                <w:sz w:val="24"/>
                <w:szCs w:val="24"/>
              </w:rPr>
              <w:t xml:space="preserve">ОГЭ </w:t>
            </w:r>
            <w:r w:rsidR="00FF1163">
              <w:rPr>
                <w:sz w:val="24"/>
                <w:szCs w:val="24"/>
              </w:rPr>
              <w:t xml:space="preserve">и </w:t>
            </w:r>
            <w:r w:rsidR="00FF1163" w:rsidRPr="000F66F6">
              <w:rPr>
                <w:sz w:val="24"/>
                <w:szCs w:val="24"/>
              </w:rPr>
              <w:t>ЕГЭ</w:t>
            </w:r>
            <w:r w:rsidRPr="000F66F6">
              <w:rPr>
                <w:sz w:val="24"/>
                <w:szCs w:val="24"/>
              </w:rPr>
              <w:t xml:space="preserve"> на уроках. </w:t>
            </w:r>
          </w:p>
          <w:p w:rsidR="004A0188" w:rsidRPr="000F66F6" w:rsidRDefault="004A0188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3.Изучение структуры КИМов по предмету.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4.Ра</w:t>
            </w:r>
            <w:r w:rsidR="00843DBA">
              <w:rPr>
                <w:sz w:val="24"/>
                <w:szCs w:val="24"/>
              </w:rPr>
              <w:t xml:space="preserve">бота с </w:t>
            </w:r>
            <w:r w:rsidR="00FF1163">
              <w:rPr>
                <w:sz w:val="24"/>
                <w:szCs w:val="24"/>
              </w:rPr>
              <w:t>классными руководителями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-контроль успеваемости и посещаемости учащихся.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7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 </w:t>
            </w:r>
          </w:p>
          <w:p w:rsidR="004A0188" w:rsidRPr="000F66F6" w:rsidRDefault="004A0188" w:rsidP="008E31FB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по УВР </w:t>
            </w:r>
          </w:p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  <w:p w:rsidR="004A0188" w:rsidRPr="000F66F6" w:rsidRDefault="00540514" w:rsidP="00174E05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 xml:space="preserve">иректора по </w:t>
            </w:r>
          </w:p>
          <w:p w:rsidR="004A0188" w:rsidRPr="000F66F6" w:rsidRDefault="00637590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ВР </w:t>
            </w:r>
          </w:p>
        </w:tc>
      </w:tr>
      <w:tr w:rsidR="004A0188" w:rsidRPr="000F66F6" w:rsidTr="008E31FB">
        <w:trPr>
          <w:trHeight w:val="5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174E05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4A0188" w:rsidP="00174E05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1.Рассмот</w:t>
            </w:r>
            <w:r w:rsidR="00843DBA">
              <w:rPr>
                <w:sz w:val="24"/>
                <w:szCs w:val="24"/>
              </w:rPr>
              <w:t xml:space="preserve">рение вопросов подготовки к ГИА </w:t>
            </w:r>
            <w:r w:rsidRPr="000F66F6">
              <w:rPr>
                <w:sz w:val="24"/>
                <w:szCs w:val="24"/>
              </w:rPr>
              <w:t xml:space="preserve">  на заседаниях школьных МО.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A0188" w:rsidRPr="000F66F6">
              <w:rPr>
                <w:sz w:val="24"/>
                <w:szCs w:val="24"/>
              </w:rPr>
              <w:t xml:space="preserve">уководители  </w:t>
            </w:r>
          </w:p>
          <w:p w:rsidR="004A0188" w:rsidRPr="000F66F6" w:rsidRDefault="00843DBA" w:rsidP="00174E05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A0188" w:rsidRPr="000F66F6">
              <w:rPr>
                <w:sz w:val="24"/>
                <w:szCs w:val="24"/>
              </w:rPr>
              <w:t xml:space="preserve">МО </w:t>
            </w:r>
          </w:p>
        </w:tc>
      </w:tr>
      <w:tr w:rsidR="003864FC" w:rsidRPr="000F66F6" w:rsidTr="00D67C2B">
        <w:trPr>
          <w:trHeight w:val="1215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3864FC" w:rsidRPr="000F66F6" w:rsidRDefault="003864F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  <w:p w:rsidR="003864FC" w:rsidRPr="000F66F6" w:rsidRDefault="003864FC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3864FC" w:rsidRPr="000F66F6" w:rsidRDefault="003864FC" w:rsidP="003864FC">
            <w:pPr>
              <w:spacing w:after="32"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33" w:line="228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1.Семинар-практикум «Правила заполнения бланков ЕГЭ». </w:t>
            </w:r>
          </w:p>
          <w:p w:rsidR="003864FC" w:rsidRPr="000F66F6" w:rsidRDefault="003864FC" w:rsidP="003864FC">
            <w:pPr>
              <w:spacing w:after="32" w:line="240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2.Ознакомление с демоверсиями, кодификаторами и </w:t>
            </w:r>
            <w:r w:rsidR="00843DBA" w:rsidRPr="000F66F6">
              <w:rPr>
                <w:sz w:val="24"/>
                <w:szCs w:val="24"/>
              </w:rPr>
              <w:t>спецификацией.</w:t>
            </w:r>
          </w:p>
          <w:p w:rsidR="003864FC" w:rsidRPr="000F66F6" w:rsidRDefault="003864FC" w:rsidP="003864FC">
            <w:pPr>
              <w:spacing w:after="32" w:line="240" w:lineRule="auto"/>
              <w:ind w:left="15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3.Обзор текущей информации по проведению государственной итоговой  аттестации.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</w:p>
          <w:p w:rsidR="003864FC" w:rsidRPr="00843DBA" w:rsidRDefault="003864FC" w:rsidP="00843DBA">
            <w:pPr>
              <w:spacing w:after="32" w:line="240" w:lineRule="auto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</w:p>
          <w:p w:rsidR="003864FC" w:rsidRPr="00843DBA" w:rsidRDefault="003864FC" w:rsidP="003864FC">
            <w:pPr>
              <w:spacing w:after="33" w:line="232" w:lineRule="auto"/>
              <w:ind w:left="15" w:right="447"/>
              <w:jc w:val="left"/>
              <w:rPr>
                <w:sz w:val="24"/>
                <w:szCs w:val="24"/>
              </w:rPr>
            </w:pPr>
            <w:r w:rsidRPr="00843DBA">
              <w:rPr>
                <w:sz w:val="24"/>
                <w:szCs w:val="24"/>
              </w:rPr>
              <w:t xml:space="preserve">учителя – предметники </w:t>
            </w:r>
          </w:p>
        </w:tc>
      </w:tr>
      <w:tr w:rsidR="003864FC" w:rsidRPr="000F66F6" w:rsidTr="00D67C2B">
        <w:trPr>
          <w:trHeight w:val="961"/>
        </w:trPr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3864FC" w:rsidRPr="000F66F6" w:rsidRDefault="003864FC" w:rsidP="003864FC">
            <w:pPr>
              <w:spacing w:after="32" w:line="240" w:lineRule="auto"/>
              <w:ind w:left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декабрь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3864FC" w:rsidP="003864FC">
            <w:pPr>
              <w:spacing w:after="33" w:line="232" w:lineRule="auto"/>
              <w:ind w:left="15" w:right="567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1.Обеспечение участия учителей в мероприятиях по подготовке к Г</w:t>
            </w:r>
            <w:r w:rsidR="00843DBA">
              <w:rPr>
                <w:sz w:val="24"/>
                <w:szCs w:val="24"/>
              </w:rPr>
              <w:t xml:space="preserve">ИА, организуемых </w:t>
            </w:r>
            <w:r w:rsidR="001E3C7E">
              <w:rPr>
                <w:sz w:val="24"/>
                <w:szCs w:val="24"/>
              </w:rPr>
              <w:t>ЦОКО.</w:t>
            </w:r>
          </w:p>
          <w:p w:rsidR="003864FC" w:rsidRPr="000F66F6" w:rsidRDefault="003864FC" w:rsidP="003864FC">
            <w:pPr>
              <w:spacing w:after="33" w:line="232" w:lineRule="auto"/>
              <w:ind w:left="15" w:right="567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2.Контроль </w:t>
            </w:r>
            <w:r w:rsidR="001E3C7E" w:rsidRPr="000F66F6">
              <w:rPr>
                <w:sz w:val="24"/>
                <w:szCs w:val="24"/>
              </w:rPr>
              <w:t>подготовки учащихсяк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4FC" w:rsidRPr="000F66F6" w:rsidRDefault="00540514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</w:t>
            </w:r>
            <w:r w:rsidR="003864FC" w:rsidRPr="000F66F6">
              <w:rPr>
                <w:sz w:val="24"/>
                <w:szCs w:val="24"/>
              </w:rPr>
              <w:t xml:space="preserve">ам.директора по </w:t>
            </w:r>
          </w:p>
          <w:p w:rsidR="003864FC" w:rsidRPr="000F66F6" w:rsidRDefault="001E3C7E" w:rsidP="003864FC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УВР </w:t>
            </w:r>
          </w:p>
          <w:p w:rsidR="003864FC" w:rsidRPr="000F66F6" w:rsidRDefault="003864FC" w:rsidP="003864FC">
            <w:pPr>
              <w:spacing w:after="32" w:line="240" w:lineRule="auto"/>
              <w:ind w:left="15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1.Изучение нормативных документов по организации </w:t>
            </w:r>
            <w:r w:rsidR="001E3C7E">
              <w:rPr>
                <w:sz w:val="24"/>
                <w:szCs w:val="24"/>
              </w:rPr>
              <w:t xml:space="preserve">государственной </w:t>
            </w:r>
            <w:r w:rsidRPr="000F66F6">
              <w:rPr>
                <w:sz w:val="24"/>
                <w:szCs w:val="24"/>
              </w:rPr>
              <w:t xml:space="preserve">итоговой аттестации в </w:t>
            </w:r>
            <w:r w:rsidR="001E3C7E">
              <w:rPr>
                <w:sz w:val="24"/>
                <w:szCs w:val="24"/>
              </w:rPr>
              <w:t>2021-2022</w:t>
            </w:r>
            <w:r w:rsidRPr="000F66F6">
              <w:rPr>
                <w:sz w:val="24"/>
                <w:szCs w:val="24"/>
              </w:rPr>
              <w:t xml:space="preserve">учебном году.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УВР </w:t>
            </w:r>
          </w:p>
        </w:tc>
      </w:tr>
      <w:tr w:rsidR="004A0188" w:rsidRPr="000F66F6" w:rsidTr="00D67C2B">
        <w:trPr>
          <w:trHeight w:val="87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864FC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декабрь-</w:t>
            </w:r>
            <w:r w:rsidR="004A0188" w:rsidRPr="000F66F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1.Проведение  пробного  ЕГЭ в рамках школы по русскому языку и математике.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</w:t>
            </w:r>
            <w:r w:rsidR="003864FC" w:rsidRPr="000F66F6">
              <w:rPr>
                <w:sz w:val="24"/>
                <w:szCs w:val="24"/>
              </w:rPr>
              <w:t xml:space="preserve">.Составление списков учащихся выпускных  классов для сдачи экзаменов </w:t>
            </w:r>
            <w:r w:rsidRPr="000F66F6">
              <w:rPr>
                <w:sz w:val="24"/>
                <w:szCs w:val="24"/>
              </w:rPr>
              <w:t xml:space="preserve"> по выбору. 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4A0188" w:rsidRPr="000F66F6" w:rsidRDefault="00540514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 xml:space="preserve">л. руководитель </w:t>
            </w:r>
          </w:p>
        </w:tc>
      </w:tr>
      <w:tr w:rsidR="004A0188" w:rsidRPr="000F66F6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декабрь</w:t>
            </w:r>
            <w:r w:rsidR="004A0188" w:rsidRPr="000F66F6">
              <w:rPr>
                <w:sz w:val="24"/>
                <w:szCs w:val="24"/>
              </w:rPr>
              <w:t xml:space="preserve">-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 Проведение  пробного  ЕГЭ в рамках школы по предметам по выбору.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2.Анализ проведения и результатов пробного  экзамена.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8" w:line="228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УВР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учителя  </w:t>
            </w:r>
          </w:p>
        </w:tc>
      </w:tr>
      <w:tr w:rsidR="004A0188" w:rsidRPr="000F66F6" w:rsidTr="00D67C2B">
        <w:trPr>
          <w:trHeight w:val="11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right="24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апрель- 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8" w:line="228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1.Изучение нормативных документов по орг</w:t>
            </w:r>
            <w:r w:rsidR="00120EFB" w:rsidRPr="000F66F6">
              <w:rPr>
                <w:sz w:val="24"/>
                <w:szCs w:val="24"/>
              </w:rPr>
              <w:t>ан</w:t>
            </w:r>
            <w:r w:rsidR="001E3C7E">
              <w:rPr>
                <w:sz w:val="24"/>
                <w:szCs w:val="24"/>
              </w:rPr>
              <w:t xml:space="preserve">изации и проведению </w:t>
            </w:r>
            <w:r w:rsidR="00FF1163">
              <w:rPr>
                <w:sz w:val="24"/>
                <w:szCs w:val="24"/>
              </w:rPr>
              <w:t>ГИА в 2022</w:t>
            </w:r>
            <w:r w:rsidRPr="000F66F6">
              <w:rPr>
                <w:sz w:val="24"/>
                <w:szCs w:val="24"/>
              </w:rPr>
              <w:t xml:space="preserve">году. </w:t>
            </w:r>
          </w:p>
          <w:p w:rsidR="004A0188" w:rsidRPr="000F66F6" w:rsidRDefault="001E3C7E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2.Контроль подготовки к ГИА</w:t>
            </w:r>
            <w:r w:rsidR="004A0188" w:rsidRPr="000F66F6">
              <w:rPr>
                <w:sz w:val="24"/>
                <w:szCs w:val="24"/>
              </w:rPr>
              <w:t xml:space="preserve">.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3.Информационная работа с учителя</w:t>
            </w:r>
            <w:r w:rsidR="00120EFB" w:rsidRPr="000F66F6">
              <w:rPr>
                <w:sz w:val="24"/>
                <w:szCs w:val="24"/>
              </w:rPr>
              <w:t>ми-предметниками по вопросам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1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4A0188" w:rsidRPr="000F66F6" w:rsidRDefault="004A0188" w:rsidP="003864FC">
            <w:pPr>
              <w:spacing w:after="0" w:line="276" w:lineRule="auto"/>
              <w:ind w:left="15" w:firstLine="0"/>
              <w:jc w:val="left"/>
              <w:rPr>
                <w:sz w:val="24"/>
                <w:szCs w:val="24"/>
              </w:rPr>
            </w:pPr>
          </w:p>
        </w:tc>
      </w:tr>
    </w:tbl>
    <w:p w:rsidR="004A0188" w:rsidRPr="000F66F6" w:rsidRDefault="004A0188" w:rsidP="004A0188">
      <w:pPr>
        <w:spacing w:after="35" w:line="240" w:lineRule="auto"/>
        <w:ind w:left="255" w:firstLine="0"/>
        <w:jc w:val="left"/>
        <w:rPr>
          <w:sz w:val="24"/>
          <w:szCs w:val="24"/>
        </w:rPr>
      </w:pPr>
    </w:p>
    <w:p w:rsidR="000F66F6" w:rsidRDefault="000F66F6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0F66F6" w:rsidRDefault="000F66F6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0F66F6" w:rsidRDefault="000F66F6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8E31FB" w:rsidRDefault="008E31FB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0F66F6" w:rsidRDefault="000F66F6" w:rsidP="000F66F6">
      <w:pPr>
        <w:spacing w:line="240" w:lineRule="auto"/>
        <w:ind w:left="2606" w:right="3118" w:firstLine="0"/>
        <w:rPr>
          <w:color w:val="000000" w:themeColor="text1"/>
          <w:sz w:val="24"/>
          <w:szCs w:val="24"/>
        </w:rPr>
      </w:pPr>
    </w:p>
    <w:p w:rsidR="004A0188" w:rsidRPr="00B40475" w:rsidRDefault="000F66F6" w:rsidP="000F66F6">
      <w:pPr>
        <w:spacing w:line="240" w:lineRule="auto"/>
        <w:ind w:left="2606" w:right="3118" w:firstLine="0"/>
        <w:rPr>
          <w:b/>
          <w:color w:val="000000" w:themeColor="text1"/>
          <w:sz w:val="24"/>
          <w:szCs w:val="24"/>
        </w:rPr>
      </w:pPr>
      <w:r w:rsidRPr="00B40475">
        <w:rPr>
          <w:b/>
          <w:color w:val="000000" w:themeColor="text1"/>
          <w:sz w:val="24"/>
          <w:szCs w:val="24"/>
        </w:rPr>
        <w:lastRenderedPageBreak/>
        <w:t>4.</w:t>
      </w:r>
      <w:r w:rsidR="004A0188" w:rsidRPr="00B40475">
        <w:rPr>
          <w:b/>
          <w:color w:val="000000" w:themeColor="text1"/>
          <w:sz w:val="24"/>
          <w:szCs w:val="24"/>
        </w:rPr>
        <w:t xml:space="preserve">Работа с учащимися </w:t>
      </w:r>
    </w:p>
    <w:p w:rsidR="004A0188" w:rsidRPr="000F66F6" w:rsidRDefault="004A0188" w:rsidP="004A0188">
      <w:pPr>
        <w:spacing w:after="22" w:line="276" w:lineRule="auto"/>
        <w:ind w:left="255" w:firstLine="0"/>
        <w:jc w:val="left"/>
        <w:rPr>
          <w:sz w:val="24"/>
          <w:szCs w:val="24"/>
        </w:rPr>
      </w:pPr>
    </w:p>
    <w:tbl>
      <w:tblPr>
        <w:tblStyle w:val="TableGrid"/>
        <w:tblW w:w="10577" w:type="dxa"/>
        <w:tblInd w:w="-865" w:type="dxa"/>
        <w:tblCellMar>
          <w:left w:w="128" w:type="dxa"/>
          <w:right w:w="47" w:type="dxa"/>
        </w:tblCellMar>
        <w:tblLook w:val="04A0"/>
      </w:tblPr>
      <w:tblGrid>
        <w:gridCol w:w="1702"/>
        <w:gridCol w:w="6662"/>
        <w:gridCol w:w="2213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              Содержание работы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87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3027F0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 xml:space="preserve">.Участие в пробных экзаменах. </w:t>
            </w:r>
          </w:p>
          <w:p w:rsidR="004A0188" w:rsidRPr="000F66F6" w:rsidRDefault="003027F0" w:rsidP="003864FC">
            <w:pPr>
              <w:spacing w:after="48" w:line="228" w:lineRule="auto"/>
              <w:ind w:left="0" w:right="28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0188" w:rsidRPr="000F66F6">
              <w:rPr>
                <w:sz w:val="24"/>
                <w:szCs w:val="24"/>
              </w:rPr>
              <w:t xml:space="preserve">.Участие в компьютерном и дистанционном тестировании на сайтах ege.edu.ru,ed.gov.ru, rustest ru и др., олимпиадах.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</w:tc>
      </w:tr>
      <w:tr w:rsidR="004A0188" w:rsidRPr="000F66F6" w:rsidTr="00D67C2B">
        <w:trPr>
          <w:trHeight w:val="22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32" w:lineRule="auto"/>
              <w:ind w:left="0" w:right="117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1.Ознакомление с итогами </w:t>
            </w:r>
            <w:r w:rsidR="00FF1163" w:rsidRPr="000F66F6">
              <w:rPr>
                <w:sz w:val="24"/>
                <w:szCs w:val="24"/>
              </w:rPr>
              <w:t>проведения государственной</w:t>
            </w:r>
            <w:r w:rsidRPr="000F66F6">
              <w:rPr>
                <w:sz w:val="24"/>
                <w:szCs w:val="24"/>
              </w:rPr>
              <w:t xml:space="preserve"> атт</w:t>
            </w:r>
            <w:r w:rsidR="003027F0">
              <w:rPr>
                <w:sz w:val="24"/>
                <w:szCs w:val="24"/>
              </w:rPr>
              <w:t>естации обучающихся школы в 2020-2021</w:t>
            </w:r>
            <w:r w:rsidR="008A3A14">
              <w:rPr>
                <w:sz w:val="24"/>
                <w:szCs w:val="24"/>
              </w:rPr>
              <w:t xml:space="preserve"> учебных годах</w:t>
            </w:r>
            <w:r w:rsidRPr="000F66F6">
              <w:rPr>
                <w:sz w:val="24"/>
                <w:szCs w:val="24"/>
              </w:rPr>
              <w:t xml:space="preserve">, типичными ошибками. </w:t>
            </w:r>
          </w:p>
          <w:p w:rsidR="004A0188" w:rsidRPr="000F66F6" w:rsidRDefault="004A0188" w:rsidP="003864FC">
            <w:pPr>
              <w:spacing w:after="33" w:line="232" w:lineRule="auto"/>
              <w:ind w:left="0" w:right="66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 Классный час «Ознакомление с основными  направлениями самостоятельной работы по подготовке к итоговой аттестации»: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-общие стратегии подготовки; </w:t>
            </w:r>
          </w:p>
          <w:p w:rsidR="004A0188" w:rsidRPr="000F66F6" w:rsidRDefault="004A0188" w:rsidP="003864FC">
            <w:pPr>
              <w:spacing w:after="0" w:line="276" w:lineRule="auto"/>
              <w:ind w:left="0" w:right="1176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-планирование и деление учебного материала; -рабо</w:t>
            </w:r>
            <w:r w:rsidR="00120EFB" w:rsidRPr="000F66F6">
              <w:rPr>
                <w:sz w:val="24"/>
                <w:szCs w:val="24"/>
              </w:rPr>
              <w:t xml:space="preserve">та с демонстрационными версиями </w:t>
            </w:r>
            <w:r w:rsidRPr="000F66F6">
              <w:rPr>
                <w:sz w:val="24"/>
                <w:szCs w:val="24"/>
              </w:rPr>
              <w:t>ЕГЭ</w:t>
            </w:r>
            <w:r w:rsidR="00120EFB" w:rsidRPr="000F66F6">
              <w:rPr>
                <w:sz w:val="24"/>
                <w:szCs w:val="24"/>
              </w:rPr>
              <w:t>,ОГЭ -официальные сайты ГИА</w:t>
            </w:r>
            <w:r w:rsidRPr="000F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540514" w:rsidP="003864FC">
            <w:pPr>
              <w:spacing w:after="48" w:line="232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 у</w:t>
            </w:r>
            <w:r w:rsidR="004A0188" w:rsidRPr="000F66F6">
              <w:rPr>
                <w:sz w:val="24"/>
                <w:szCs w:val="24"/>
              </w:rPr>
              <w:t>чителя</w:t>
            </w:r>
            <w:r w:rsidR="00120EFB" w:rsidRPr="000F66F6">
              <w:rPr>
                <w:sz w:val="24"/>
                <w:szCs w:val="24"/>
              </w:rPr>
              <w:t>-</w:t>
            </w:r>
            <w:r w:rsidR="004A0188" w:rsidRPr="000F66F6">
              <w:rPr>
                <w:sz w:val="24"/>
                <w:szCs w:val="24"/>
              </w:rPr>
              <w:t xml:space="preserve">предметники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1.Работа с образцами бланков  ЕГЭ.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</w:tc>
      </w:tr>
      <w:tr w:rsidR="004A0188" w:rsidRPr="000F66F6" w:rsidTr="00D67C2B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1.Работа с заданиями КИМов различной сложности. </w:t>
            </w:r>
          </w:p>
          <w:p w:rsidR="004A0188" w:rsidRPr="000F66F6" w:rsidRDefault="004A0188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 Работа с бланками: типичные ошибки при заполнении бланков</w:t>
            </w:r>
          </w:p>
          <w:p w:rsidR="00120EFB" w:rsidRDefault="00120EFB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 Работа по подготовке к Итоговому сочинению</w:t>
            </w:r>
            <w:r w:rsidR="008A3A14">
              <w:rPr>
                <w:sz w:val="24"/>
                <w:szCs w:val="24"/>
              </w:rPr>
              <w:t xml:space="preserve"> в 11 классе.</w:t>
            </w:r>
          </w:p>
          <w:p w:rsidR="008A3A14" w:rsidRPr="000F66F6" w:rsidRDefault="008A3A14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0F66F6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>по подготовке к Итоговому собеседова</w:t>
            </w:r>
            <w:r w:rsidRPr="000F66F6">
              <w:rPr>
                <w:sz w:val="24"/>
                <w:szCs w:val="24"/>
              </w:rPr>
              <w:t>нию</w:t>
            </w:r>
            <w:r>
              <w:rPr>
                <w:sz w:val="24"/>
                <w:szCs w:val="24"/>
              </w:rPr>
              <w:t xml:space="preserve"> в 9</w:t>
            </w:r>
            <w:r w:rsidR="00B40475">
              <w:rPr>
                <w:sz w:val="24"/>
                <w:szCs w:val="24"/>
              </w:rPr>
              <w:t>классе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 предметники </w:t>
            </w:r>
          </w:p>
        </w:tc>
      </w:tr>
      <w:tr w:rsidR="004A0188" w:rsidRPr="000F66F6" w:rsidTr="00174E05">
        <w:trPr>
          <w:trHeight w:val="114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120EFB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</w:t>
            </w:r>
            <w:r w:rsidR="004A0188" w:rsidRPr="000F66F6">
              <w:rPr>
                <w:sz w:val="24"/>
                <w:szCs w:val="24"/>
              </w:rPr>
              <w:t xml:space="preserve">Работа с демоверсиями, кодификаторами и </w:t>
            </w:r>
            <w:r w:rsidR="00D10E0E" w:rsidRPr="000F66F6">
              <w:rPr>
                <w:sz w:val="24"/>
                <w:szCs w:val="24"/>
              </w:rPr>
              <w:t>спецификацией.</w:t>
            </w:r>
          </w:p>
          <w:p w:rsidR="004A0188" w:rsidRPr="000F66F6" w:rsidRDefault="00120EFB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</w:t>
            </w:r>
            <w:r w:rsidR="004A0188" w:rsidRPr="000F66F6">
              <w:rPr>
                <w:sz w:val="24"/>
                <w:szCs w:val="24"/>
              </w:rPr>
              <w:t xml:space="preserve">Тестовые контрольные работы по предметам. </w:t>
            </w:r>
          </w:p>
          <w:p w:rsidR="00120EFB" w:rsidRPr="000F66F6" w:rsidRDefault="00120EFB" w:rsidP="00120EFB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3. Участие в Итоговом сочинении выпускников 11</w:t>
            </w:r>
            <w:r w:rsidR="00174E05">
              <w:rPr>
                <w:sz w:val="24"/>
                <w:szCs w:val="24"/>
              </w:rPr>
              <w:t xml:space="preserve"> </w:t>
            </w:r>
            <w:r w:rsidRPr="000F66F6">
              <w:rPr>
                <w:sz w:val="24"/>
                <w:szCs w:val="24"/>
              </w:rPr>
              <w:t>класса.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0EFB" w:rsidRPr="000F66F6" w:rsidRDefault="00D10E0E" w:rsidP="00120EFB">
            <w:pPr>
              <w:spacing w:after="48" w:line="240" w:lineRule="auto"/>
              <w:ind w:left="15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>чителя</w:t>
            </w:r>
            <w:r>
              <w:rPr>
                <w:sz w:val="24"/>
                <w:szCs w:val="24"/>
              </w:rPr>
              <w:t xml:space="preserve"> -</w:t>
            </w:r>
            <w:r w:rsidR="004A0188" w:rsidRPr="000F66F6">
              <w:rPr>
                <w:sz w:val="24"/>
                <w:szCs w:val="24"/>
              </w:rPr>
              <w:t xml:space="preserve"> предметники</w:t>
            </w:r>
            <w:r w:rsidR="00120EFB" w:rsidRPr="000F66F6">
              <w:rPr>
                <w:sz w:val="24"/>
                <w:szCs w:val="24"/>
              </w:rPr>
              <w:t xml:space="preserve">, </w:t>
            </w:r>
            <w:r w:rsidR="00540514">
              <w:rPr>
                <w:sz w:val="24"/>
                <w:szCs w:val="24"/>
              </w:rPr>
              <w:t>з</w:t>
            </w:r>
            <w:r w:rsidR="00120EFB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D10E0E" w:rsidP="00174E05">
            <w:pPr>
              <w:spacing w:after="33" w:line="232" w:lineRule="auto"/>
              <w:ind w:left="15" w:right="44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4A0188" w:rsidRPr="000F66F6" w:rsidTr="00D67C2B">
        <w:trPr>
          <w:trHeight w:val="176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январь- февраль </w:t>
            </w: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март- апрель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3A14" w:rsidRDefault="008A3A14" w:rsidP="00D10E0E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0188" w:rsidRPr="008A3A14">
              <w:rPr>
                <w:sz w:val="24"/>
                <w:szCs w:val="24"/>
              </w:rPr>
              <w:t>Изучение нормативных документов по организ</w:t>
            </w:r>
            <w:r>
              <w:rPr>
                <w:sz w:val="24"/>
                <w:szCs w:val="24"/>
              </w:rPr>
              <w:t>ации</w:t>
            </w:r>
          </w:p>
          <w:p w:rsidR="004A0188" w:rsidRPr="008A3A14" w:rsidRDefault="00D10E0E" w:rsidP="00D10E0E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итоговой аттестации в 2022</w:t>
            </w:r>
            <w:r w:rsidR="004A0188" w:rsidRPr="008A3A14">
              <w:rPr>
                <w:sz w:val="24"/>
                <w:szCs w:val="24"/>
              </w:rPr>
              <w:t xml:space="preserve"> году. </w:t>
            </w:r>
          </w:p>
          <w:p w:rsidR="008A3A14" w:rsidRPr="008A3A14" w:rsidRDefault="008A3A14" w:rsidP="008A3A14">
            <w:pPr>
              <w:spacing w:after="33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2.Участие в Итоговом собеседовании выпускников 9</w:t>
            </w:r>
            <w:r w:rsidR="00B40475">
              <w:rPr>
                <w:sz w:val="24"/>
                <w:szCs w:val="24"/>
              </w:rPr>
              <w:t>-м классе</w:t>
            </w:r>
            <w:r w:rsidR="00D10E0E">
              <w:rPr>
                <w:sz w:val="24"/>
                <w:szCs w:val="24"/>
              </w:rPr>
              <w:t>.</w:t>
            </w:r>
          </w:p>
          <w:p w:rsidR="004A0188" w:rsidRPr="000F66F6" w:rsidRDefault="008A3A14" w:rsidP="003864FC">
            <w:pPr>
              <w:spacing w:after="32" w:line="240" w:lineRule="auto"/>
              <w:ind w:left="0"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0188" w:rsidRPr="000F66F6">
              <w:rPr>
                <w:sz w:val="24"/>
                <w:szCs w:val="24"/>
              </w:rPr>
              <w:t xml:space="preserve">.Проведение пробного ЕГЭ в рамках школы по русскому языку и математике. </w:t>
            </w:r>
          </w:p>
          <w:p w:rsidR="004A0188" w:rsidRPr="000F66F6" w:rsidRDefault="008A3A14" w:rsidP="003864FC">
            <w:pPr>
              <w:spacing w:after="32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0188" w:rsidRPr="000F66F6">
              <w:rPr>
                <w:sz w:val="24"/>
                <w:szCs w:val="24"/>
              </w:rPr>
              <w:t xml:space="preserve">.Индивидуальные консультации учителей – предметников по подготовке к ЕГЭ. </w:t>
            </w:r>
          </w:p>
          <w:p w:rsidR="004A0188" w:rsidRPr="000F66F6" w:rsidRDefault="008A3A14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A0188" w:rsidRPr="000F66F6">
              <w:rPr>
                <w:sz w:val="24"/>
                <w:szCs w:val="24"/>
              </w:rPr>
              <w:t xml:space="preserve">.Пробные тестовые контрольные  работы по предметам по выбору 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D10E0E" w:rsidRDefault="00540514" w:rsidP="003864FC">
            <w:pPr>
              <w:spacing w:after="33" w:line="232" w:lineRule="auto"/>
              <w:ind w:left="0" w:right="4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  <w:r w:rsidR="00D10E0E">
              <w:rPr>
                <w:sz w:val="24"/>
                <w:szCs w:val="24"/>
              </w:rPr>
              <w:t>.</w:t>
            </w:r>
          </w:p>
          <w:p w:rsidR="004A0188" w:rsidRPr="000F66F6" w:rsidRDefault="00540514" w:rsidP="003864FC">
            <w:pPr>
              <w:spacing w:after="33" w:line="232" w:lineRule="auto"/>
              <w:ind w:left="0" w:right="40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Учителя</w:t>
            </w:r>
            <w:r w:rsidR="00D10E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предметники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A0188" w:rsidRPr="000F66F6" w:rsidTr="00D67C2B">
        <w:trPr>
          <w:trHeight w:val="82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3" w:line="228" w:lineRule="auto"/>
              <w:ind w:left="0" w:firstLine="0"/>
              <w:rPr>
                <w:sz w:val="24"/>
                <w:szCs w:val="24"/>
              </w:rPr>
            </w:pPr>
          </w:p>
          <w:p w:rsidR="004A0188" w:rsidRPr="000F66F6" w:rsidRDefault="00D10E0E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 xml:space="preserve">.Работа с демонстрационными версиями.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B40475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</w:t>
            </w:r>
            <w:r w:rsidR="00A8329D">
              <w:rPr>
                <w:sz w:val="24"/>
                <w:szCs w:val="24"/>
              </w:rPr>
              <w:t>руководитель, учителя</w:t>
            </w:r>
            <w:r w:rsidR="004A0188" w:rsidRPr="000F66F6">
              <w:rPr>
                <w:sz w:val="24"/>
                <w:szCs w:val="24"/>
              </w:rPr>
              <w:t xml:space="preserve">- предметники </w:t>
            </w:r>
          </w:p>
        </w:tc>
      </w:tr>
    </w:tbl>
    <w:p w:rsidR="004A0188" w:rsidRPr="000F66F6" w:rsidRDefault="004A0188" w:rsidP="004A0188">
      <w:pPr>
        <w:spacing w:after="30" w:line="240" w:lineRule="auto"/>
        <w:ind w:left="0" w:firstLine="0"/>
        <w:jc w:val="center"/>
        <w:rPr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B40475" w:rsidRDefault="00B40475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B40475" w:rsidRDefault="00B40475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0F66F6" w:rsidRDefault="000F66F6" w:rsidP="00D67C2B">
      <w:pPr>
        <w:spacing w:line="240" w:lineRule="auto"/>
        <w:ind w:left="10" w:right="2132"/>
        <w:jc w:val="center"/>
        <w:rPr>
          <w:color w:val="000000" w:themeColor="text1"/>
          <w:sz w:val="24"/>
          <w:szCs w:val="24"/>
        </w:rPr>
      </w:pPr>
    </w:p>
    <w:p w:rsidR="004A0188" w:rsidRPr="00B40475" w:rsidRDefault="000F66F6" w:rsidP="00D67C2B">
      <w:pPr>
        <w:spacing w:line="240" w:lineRule="auto"/>
        <w:ind w:left="10" w:right="2132"/>
        <w:jc w:val="center"/>
        <w:rPr>
          <w:b/>
          <w:color w:val="000000" w:themeColor="text1"/>
          <w:sz w:val="24"/>
          <w:szCs w:val="24"/>
        </w:rPr>
      </w:pPr>
      <w:r w:rsidRPr="00B40475">
        <w:rPr>
          <w:b/>
          <w:color w:val="000000" w:themeColor="text1"/>
          <w:sz w:val="24"/>
          <w:szCs w:val="24"/>
        </w:rPr>
        <w:lastRenderedPageBreak/>
        <w:t>5</w:t>
      </w:r>
      <w:r w:rsidR="004A0188" w:rsidRPr="00B40475">
        <w:rPr>
          <w:b/>
          <w:color w:val="000000" w:themeColor="text1"/>
          <w:sz w:val="24"/>
          <w:szCs w:val="24"/>
        </w:rPr>
        <w:t xml:space="preserve">. Работа с родителями выпускников. </w:t>
      </w:r>
    </w:p>
    <w:p w:rsidR="004A0188" w:rsidRPr="000F66F6" w:rsidRDefault="004A0188" w:rsidP="004A0188">
      <w:pPr>
        <w:spacing w:after="22" w:line="276" w:lineRule="auto"/>
        <w:ind w:left="255" w:firstLine="0"/>
        <w:jc w:val="left"/>
        <w:rPr>
          <w:sz w:val="24"/>
          <w:szCs w:val="24"/>
        </w:rPr>
      </w:pPr>
    </w:p>
    <w:tbl>
      <w:tblPr>
        <w:tblStyle w:val="TableGrid"/>
        <w:tblW w:w="10577" w:type="dxa"/>
        <w:tblInd w:w="-865" w:type="dxa"/>
        <w:tblCellMar>
          <w:left w:w="128" w:type="dxa"/>
          <w:right w:w="158" w:type="dxa"/>
        </w:tblCellMar>
        <w:tblLook w:val="04A0"/>
      </w:tblPr>
      <w:tblGrid>
        <w:gridCol w:w="1702"/>
        <w:gridCol w:w="6595"/>
        <w:gridCol w:w="2280"/>
      </w:tblGrid>
      <w:tr w:rsidR="004A0188" w:rsidRPr="000F66F6" w:rsidTr="00D67C2B">
        <w:trPr>
          <w:trHeight w:val="28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Сроки 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4A0188" w:rsidRPr="000F66F6" w:rsidTr="00D67C2B">
        <w:trPr>
          <w:trHeight w:val="169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120EFB" w:rsidP="00120EFB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сентябрь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октябрь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ноябрь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декабрь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1.Родительское собрание </w:t>
            </w:r>
            <w:r w:rsidR="00120EFB" w:rsidRPr="000F66F6">
              <w:rPr>
                <w:sz w:val="24"/>
                <w:szCs w:val="24"/>
              </w:rPr>
              <w:t>по в</w:t>
            </w:r>
            <w:r w:rsidR="00A82BD1">
              <w:rPr>
                <w:sz w:val="24"/>
                <w:szCs w:val="24"/>
              </w:rPr>
              <w:t>опросам ГИА.</w:t>
            </w:r>
          </w:p>
          <w:p w:rsidR="004A0188" w:rsidRPr="000F66F6" w:rsidRDefault="00120EFB" w:rsidP="003864FC">
            <w:pPr>
              <w:spacing w:after="32" w:line="240" w:lineRule="auto"/>
              <w:ind w:left="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</w:t>
            </w:r>
            <w:r w:rsidR="004A0188" w:rsidRPr="000F66F6">
              <w:rPr>
                <w:sz w:val="24"/>
                <w:szCs w:val="24"/>
              </w:rPr>
              <w:t xml:space="preserve">Индивидуальное консультирование и </w:t>
            </w:r>
            <w:r w:rsidRPr="000F66F6">
              <w:rPr>
                <w:sz w:val="24"/>
                <w:szCs w:val="24"/>
              </w:rPr>
              <w:t>информиро</w:t>
            </w:r>
            <w:r w:rsidR="00A82BD1">
              <w:rPr>
                <w:sz w:val="24"/>
                <w:szCs w:val="24"/>
              </w:rPr>
              <w:t>вание по вопросам ЕГЭ.</w:t>
            </w:r>
          </w:p>
          <w:p w:rsidR="004A0188" w:rsidRPr="000F66F6" w:rsidRDefault="00120EFB" w:rsidP="003864FC">
            <w:pPr>
              <w:spacing w:after="48" w:line="228" w:lineRule="auto"/>
              <w:ind w:left="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3</w:t>
            </w:r>
            <w:r w:rsidR="004A0188" w:rsidRPr="000F66F6">
              <w:rPr>
                <w:sz w:val="24"/>
                <w:szCs w:val="24"/>
              </w:rPr>
              <w:t>. Индивидуальное консультировани</w:t>
            </w:r>
            <w:r w:rsidRPr="000F66F6">
              <w:rPr>
                <w:sz w:val="24"/>
                <w:szCs w:val="24"/>
              </w:rPr>
              <w:t>е и инфо</w:t>
            </w:r>
            <w:r w:rsidR="00174E05">
              <w:rPr>
                <w:sz w:val="24"/>
                <w:szCs w:val="24"/>
              </w:rPr>
              <w:t>рмирование по вопросам ОГЭ (9 класс</w:t>
            </w:r>
            <w:r w:rsidRPr="000F66F6">
              <w:rPr>
                <w:sz w:val="24"/>
                <w:szCs w:val="24"/>
              </w:rPr>
              <w:t>)</w:t>
            </w:r>
            <w:r w:rsidR="00A82BD1">
              <w:rPr>
                <w:sz w:val="24"/>
                <w:szCs w:val="24"/>
              </w:rPr>
              <w:t>.</w:t>
            </w:r>
          </w:p>
          <w:p w:rsidR="004A0188" w:rsidRPr="000F66F6" w:rsidRDefault="00120EF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 4. Регулярное и</w:t>
            </w:r>
            <w:r w:rsidR="004A0188" w:rsidRPr="000F66F6">
              <w:rPr>
                <w:sz w:val="24"/>
                <w:szCs w:val="24"/>
              </w:rPr>
              <w:t xml:space="preserve">нформирование о ходе </w:t>
            </w:r>
            <w:r w:rsidR="00A82BD1" w:rsidRPr="000F66F6">
              <w:rPr>
                <w:sz w:val="24"/>
                <w:szCs w:val="24"/>
              </w:rPr>
              <w:t>подготовки,</w:t>
            </w:r>
            <w:r w:rsidR="004A0188" w:rsidRPr="000F66F6">
              <w:rPr>
                <w:sz w:val="24"/>
                <w:szCs w:val="24"/>
              </w:rPr>
              <w:t xml:space="preserve"> обучающихся к ЕГЭ.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7B82" w:rsidRPr="000F66F6" w:rsidRDefault="00D67C2B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0F66F6"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>л</w:t>
            </w:r>
            <w:proofErr w:type="spellEnd"/>
            <w:r w:rsidR="004A0188" w:rsidRPr="000F66F6">
              <w:rPr>
                <w:sz w:val="24"/>
                <w:szCs w:val="24"/>
              </w:rPr>
              <w:t>.</w:t>
            </w:r>
            <w:r w:rsidR="00174E05">
              <w:rPr>
                <w:sz w:val="24"/>
                <w:szCs w:val="24"/>
              </w:rPr>
              <w:t xml:space="preserve"> </w:t>
            </w:r>
            <w:r w:rsidR="004A0188" w:rsidRPr="000F66F6">
              <w:rPr>
                <w:sz w:val="24"/>
                <w:szCs w:val="24"/>
              </w:rPr>
              <w:t>руководитель</w:t>
            </w:r>
          </w:p>
          <w:p w:rsidR="004A0188" w:rsidRPr="000F66F6" w:rsidRDefault="00D67C2B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587B82" w:rsidRPr="000F66F6" w:rsidRDefault="004A0188" w:rsidP="003864FC">
            <w:pPr>
              <w:spacing w:after="48" w:line="228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4A0188" w:rsidRPr="000F66F6" w:rsidRDefault="00D67C2B" w:rsidP="003864FC">
            <w:pPr>
              <w:spacing w:after="48" w:line="228" w:lineRule="auto"/>
              <w:ind w:left="0" w:right="546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>чителя</w:t>
            </w:r>
            <w:r w:rsidRPr="000F66F6">
              <w:rPr>
                <w:sz w:val="24"/>
                <w:szCs w:val="24"/>
              </w:rPr>
              <w:t>-</w:t>
            </w:r>
            <w:r w:rsidR="004A0188" w:rsidRPr="000F66F6">
              <w:rPr>
                <w:sz w:val="24"/>
                <w:szCs w:val="24"/>
              </w:rPr>
              <w:t xml:space="preserve">предметники </w:t>
            </w:r>
          </w:p>
          <w:p w:rsidR="00587B82" w:rsidRPr="000F66F6" w:rsidRDefault="00587B82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D67C2B" w:rsidP="00174E05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 xml:space="preserve">л. руководитель </w:t>
            </w:r>
          </w:p>
        </w:tc>
      </w:tr>
      <w:tr w:rsidR="004A0188" w:rsidRPr="000F66F6" w:rsidTr="00B40475">
        <w:trPr>
          <w:trHeight w:val="210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47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Родительское собрание: </w:t>
            </w:r>
          </w:p>
          <w:p w:rsidR="004A0188" w:rsidRPr="000F66F6" w:rsidRDefault="004A0188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1.Цели и содержание государственной итогово</w:t>
            </w:r>
            <w:r w:rsidR="00D67C2B" w:rsidRPr="000F66F6">
              <w:rPr>
                <w:sz w:val="24"/>
                <w:szCs w:val="24"/>
              </w:rPr>
              <w:t>й аттестации в</w:t>
            </w:r>
            <w:r w:rsidR="00A82BD1">
              <w:rPr>
                <w:sz w:val="24"/>
                <w:szCs w:val="24"/>
              </w:rPr>
              <w:t xml:space="preserve"> 2022</w:t>
            </w:r>
            <w:r w:rsidRPr="000F66F6">
              <w:rPr>
                <w:sz w:val="24"/>
                <w:szCs w:val="24"/>
              </w:rPr>
              <w:t xml:space="preserve"> году. </w:t>
            </w:r>
          </w:p>
          <w:p w:rsidR="004A0188" w:rsidRPr="000F66F6" w:rsidRDefault="00D67C2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2.Изучение положения о ГИА</w:t>
            </w:r>
            <w:r w:rsidR="004A0188" w:rsidRPr="000F66F6">
              <w:rPr>
                <w:sz w:val="24"/>
                <w:szCs w:val="24"/>
              </w:rPr>
              <w:t xml:space="preserve">.  </w:t>
            </w:r>
          </w:p>
          <w:p w:rsidR="004A0188" w:rsidRPr="000F66F6" w:rsidRDefault="005D34E7" w:rsidP="003864FC">
            <w:pPr>
              <w:spacing w:after="48" w:line="228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A0188" w:rsidRPr="000F66F6">
              <w:rPr>
                <w:sz w:val="24"/>
                <w:szCs w:val="24"/>
              </w:rPr>
              <w:t>.Ознакомления с новыми направлениями самостояте</w:t>
            </w:r>
            <w:r w:rsidR="00D67C2B" w:rsidRPr="000F66F6">
              <w:rPr>
                <w:sz w:val="24"/>
                <w:szCs w:val="24"/>
              </w:rPr>
              <w:t xml:space="preserve">льной работы по подготовке к </w:t>
            </w:r>
            <w:r w:rsidR="00A8329D" w:rsidRPr="000F66F6">
              <w:rPr>
                <w:sz w:val="24"/>
                <w:szCs w:val="24"/>
              </w:rPr>
              <w:t>ГИА: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- работа с демонстрационными версиями.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540514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>ам</w:t>
            </w:r>
            <w:proofErr w:type="gramStart"/>
            <w:r w:rsidR="004A0188" w:rsidRPr="000F66F6">
              <w:rPr>
                <w:sz w:val="24"/>
                <w:szCs w:val="24"/>
              </w:rPr>
              <w:t>.д</w:t>
            </w:r>
            <w:proofErr w:type="gramEnd"/>
            <w:r w:rsidR="004A0188" w:rsidRPr="000F66F6">
              <w:rPr>
                <w:sz w:val="24"/>
                <w:szCs w:val="24"/>
              </w:rPr>
              <w:t xml:space="preserve">иректора по </w:t>
            </w:r>
          </w:p>
          <w:p w:rsidR="004A0188" w:rsidRPr="000F66F6" w:rsidRDefault="004A0188" w:rsidP="00174E05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D67C2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к</w:t>
            </w:r>
            <w:r w:rsidR="004A0188" w:rsidRPr="000F66F6">
              <w:rPr>
                <w:sz w:val="24"/>
                <w:szCs w:val="24"/>
              </w:rPr>
              <w:t xml:space="preserve">л. руководитель </w:t>
            </w:r>
          </w:p>
          <w:p w:rsidR="00D67C2B" w:rsidRPr="000F66F6" w:rsidRDefault="00D67C2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учителя-предметники</w:t>
            </w:r>
          </w:p>
        </w:tc>
      </w:tr>
      <w:tr w:rsidR="004A0188" w:rsidRPr="000F66F6" w:rsidTr="00D67C2B">
        <w:trPr>
          <w:trHeight w:val="84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февраль </w:t>
            </w:r>
            <w:r w:rsidR="005D34E7">
              <w:rPr>
                <w:sz w:val="24"/>
                <w:szCs w:val="24"/>
              </w:rPr>
              <w:t>- март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34E7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0188" w:rsidRPr="000F66F6">
              <w:rPr>
                <w:sz w:val="24"/>
                <w:szCs w:val="24"/>
              </w:rPr>
              <w:t>.Консультации учителей-предметников.</w:t>
            </w:r>
          </w:p>
          <w:p w:rsidR="004A0188" w:rsidRPr="000F66F6" w:rsidRDefault="00A82BD1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34E7">
              <w:rPr>
                <w:sz w:val="24"/>
                <w:szCs w:val="24"/>
              </w:rPr>
              <w:t>.</w:t>
            </w:r>
            <w:r w:rsidR="005D34E7" w:rsidRPr="000F66F6">
              <w:rPr>
                <w:sz w:val="24"/>
                <w:szCs w:val="24"/>
              </w:rPr>
              <w:t xml:space="preserve">Ознакомление с итогами пробных </w:t>
            </w:r>
            <w:r w:rsidR="00A8329D" w:rsidRPr="000F66F6">
              <w:rPr>
                <w:sz w:val="24"/>
                <w:szCs w:val="24"/>
              </w:rPr>
              <w:t>экзаменов в</w:t>
            </w:r>
            <w:r w:rsidR="005D34E7" w:rsidRPr="000F66F6">
              <w:rPr>
                <w:sz w:val="24"/>
                <w:szCs w:val="24"/>
              </w:rPr>
              <w:t xml:space="preserve"> форме ЕГЭ и </w:t>
            </w:r>
            <w:r w:rsidR="00A8329D" w:rsidRPr="000F66F6">
              <w:rPr>
                <w:sz w:val="24"/>
                <w:szCs w:val="24"/>
              </w:rPr>
              <w:t>ОГЭ.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D67C2B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кл. руководитель у</w:t>
            </w:r>
            <w:r w:rsidR="004A0188" w:rsidRPr="000F66F6">
              <w:rPr>
                <w:sz w:val="24"/>
                <w:szCs w:val="24"/>
              </w:rPr>
              <w:t xml:space="preserve">чителя- предметники </w:t>
            </w:r>
          </w:p>
        </w:tc>
      </w:tr>
      <w:tr w:rsidR="004A0188" w:rsidRPr="000F66F6" w:rsidTr="00D67C2B">
        <w:trPr>
          <w:trHeight w:val="13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1.Ознакомление с результатами пробных</w:t>
            </w:r>
            <w:r w:rsidR="005D34E7" w:rsidRPr="000F66F6">
              <w:rPr>
                <w:sz w:val="24"/>
                <w:szCs w:val="24"/>
              </w:rPr>
              <w:t>экзаменов в школе</w:t>
            </w:r>
            <w:r w:rsidR="005D34E7">
              <w:rPr>
                <w:sz w:val="24"/>
                <w:szCs w:val="24"/>
              </w:rPr>
              <w:t xml:space="preserve"> по выбранным предметам</w:t>
            </w:r>
            <w:r w:rsidRPr="000F66F6">
              <w:rPr>
                <w:sz w:val="24"/>
                <w:szCs w:val="24"/>
              </w:rPr>
              <w:t xml:space="preserve">  . </w:t>
            </w:r>
          </w:p>
          <w:p w:rsidR="004A0188" w:rsidRPr="000F66F6" w:rsidRDefault="004A0188" w:rsidP="003864FC">
            <w:pPr>
              <w:spacing w:after="0" w:line="276" w:lineRule="auto"/>
              <w:ind w:left="0" w:right="308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2.Индивидуальные и групповые консультации по оказанию помощи и контролю при </w:t>
            </w:r>
            <w:r w:rsidR="00A82BD1" w:rsidRPr="000F66F6">
              <w:rPr>
                <w:sz w:val="24"/>
                <w:szCs w:val="24"/>
              </w:rPr>
              <w:t>подготовке обучающихся</w:t>
            </w:r>
            <w:r w:rsidR="00A82BD1">
              <w:rPr>
                <w:sz w:val="24"/>
                <w:szCs w:val="24"/>
              </w:rPr>
              <w:t xml:space="preserve"> к ЕГЭ и ОГЭ.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D67C2B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у</w:t>
            </w:r>
            <w:r w:rsidR="004A0188" w:rsidRPr="000F66F6">
              <w:rPr>
                <w:sz w:val="24"/>
                <w:szCs w:val="24"/>
              </w:rPr>
              <w:t xml:space="preserve">чителя- предметники </w:t>
            </w:r>
          </w:p>
          <w:p w:rsidR="004A0188" w:rsidRPr="000F66F6" w:rsidRDefault="004A0188" w:rsidP="003864FC">
            <w:pPr>
              <w:spacing w:after="32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A0188" w:rsidRPr="000F66F6" w:rsidRDefault="00D67C2B" w:rsidP="003864FC">
            <w:pPr>
              <w:spacing w:after="48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>з</w:t>
            </w:r>
            <w:r w:rsidR="004A0188" w:rsidRPr="000F66F6">
              <w:rPr>
                <w:sz w:val="24"/>
                <w:szCs w:val="24"/>
              </w:rPr>
              <w:t xml:space="preserve">ам.директора по </w:t>
            </w:r>
          </w:p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УВР </w:t>
            </w:r>
          </w:p>
        </w:tc>
      </w:tr>
      <w:tr w:rsidR="004A0188" w:rsidRPr="000F66F6" w:rsidTr="00D67C2B">
        <w:trPr>
          <w:trHeight w:val="5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1.Организация и технология проведения  государственной итоговой аттестации.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0188" w:rsidRPr="000F66F6" w:rsidRDefault="004A0188" w:rsidP="003864FC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F66F6">
              <w:rPr>
                <w:sz w:val="24"/>
                <w:szCs w:val="24"/>
              </w:rPr>
              <w:t xml:space="preserve">зам.директора по УВР </w:t>
            </w:r>
          </w:p>
        </w:tc>
      </w:tr>
    </w:tbl>
    <w:p w:rsidR="004A0188" w:rsidRPr="000F66F6" w:rsidRDefault="004A0188" w:rsidP="004A0188">
      <w:pPr>
        <w:spacing w:after="45" w:line="240" w:lineRule="auto"/>
        <w:ind w:left="255" w:firstLine="0"/>
        <w:jc w:val="left"/>
        <w:rPr>
          <w:sz w:val="24"/>
          <w:szCs w:val="24"/>
        </w:rPr>
      </w:pPr>
    </w:p>
    <w:p w:rsidR="004A0188" w:rsidRDefault="004A0188" w:rsidP="004A0188"/>
    <w:p w:rsidR="002220EF" w:rsidRPr="00D67C2B" w:rsidRDefault="002220EF">
      <w:pPr>
        <w:rPr>
          <w:b/>
          <w:sz w:val="28"/>
          <w:szCs w:val="28"/>
        </w:rPr>
      </w:pPr>
    </w:p>
    <w:sectPr w:rsidR="002220EF" w:rsidRPr="00D67C2B" w:rsidSect="000F66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D89"/>
    <w:multiLevelType w:val="hybridMultilevel"/>
    <w:tmpl w:val="5170C4C2"/>
    <w:lvl w:ilvl="0" w:tplc="ED4C348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A84E83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3E2F3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B9468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EEF4C3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97C4AC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37AF39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38CF64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ECA14A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8562A25"/>
    <w:multiLevelType w:val="hybridMultilevel"/>
    <w:tmpl w:val="B0B8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F30A7"/>
    <w:multiLevelType w:val="hybridMultilevel"/>
    <w:tmpl w:val="A432BA9E"/>
    <w:lvl w:ilvl="0" w:tplc="083E7A3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1" w:tplc="31AE318E">
      <w:start w:val="1"/>
      <w:numFmt w:val="lowerLetter"/>
      <w:lvlText w:val="%2"/>
      <w:lvlJc w:val="left"/>
      <w:pPr>
        <w:ind w:left="1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2" w:tplc="B39E3326">
      <w:start w:val="3"/>
      <w:numFmt w:val="decimal"/>
      <w:lvlRestart w:val="0"/>
      <w:lvlText w:val="%3.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2C88AA">
      <w:start w:val="1"/>
      <w:numFmt w:val="decimal"/>
      <w:lvlText w:val="%4"/>
      <w:lvlJc w:val="left"/>
      <w:pPr>
        <w:ind w:left="3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4" w:tplc="7C4C0B56">
      <w:start w:val="1"/>
      <w:numFmt w:val="lowerLetter"/>
      <w:lvlText w:val="%5"/>
      <w:lvlJc w:val="left"/>
      <w:pPr>
        <w:ind w:left="4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5" w:tplc="562C3084">
      <w:start w:val="1"/>
      <w:numFmt w:val="lowerRoman"/>
      <w:lvlText w:val="%6"/>
      <w:lvlJc w:val="left"/>
      <w:pPr>
        <w:ind w:left="4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6" w:tplc="B26ECFC8">
      <w:start w:val="1"/>
      <w:numFmt w:val="decimal"/>
      <w:lvlText w:val="%7"/>
      <w:lvlJc w:val="left"/>
      <w:pPr>
        <w:ind w:left="5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7" w:tplc="D2CEB566">
      <w:start w:val="1"/>
      <w:numFmt w:val="lowerLetter"/>
      <w:lvlText w:val="%8"/>
      <w:lvlJc w:val="left"/>
      <w:pPr>
        <w:ind w:left="6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  <w:lvl w:ilvl="8" w:tplc="BE02F768">
      <w:start w:val="1"/>
      <w:numFmt w:val="lowerRoman"/>
      <w:lvlText w:val="%9"/>
      <w:lvlJc w:val="left"/>
      <w:pPr>
        <w:ind w:left="6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9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E34699"/>
    <w:multiLevelType w:val="hybridMultilevel"/>
    <w:tmpl w:val="C5C6F76A"/>
    <w:lvl w:ilvl="0" w:tplc="371445E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759D6313"/>
    <w:multiLevelType w:val="hybridMultilevel"/>
    <w:tmpl w:val="84124382"/>
    <w:lvl w:ilvl="0" w:tplc="F5B2446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188"/>
    <w:rsid w:val="0009243C"/>
    <w:rsid w:val="00096D8D"/>
    <w:rsid w:val="000E7660"/>
    <w:rsid w:val="000F66F6"/>
    <w:rsid w:val="00120EFB"/>
    <w:rsid w:val="00174E05"/>
    <w:rsid w:val="001E3C7E"/>
    <w:rsid w:val="001E69F8"/>
    <w:rsid w:val="002220EF"/>
    <w:rsid w:val="002D000F"/>
    <w:rsid w:val="003027F0"/>
    <w:rsid w:val="00343D27"/>
    <w:rsid w:val="003864FC"/>
    <w:rsid w:val="004372E7"/>
    <w:rsid w:val="004A0188"/>
    <w:rsid w:val="004A7871"/>
    <w:rsid w:val="00540514"/>
    <w:rsid w:val="00587B82"/>
    <w:rsid w:val="005A765B"/>
    <w:rsid w:val="005B4C61"/>
    <w:rsid w:val="005D34E7"/>
    <w:rsid w:val="00610402"/>
    <w:rsid w:val="00637590"/>
    <w:rsid w:val="006A0F64"/>
    <w:rsid w:val="006A6E69"/>
    <w:rsid w:val="006F46A1"/>
    <w:rsid w:val="007858FA"/>
    <w:rsid w:val="007D6420"/>
    <w:rsid w:val="00843DBA"/>
    <w:rsid w:val="008542C1"/>
    <w:rsid w:val="008A3A14"/>
    <w:rsid w:val="008A5101"/>
    <w:rsid w:val="008E13F5"/>
    <w:rsid w:val="008E31FB"/>
    <w:rsid w:val="008F782A"/>
    <w:rsid w:val="009220F6"/>
    <w:rsid w:val="0094486E"/>
    <w:rsid w:val="00A82BD1"/>
    <w:rsid w:val="00A8329D"/>
    <w:rsid w:val="00B40475"/>
    <w:rsid w:val="00C5319C"/>
    <w:rsid w:val="00D10E0E"/>
    <w:rsid w:val="00D67C2B"/>
    <w:rsid w:val="00DA2CA2"/>
    <w:rsid w:val="00F42793"/>
    <w:rsid w:val="00F83B4C"/>
    <w:rsid w:val="00FF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88"/>
    <w:pPr>
      <w:spacing w:after="43" w:line="230" w:lineRule="auto"/>
      <w:ind w:left="250" w:hanging="10"/>
      <w:jc w:val="both"/>
    </w:pPr>
    <w:rPr>
      <w:rFonts w:ascii="Times New Roman" w:eastAsia="Times New Roman" w:hAnsi="Times New Roman" w:cs="Times New Roman"/>
      <w:color w:val="000000"/>
      <w:sz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18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F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18</cp:revision>
  <cp:lastPrinted>2021-09-09T09:29:00Z</cp:lastPrinted>
  <dcterms:created xsi:type="dcterms:W3CDTF">2021-09-09T08:51:00Z</dcterms:created>
  <dcterms:modified xsi:type="dcterms:W3CDTF">2021-11-10T09:46:00Z</dcterms:modified>
</cp:coreProperties>
</file>