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6D" w:rsidRPr="009A076D" w:rsidRDefault="009A076D" w:rsidP="009A076D">
      <w:pPr>
        <w:jc w:val="center"/>
        <w:rPr>
          <w:rFonts w:ascii="Times New Roman" w:hAnsi="Times New Roman" w:cs="Times New Roman"/>
          <w:sz w:val="40"/>
          <w:szCs w:val="40"/>
        </w:rPr>
      </w:pPr>
      <w:r w:rsidRPr="009A076D">
        <w:rPr>
          <w:rFonts w:ascii="Times New Roman" w:hAnsi="Times New Roman" w:cs="Times New Roman"/>
          <w:sz w:val="40"/>
          <w:szCs w:val="40"/>
        </w:rPr>
        <w:t>Достижения школы за первое полугодие 2021-2022</w:t>
      </w:r>
      <w:r>
        <w:rPr>
          <w:rFonts w:ascii="Times New Roman" w:hAnsi="Times New Roman" w:cs="Times New Roman"/>
          <w:sz w:val="40"/>
          <w:szCs w:val="40"/>
        </w:rPr>
        <w:t>уч.</w:t>
      </w:r>
      <w:r w:rsidRPr="009A076D">
        <w:rPr>
          <w:rFonts w:ascii="Times New Roman" w:hAnsi="Times New Roman" w:cs="Times New Roman"/>
          <w:sz w:val="40"/>
          <w:szCs w:val="40"/>
        </w:rPr>
        <w:t>г</w:t>
      </w:r>
      <w:r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629"/>
        <w:gridCol w:w="3057"/>
        <w:gridCol w:w="1843"/>
        <w:gridCol w:w="851"/>
        <w:gridCol w:w="1984"/>
        <w:gridCol w:w="1276"/>
        <w:gridCol w:w="957"/>
      </w:tblGrid>
      <w:tr w:rsidR="008518EF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 xml:space="preserve">Кл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</w:tr>
      <w:tr w:rsidR="008518EF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 w:rsidP="001B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плакатов</w:t>
            </w:r>
          </w:p>
          <w:p w:rsidR="009A076D" w:rsidRPr="009A076D" w:rsidRDefault="009A076D" w:rsidP="001B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 xml:space="preserve"> « Скажем коррупци</w:t>
            </w:r>
            <w:proofErr w:type="gramStart"/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A076D">
              <w:rPr>
                <w:rFonts w:ascii="Times New Roman" w:hAnsi="Times New Roman" w:cs="Times New Roman"/>
                <w:sz w:val="24"/>
                <w:szCs w:val="24"/>
              </w:rPr>
              <w:t xml:space="preserve"> нет!»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 w:rsidP="001B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Default="009A076D" w:rsidP="001B1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A076D" w:rsidRDefault="009A076D" w:rsidP="001B1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76D" w:rsidRPr="009A076D" w:rsidRDefault="009A076D" w:rsidP="001B1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 w:rsidP="001B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 w:rsidP="001B1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6D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 w:rsidP="0085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иллюстраций </w:t>
            </w:r>
            <w:r w:rsidR="008518EF">
              <w:rPr>
                <w:rFonts w:ascii="Times New Roman" w:hAnsi="Times New Roman" w:cs="Times New Roman"/>
                <w:sz w:val="24"/>
                <w:szCs w:val="24"/>
              </w:rPr>
              <w:t>фольклорных произведений.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Default="009A076D" w:rsidP="009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Default="009A076D" w:rsidP="001B1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Default="009A076D" w:rsidP="001B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Default="009A076D" w:rsidP="001B1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EF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85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«Всем миром против терроризма»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85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85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85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85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85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8EF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85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МО ГО по стрельбе среди юнармейцев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85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85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85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Рамазанов Н.Р.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85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EF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Default="004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 Открытия 2030»</w:t>
            </w:r>
          </w:p>
          <w:p w:rsidR="00BD230F" w:rsidRDefault="00B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 Зоология и экология позвоночных животных».</w:t>
            </w:r>
          </w:p>
          <w:p w:rsidR="00BD230F" w:rsidRPr="009A076D" w:rsidRDefault="00B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«Оценка экологического состояния почвенного покрова лесных биоценозов методом индикации»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4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4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4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Т.М.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4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4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8EF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Default="004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создание лучшего информационного материала, направленного на формирование среди молодежи взаимоуважения, межнационального и межконфессионального согласия.</w:t>
            </w:r>
          </w:p>
          <w:p w:rsidR="00457D89" w:rsidRDefault="004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BD2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«Фотография»</w:t>
            </w:r>
            <w:r w:rsidR="00BD2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230F" w:rsidRPr="009A076D" w:rsidRDefault="00B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мир для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4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4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89" w:rsidRPr="009A076D" w:rsidRDefault="00457D89" w:rsidP="004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9A076D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9A076D" w:rsidRPr="009A076D" w:rsidRDefault="009A0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4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4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8EF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Default="004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Моя малая родина: природа, культура, этнос»</w:t>
            </w:r>
          </w:p>
          <w:p w:rsidR="00BD230F" w:rsidRDefault="00B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Этноэкология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современность».</w:t>
            </w:r>
          </w:p>
          <w:p w:rsidR="00BD230F" w:rsidRPr="009A076D" w:rsidRDefault="00B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«Традиционные промыслы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новокулинцев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4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Б.</w:t>
            </w:r>
          </w:p>
          <w:p w:rsidR="009A076D" w:rsidRPr="009A076D" w:rsidRDefault="009A0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76D" w:rsidRPr="009A076D" w:rsidRDefault="009A076D" w:rsidP="00457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4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4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Т.М.</w:t>
            </w:r>
          </w:p>
          <w:p w:rsidR="009A076D" w:rsidRPr="009A076D" w:rsidRDefault="009A0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76D" w:rsidRPr="009A076D" w:rsidRDefault="009A0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4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EF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Конкурс на лучшую методическую разработку урока по учебному предмету « Основы безопасности жизнедеятельности»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9A0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9A0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3E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Н.Р.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EF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Default="003E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человека глазами ребенка.</w:t>
            </w:r>
          </w:p>
          <w:p w:rsidR="00B153B5" w:rsidRPr="009A076D" w:rsidRDefault="00B1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Инвалид в обществе»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3E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9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E7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3E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6D">
              <w:rPr>
                <w:rFonts w:ascii="Times New Roman" w:hAnsi="Times New Roman" w:cs="Times New Roman"/>
                <w:sz w:val="24"/>
                <w:szCs w:val="24"/>
              </w:rPr>
              <w:t>Курбанова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6D" w:rsidRPr="009A076D" w:rsidRDefault="003E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6D" w:rsidRPr="009A076D" w:rsidRDefault="009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B6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B6" w:rsidRPr="009A076D" w:rsidRDefault="003E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B6" w:rsidRDefault="003E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человека глазами ребенка</w:t>
            </w:r>
            <w:r w:rsidR="00122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CDA" w:rsidRDefault="0012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Конституция – основной закон государства»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B6" w:rsidRDefault="003E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B6" w:rsidRPr="009A076D" w:rsidRDefault="003E7BB6" w:rsidP="003E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B6" w:rsidRPr="009A076D" w:rsidRDefault="003E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B6" w:rsidRDefault="003E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6" w:rsidRPr="009A076D" w:rsidRDefault="003E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CDA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EC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человека глазами ребенка.</w:t>
            </w:r>
          </w:p>
          <w:p w:rsidR="00122CDA" w:rsidRDefault="0012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Мой дом – моя крепость»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3E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Р.К.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A" w:rsidRPr="009A076D" w:rsidRDefault="0012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CDA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EC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B3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«Надо жить честно!»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B3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Pr="009A076D" w:rsidRDefault="00122CDA" w:rsidP="00B3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Pr="009A076D" w:rsidRDefault="00122CDA" w:rsidP="00B3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A" w:rsidRPr="009A076D" w:rsidRDefault="0012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CDA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EC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B5" w:rsidRDefault="00122CDA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</w:t>
            </w:r>
          </w:p>
          <w:p w:rsidR="00122CDA" w:rsidRDefault="00B153B5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Б</w:t>
            </w:r>
            <w:r w:rsidR="00122CDA">
              <w:rPr>
                <w:rFonts w:ascii="Times New Roman" w:hAnsi="Times New Roman" w:cs="Times New Roman"/>
                <w:sz w:val="24"/>
                <w:szCs w:val="24"/>
              </w:rPr>
              <w:t>удущее моей страны – в моих руках!»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10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Р.К.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10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A" w:rsidRPr="009A076D" w:rsidRDefault="00122CDA" w:rsidP="0010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CDA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 Мы дружбой народов сильны».</w:t>
            </w:r>
          </w:p>
          <w:p w:rsidR="00122CDA" w:rsidRDefault="00122CDA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Они выполняли свой воинский долг с честью»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10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DA" w:rsidRDefault="00122CDA" w:rsidP="0010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DA" w:rsidRPr="009A076D" w:rsidRDefault="00122CDA" w:rsidP="0010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9E6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E6" w:rsidRDefault="0086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E6" w:rsidRDefault="008619E6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 Науки юношей питают».</w:t>
            </w:r>
          </w:p>
          <w:p w:rsidR="00B153B5" w:rsidRDefault="00B153B5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Негативное влияние пластика на окружающую среду»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E6" w:rsidRDefault="008619E6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Алункачева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E6" w:rsidRDefault="008619E6" w:rsidP="0010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E6" w:rsidRDefault="008619E6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E6" w:rsidRDefault="008619E6" w:rsidP="0010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E6" w:rsidRPr="009A076D" w:rsidRDefault="008619E6" w:rsidP="0010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3B5" w:rsidRPr="009A076D" w:rsidTr="003E7B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B5" w:rsidRDefault="00B1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B5" w:rsidRDefault="00B153B5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разработок урока, интегрирующего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«Такие разные уроки, но в каждом мастера рука».</w:t>
            </w:r>
          </w:p>
          <w:p w:rsidR="00B153B5" w:rsidRDefault="00B153B5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На планете Толерантность»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B5" w:rsidRDefault="00B153B5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B5" w:rsidRDefault="00B153B5" w:rsidP="0010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B5" w:rsidRDefault="00B153B5" w:rsidP="0010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B5" w:rsidRDefault="00B153B5" w:rsidP="0010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B5" w:rsidRPr="009A076D" w:rsidRDefault="00B153B5" w:rsidP="0010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BC2" w:rsidRDefault="00CE6BC2"/>
    <w:sectPr w:rsidR="00CE6BC2" w:rsidSect="009A076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D2B2C"/>
    <w:multiLevelType w:val="hybridMultilevel"/>
    <w:tmpl w:val="3D181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4C754E"/>
    <w:multiLevelType w:val="hybridMultilevel"/>
    <w:tmpl w:val="3B1876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76D"/>
    <w:rsid w:val="00122CDA"/>
    <w:rsid w:val="00376712"/>
    <w:rsid w:val="003E7BB6"/>
    <w:rsid w:val="00457D89"/>
    <w:rsid w:val="008518EF"/>
    <w:rsid w:val="008619E6"/>
    <w:rsid w:val="009A076D"/>
    <w:rsid w:val="00B153B5"/>
    <w:rsid w:val="00BD230F"/>
    <w:rsid w:val="00CE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76D"/>
    <w:pPr>
      <w:ind w:left="720"/>
      <w:contextualSpacing/>
    </w:pPr>
  </w:style>
  <w:style w:type="table" w:styleId="a4">
    <w:name w:val="Table Grid"/>
    <w:basedOn w:val="a1"/>
    <w:uiPriority w:val="59"/>
    <w:rsid w:val="009A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5</cp:revision>
  <dcterms:created xsi:type="dcterms:W3CDTF">2021-12-29T15:41:00Z</dcterms:created>
  <dcterms:modified xsi:type="dcterms:W3CDTF">2021-12-29T16:43:00Z</dcterms:modified>
</cp:coreProperties>
</file>