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9E" w:rsidRPr="0049499E" w:rsidRDefault="0049499E" w:rsidP="0049499E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12A4D8"/>
          <w:kern w:val="36"/>
          <w:sz w:val="27"/>
          <w:szCs w:val="27"/>
          <w:lang w:eastAsia="ru-RU"/>
        </w:rPr>
        <w:t>Правила пожарной безопасности для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огнем. В связи с этим придерживайтесь нескольких простых правил:</w:t>
      </w:r>
    </w:p>
    <w:p w:rsidR="0049499E" w:rsidRPr="0049499E" w:rsidRDefault="0049499E" w:rsidP="004949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младших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Нельзя трогать спички и играть с ними.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Опасно играть с игрушками и сушить одежду около печи.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Недопустимо без разрешения взрослых включать эл. приборы и газовую плиту.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Нельзя разводить костры и играть около них.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Если увидел пожар, необходимо сообщить об этом родителям или взрослым.</w:t>
      </w:r>
    </w:p>
    <w:p w:rsidR="0049499E" w:rsidRPr="0049499E" w:rsidRDefault="0049499E" w:rsidP="004949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старших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Следите, чтобы со спичками не играли маленькие дети, убирайте их в недоступные для малышей места.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нагревайте незнакомые предметы, упаковки из-под порошков и красок, особенно аэрозольные упаковки.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§ Не оставляйте электронагревательные приборы без присмотра. Запрещайте малышам самостоятельно включать телевизор. Уходя из </w:t>
      </w:r>
      <w:proofErr w:type="gramStart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</w:t>
      </w:r>
      <w:proofErr w:type="gramEnd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выключайте электроприборы от сети.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Помните, что опасна не только бочка с бензином, но и пустая бочка из-под него или другой легко воспламеняющейся жидкости, и зажженная спичка может привести к тяжелым ожогам и травмам.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разжигайте печь и костер с помощью легковоспламеняющейся жидкости (бензин, солярка).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§ Не оставляйте </w:t>
      </w:r>
      <w:proofErr w:type="spellStart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незатушенных</w:t>
      </w:r>
      <w:proofErr w:type="spellEnd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костров.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поджигайте сами и не позволяйте младшим поджигать тополиный ПУХ и сухую траву.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При обнаружении пожара сообщите взрослым и вызовите пожарных.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Запомните самое главное правило: «Не поддавайтесь панике и не теряйте самообладания!»</w:t>
      </w:r>
    </w:p>
    <w:p w:rsidR="007E22ED" w:rsidRDefault="00494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813175" cy="2673985"/>
            <wp:effectExtent l="0" t="0" r="0" b="0"/>
            <wp:docPr id="1" name="Рисунок 1" descr="C:\Users\1\Desktop\s7900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790056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99E" w:rsidRDefault="0049499E">
      <w:pPr>
        <w:rPr>
          <w:rFonts w:ascii="Times New Roman" w:hAnsi="Times New Roman" w:cs="Times New Roman"/>
          <w:sz w:val="28"/>
        </w:rPr>
      </w:pPr>
    </w:p>
    <w:p w:rsidR="0049499E" w:rsidRPr="007E22ED" w:rsidRDefault="00494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13175" cy="2717165"/>
            <wp:effectExtent l="0" t="0" r="0" b="6985"/>
            <wp:docPr id="2" name="Рисунок 2" descr="C:\Users\1\Desktop\s3958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395865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99E" w:rsidRPr="007E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0A397F"/>
    <w:rsid w:val="001E6A31"/>
    <w:rsid w:val="0049499E"/>
    <w:rsid w:val="0064076B"/>
    <w:rsid w:val="007365C4"/>
    <w:rsid w:val="007E22ED"/>
    <w:rsid w:val="00B4718E"/>
    <w:rsid w:val="00F26409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2017-11-20T14:18:00Z</dcterms:created>
  <dcterms:modified xsi:type="dcterms:W3CDTF">2017-11-20T14:34:00Z</dcterms:modified>
</cp:coreProperties>
</file>