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1D" w:rsidRPr="00BB301D" w:rsidRDefault="00BB301D" w:rsidP="00BB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01D" w:rsidRPr="00BB301D" w:rsidRDefault="00BB301D" w:rsidP="00BB301D">
      <w:pPr>
        <w:spacing w:before="96" w:after="96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BB301D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shd w:val="clear" w:color="auto" w:fill="FFFFFF"/>
          <w:lang w:eastAsia="ru-RU"/>
        </w:rPr>
        <w:t>ОСНОВНЫЕ СВЕДЕНИЯ</w:t>
      </w:r>
      <w:r w:rsidRPr="00BB301D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  <w:br/>
      </w:r>
      <w:r w:rsidRPr="00BB301D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4"/>
        <w:gridCol w:w="6401"/>
      </w:tblGrid>
      <w:tr w:rsidR="00BB301D" w:rsidRPr="00BB301D" w:rsidTr="00BB301D">
        <w:trPr>
          <w:trHeight w:val="10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01D" w:rsidRPr="00BB301D" w:rsidRDefault="00BB301D" w:rsidP="00BB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BB301D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  <w:t>Полное официальное наименование учреждения: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01D" w:rsidRPr="00BB301D" w:rsidRDefault="00BB301D" w:rsidP="00BB301D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1D">
              <w:rPr>
                <w:rFonts w:ascii="Times New Roman" w:eastAsia="Times New Roman" w:hAnsi="Times New Roman" w:cs="Times New Roman"/>
                <w:bCs/>
                <w:color w:val="6C6C6C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 Новокулинская средняя общеобразовательная школа №1» детский сад «Дюймовочка» </w:t>
            </w:r>
          </w:p>
        </w:tc>
      </w:tr>
      <w:tr w:rsidR="00BB301D" w:rsidRPr="00BB301D" w:rsidTr="00BB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01D" w:rsidRPr="00BB301D" w:rsidRDefault="00BB301D" w:rsidP="00BB3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BB301D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  <w:t>Сокращенное официальное наименование учреждения:</w:t>
            </w:r>
            <w:r w:rsidRPr="00BB301D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01D" w:rsidRPr="00BB301D" w:rsidRDefault="00BB301D" w:rsidP="00BB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proofErr w:type="spellStart"/>
            <w:r w:rsidRPr="00BB301D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д</w:t>
            </w:r>
            <w:proofErr w:type="spellEnd"/>
            <w:r w:rsidRPr="00BB301D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/с «Дюймовочка»</w:t>
            </w:r>
          </w:p>
        </w:tc>
      </w:tr>
      <w:tr w:rsidR="00BB301D" w:rsidRPr="00BB301D" w:rsidTr="00BB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01D" w:rsidRPr="00BB301D" w:rsidRDefault="00BB301D" w:rsidP="00BB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BB301D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  <w:t>Дата создания образовательной организации:</w:t>
            </w:r>
            <w:r w:rsidRPr="00BB301D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01D" w:rsidRPr="00BB301D" w:rsidRDefault="00BB301D" w:rsidP="00BB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BB301D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1986</w:t>
            </w:r>
          </w:p>
        </w:tc>
      </w:tr>
      <w:tr w:rsidR="00BB301D" w:rsidRPr="00BB301D" w:rsidTr="00BB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01D" w:rsidRPr="00BB301D" w:rsidRDefault="00BB301D" w:rsidP="00BB3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BB301D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01D" w:rsidRPr="00BB301D" w:rsidRDefault="00BB301D" w:rsidP="00BB3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BB301D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Учредителем является муниципальное образование «Новолакский район»</w:t>
            </w:r>
          </w:p>
        </w:tc>
      </w:tr>
      <w:tr w:rsidR="00BB301D" w:rsidRPr="00BB301D" w:rsidTr="00BB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01D" w:rsidRPr="00BB301D" w:rsidRDefault="00BB301D" w:rsidP="00BB3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BB301D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01D" w:rsidRPr="00BB301D" w:rsidRDefault="00BB301D" w:rsidP="00BB3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BB301D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8 (928)533 20 36</w:t>
            </w:r>
          </w:p>
        </w:tc>
      </w:tr>
      <w:tr w:rsidR="00BB301D" w:rsidRPr="00BB301D" w:rsidTr="00BB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01D" w:rsidRPr="00BB301D" w:rsidRDefault="00BB301D" w:rsidP="00BB3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BB301D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01D" w:rsidRPr="00BB301D" w:rsidRDefault="00BB301D" w:rsidP="00BB3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val="en-US" w:eastAsia="ru-RU"/>
              </w:rPr>
              <w:t>n</w:t>
            </w:r>
            <w:r w:rsidRPr="00BB301D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val="en-US" w:eastAsia="ru-RU"/>
              </w:rPr>
              <w:t>ovokulinscay1</w:t>
            </w:r>
            <w:r w:rsidRPr="00BB301D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@</w:t>
            </w:r>
            <w:r w:rsidRPr="00BB301D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val="en-US" w:eastAsia="ru-RU"/>
              </w:rPr>
              <w:t>mail.ru</w:t>
            </w:r>
          </w:p>
        </w:tc>
      </w:tr>
      <w:tr w:rsidR="00BB301D" w:rsidRPr="00BB301D" w:rsidTr="00BB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01D" w:rsidRPr="00BB301D" w:rsidRDefault="00BB301D" w:rsidP="00BB3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BB301D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01D" w:rsidRPr="00BB301D" w:rsidRDefault="00BB301D" w:rsidP="00BB3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BB301D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368162 с. Новокули Новолакского района РД</w:t>
            </w:r>
          </w:p>
        </w:tc>
      </w:tr>
      <w:tr w:rsidR="00BB301D" w:rsidRPr="00BB301D" w:rsidTr="00BB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01D" w:rsidRPr="00BB301D" w:rsidRDefault="00BB301D" w:rsidP="00BB3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BB301D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01D" w:rsidRPr="00BB301D" w:rsidRDefault="00BB301D" w:rsidP="00BB3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BB301D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Понедельник – пятница</w:t>
            </w:r>
          </w:p>
          <w:p w:rsidR="00BB301D" w:rsidRPr="00BB301D" w:rsidRDefault="00BB301D" w:rsidP="00BB3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BB301D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с 07:30 до 17:30</w:t>
            </w:r>
          </w:p>
          <w:p w:rsidR="00BB301D" w:rsidRPr="00BB301D" w:rsidRDefault="00BB301D" w:rsidP="00BB3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BB301D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Суббота, воскресенье – выходной</w:t>
            </w:r>
          </w:p>
        </w:tc>
      </w:tr>
      <w:tr w:rsidR="00BB301D" w:rsidRPr="00BB301D" w:rsidTr="00BB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01D" w:rsidRPr="00BB301D" w:rsidRDefault="00BB301D" w:rsidP="00BB3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BB301D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  <w:t>Место нахождения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01D" w:rsidRPr="00BB301D" w:rsidRDefault="00BB301D" w:rsidP="00BB3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BB301D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 368162 с. Новокули Новолакского района РД</w:t>
            </w:r>
          </w:p>
        </w:tc>
      </w:tr>
      <w:tr w:rsidR="00BB301D" w:rsidRPr="00BB301D" w:rsidTr="00BB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01D" w:rsidRPr="00BB301D" w:rsidRDefault="00BB301D" w:rsidP="00BB3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BB301D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lang w:eastAsia="ru-RU"/>
              </w:rPr>
              <w:t>Режим, график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01D" w:rsidRPr="00BB301D" w:rsidRDefault="00BB301D" w:rsidP="00BB3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BB301D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Режим работы детский сад «Дюймовочка» осуществляется по пятидневной рабочей неделе</w:t>
            </w:r>
            <w:proofErr w:type="gramStart"/>
            <w:r w:rsidRPr="00BB301D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.</w:t>
            </w:r>
            <w:proofErr w:type="gramEnd"/>
            <w:r w:rsidRPr="00BB301D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</w:r>
            <w:proofErr w:type="gramStart"/>
            <w:r w:rsidRPr="00BB301D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с</w:t>
            </w:r>
            <w:proofErr w:type="gramEnd"/>
            <w:r w:rsidRPr="00BB301D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 8:00 до 17:00</w:t>
            </w:r>
          </w:p>
        </w:tc>
      </w:tr>
      <w:tr w:rsidR="00BB301D" w:rsidRPr="00BB301D" w:rsidTr="00BB30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01D" w:rsidRPr="00BB301D" w:rsidRDefault="00BB301D" w:rsidP="00BB3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</w:pPr>
            <w:r w:rsidRPr="00BB301D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01D" w:rsidRPr="00BB301D" w:rsidRDefault="00BB301D" w:rsidP="00BB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BB301D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 xml:space="preserve">Рамазанова Патимат </w:t>
            </w:r>
            <w:proofErr w:type="spellStart"/>
            <w:r w:rsidRPr="00BB301D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</w:tr>
      <w:tr w:rsidR="00BB301D" w:rsidRPr="00BB301D" w:rsidTr="00BB301D">
        <w:trPr>
          <w:trHeight w:val="3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01D" w:rsidRPr="00BB301D" w:rsidRDefault="00BB301D" w:rsidP="00BB3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</w:pPr>
            <w:r w:rsidRPr="00BB301D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01D" w:rsidRPr="00BB301D" w:rsidRDefault="00BB301D" w:rsidP="00BB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BB301D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t>8988 616 42 94</w:t>
            </w:r>
          </w:p>
        </w:tc>
      </w:tr>
    </w:tbl>
    <w:p w:rsidR="00BB301D" w:rsidRPr="00BB301D" w:rsidRDefault="00BB301D" w:rsidP="00BB30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</w:pPr>
      <w:r w:rsidRPr="00BB301D">
        <w:rPr>
          <w:rFonts w:ascii="Times New Roman" w:eastAsia="Times New Roman" w:hAnsi="Times New Roman" w:cs="Times New Roman"/>
          <w:color w:val="6C6C6C"/>
          <w:sz w:val="24"/>
          <w:szCs w:val="24"/>
          <w:lang w:eastAsia="ru-RU"/>
        </w:rPr>
        <w:t> </w:t>
      </w:r>
    </w:p>
    <w:p w:rsidR="007439A4" w:rsidRPr="00BB301D" w:rsidRDefault="007439A4">
      <w:pPr>
        <w:rPr>
          <w:rFonts w:ascii="Times New Roman" w:hAnsi="Times New Roman" w:cs="Times New Roman"/>
          <w:sz w:val="24"/>
          <w:szCs w:val="24"/>
        </w:rPr>
      </w:pPr>
    </w:p>
    <w:sectPr w:rsidR="007439A4" w:rsidRPr="00BB301D" w:rsidSect="0074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301D"/>
    <w:rsid w:val="007439A4"/>
    <w:rsid w:val="00BB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A4"/>
  </w:style>
  <w:style w:type="paragraph" w:styleId="1">
    <w:name w:val="heading 1"/>
    <w:basedOn w:val="a"/>
    <w:link w:val="10"/>
    <w:uiPriority w:val="9"/>
    <w:qFormat/>
    <w:rsid w:val="00BB3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0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B301D"/>
    <w:rPr>
      <w:b/>
      <w:bCs/>
    </w:rPr>
  </w:style>
  <w:style w:type="paragraph" w:styleId="a4">
    <w:name w:val="Normal (Web)"/>
    <w:basedOn w:val="a"/>
    <w:uiPriority w:val="99"/>
    <w:unhideWhenUsed/>
    <w:rsid w:val="00BB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2017-12-07T08:23:00Z</dcterms:created>
  <dcterms:modified xsi:type="dcterms:W3CDTF">2017-12-07T08:30:00Z</dcterms:modified>
</cp:coreProperties>
</file>